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</w:p>
    <w:p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940325" w:rsidRDefault="00940325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</w:p>
    <w:p w:rsidR="00940325" w:rsidRPr="004F7A32" w:rsidRDefault="00940325" w:rsidP="009403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02A" w:rsidRPr="00A82388" w:rsidRDefault="0019302A" w:rsidP="001930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3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Орловско</w:t>
      </w:r>
      <w:r w:rsidR="001A2932" w:rsidRPr="00A823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823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A2932" w:rsidRPr="00A823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региональное отделение ФСС РФ вручило </w:t>
      </w:r>
      <w:r w:rsidR="00A82388" w:rsidRPr="00A823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первые в 2022 году </w:t>
      </w:r>
      <w:r w:rsidR="001A2932" w:rsidRPr="00A823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автомобили пострадавшим на производстве</w:t>
      </w:r>
      <w:r w:rsidRPr="00A823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A2932" w:rsidRPr="00A82388" w:rsidRDefault="001A2932" w:rsidP="001A29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2388" w:rsidRPr="008C3027" w:rsidRDefault="00A82388" w:rsidP="008C3027">
      <w:pPr>
        <w:pStyle w:val="a6"/>
        <w:spacing w:before="0" w:beforeAutospacing="0" w:after="0" w:afterAutospacing="0"/>
        <w:ind w:firstLine="709"/>
        <w:rPr>
          <w:color w:val="343434"/>
          <w:sz w:val="28"/>
          <w:szCs w:val="28"/>
        </w:rPr>
      </w:pPr>
      <w:r w:rsidRPr="008C3027">
        <w:rPr>
          <w:color w:val="000000" w:themeColor="text1"/>
          <w:sz w:val="28"/>
          <w:szCs w:val="28"/>
        </w:rPr>
        <w:t xml:space="preserve">18 февраля, </w:t>
      </w:r>
      <w:r w:rsidRPr="008C3027">
        <w:rPr>
          <w:color w:val="343434"/>
          <w:sz w:val="28"/>
          <w:szCs w:val="28"/>
        </w:rPr>
        <w:t>Орловское региональное отделение Фонда социального страхования Российской Федерации вручило ключи от двух новых автомобилей «Лада-Granta» жителям области, пострадавшим в результате несчастного случая на производстве.</w:t>
      </w:r>
    </w:p>
    <w:p w:rsidR="00A82388" w:rsidRPr="008C3027" w:rsidRDefault="00A82388" w:rsidP="008C30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3027">
        <w:rPr>
          <w:rFonts w:ascii="Times New Roman" w:hAnsi="Times New Roman" w:cs="Times New Roman"/>
          <w:color w:val="343434"/>
          <w:sz w:val="28"/>
          <w:szCs w:val="28"/>
        </w:rPr>
        <w:t>Это первая выдача автомобилей в новом 2022 году. На этот раз обладателями личного транспорта стали получатели из Малоархангельск</w:t>
      </w:r>
      <w:r w:rsidR="00A94384">
        <w:rPr>
          <w:rFonts w:ascii="Times New Roman" w:hAnsi="Times New Roman" w:cs="Times New Roman"/>
          <w:color w:val="343434"/>
          <w:sz w:val="28"/>
          <w:szCs w:val="28"/>
        </w:rPr>
        <w:t xml:space="preserve">ого и </w:t>
      </w:r>
      <w:bookmarkStart w:id="0" w:name="_GoBack"/>
      <w:bookmarkEnd w:id="0"/>
      <w:r w:rsidRPr="008C3027">
        <w:rPr>
          <w:rFonts w:ascii="Times New Roman" w:hAnsi="Times New Roman" w:cs="Times New Roman"/>
          <w:color w:val="343434"/>
          <w:sz w:val="28"/>
          <w:szCs w:val="28"/>
        </w:rPr>
        <w:t>Ново</w:t>
      </w:r>
      <w:r w:rsidR="00A94384">
        <w:rPr>
          <w:rFonts w:ascii="Times New Roman" w:hAnsi="Times New Roman" w:cs="Times New Roman"/>
          <w:color w:val="343434"/>
          <w:sz w:val="28"/>
          <w:szCs w:val="28"/>
        </w:rPr>
        <w:t>деревеньковского районов</w:t>
      </w:r>
      <w:r w:rsidRPr="008C3027">
        <w:rPr>
          <w:rFonts w:ascii="Times New Roman" w:hAnsi="Times New Roman" w:cs="Times New Roman"/>
          <w:color w:val="343434"/>
          <w:sz w:val="28"/>
          <w:szCs w:val="28"/>
        </w:rPr>
        <w:t>.</w:t>
      </w:r>
    </w:p>
    <w:p w:rsidR="00A82388" w:rsidRPr="008C3027" w:rsidRDefault="00A82388" w:rsidP="008C3027">
      <w:pPr>
        <w:pStyle w:val="a6"/>
        <w:spacing w:before="0" w:beforeAutospacing="0" w:after="0" w:afterAutospacing="0"/>
        <w:ind w:firstLine="709"/>
        <w:rPr>
          <w:color w:val="343434"/>
          <w:sz w:val="28"/>
          <w:szCs w:val="28"/>
        </w:rPr>
      </w:pPr>
      <w:r w:rsidRPr="008C3027">
        <w:rPr>
          <w:color w:val="343434"/>
          <w:sz w:val="28"/>
          <w:szCs w:val="28"/>
        </w:rPr>
        <w:t xml:space="preserve">Вручение автомобилей пострадавшим на производстве проходит ежегодно. В 2021 году обладателями аналогичного транспорта от ФСС стали </w:t>
      </w:r>
      <w:r w:rsidR="00DD1327">
        <w:rPr>
          <w:color w:val="343434"/>
          <w:sz w:val="28"/>
          <w:szCs w:val="28"/>
        </w:rPr>
        <w:t xml:space="preserve">шесть </w:t>
      </w:r>
      <w:r w:rsidRPr="008C3027">
        <w:rPr>
          <w:color w:val="343434"/>
          <w:sz w:val="28"/>
          <w:szCs w:val="28"/>
        </w:rPr>
        <w:t>жителей нашего региона.</w:t>
      </w:r>
    </w:p>
    <w:p w:rsidR="00A82388" w:rsidRPr="008C3027" w:rsidRDefault="00A82388" w:rsidP="008C3027">
      <w:pPr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</w:pPr>
      <w:r w:rsidRPr="008C3027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Отделение Фонда поздравляет </w:t>
      </w:r>
      <w:r w:rsidR="00443338" w:rsidRPr="008C3027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новых владельцев </w:t>
      </w:r>
      <w:r w:rsidRPr="008C3027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>авто</w:t>
      </w:r>
      <w:r w:rsidR="00443338" w:rsidRPr="008C3027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>т</w:t>
      </w:r>
      <w:r w:rsidRPr="008C3027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>ранспорта</w:t>
      </w:r>
      <w:r w:rsidR="00443338" w:rsidRPr="008C3027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 и </w:t>
      </w:r>
      <w:r w:rsidR="008C3027" w:rsidRPr="008C3027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надеется, что машины станут </w:t>
      </w:r>
      <w:r w:rsidR="008C3027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для </w:t>
      </w:r>
      <w:r w:rsidR="00DD1327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граждан, </w:t>
      </w:r>
      <w:r w:rsidR="008C3027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>пострадавших на производстве</w:t>
      </w:r>
      <w:r w:rsidR="008C3027" w:rsidRPr="008C3027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 </w:t>
      </w:r>
      <w:r w:rsidR="008C3027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>эффективными</w:t>
      </w:r>
      <w:r w:rsidR="008C3027" w:rsidRPr="008C3027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 средствами реабилитации.</w:t>
      </w:r>
    </w:p>
    <w:p w:rsidR="00940325" w:rsidRPr="005A0769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</w:t>
      </w:r>
    </w:p>
    <w:p w:rsidR="00940325" w:rsidRDefault="00940325" w:rsidP="0094032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p w:rsidR="00B55ACD" w:rsidRDefault="00B55ACD"/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84B00"/>
    <w:rsid w:val="000B4964"/>
    <w:rsid w:val="00133024"/>
    <w:rsid w:val="0019302A"/>
    <w:rsid w:val="001A2932"/>
    <w:rsid w:val="002653CC"/>
    <w:rsid w:val="0039024C"/>
    <w:rsid w:val="00443338"/>
    <w:rsid w:val="00566710"/>
    <w:rsid w:val="005E649F"/>
    <w:rsid w:val="00606B54"/>
    <w:rsid w:val="00652B8C"/>
    <w:rsid w:val="006E0B4F"/>
    <w:rsid w:val="00735575"/>
    <w:rsid w:val="00757686"/>
    <w:rsid w:val="00757F15"/>
    <w:rsid w:val="008C3027"/>
    <w:rsid w:val="00940325"/>
    <w:rsid w:val="00A22534"/>
    <w:rsid w:val="00A27603"/>
    <w:rsid w:val="00A608E9"/>
    <w:rsid w:val="00A82388"/>
    <w:rsid w:val="00A94384"/>
    <w:rsid w:val="00A9612E"/>
    <w:rsid w:val="00AB5799"/>
    <w:rsid w:val="00AB6896"/>
    <w:rsid w:val="00AC46F6"/>
    <w:rsid w:val="00B46811"/>
    <w:rsid w:val="00B55ACD"/>
    <w:rsid w:val="00B606E2"/>
    <w:rsid w:val="00BD71BD"/>
    <w:rsid w:val="00CC129A"/>
    <w:rsid w:val="00DD1327"/>
    <w:rsid w:val="00DD63A7"/>
    <w:rsid w:val="00DE1CB6"/>
    <w:rsid w:val="00E929E4"/>
    <w:rsid w:val="00EB3DCE"/>
    <w:rsid w:val="00F12C5A"/>
    <w:rsid w:val="00F24CFB"/>
    <w:rsid w:val="00F447BA"/>
    <w:rsid w:val="00F50A5C"/>
    <w:rsid w:val="00F72509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19302A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19302A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Рязанова Александра Сергеевна</cp:lastModifiedBy>
  <cp:revision>8</cp:revision>
  <cp:lastPrinted>2022-02-18T09:30:00Z</cp:lastPrinted>
  <dcterms:created xsi:type="dcterms:W3CDTF">2021-12-07T09:04:00Z</dcterms:created>
  <dcterms:modified xsi:type="dcterms:W3CDTF">2022-02-18T14:17:00Z</dcterms:modified>
</cp:coreProperties>
</file>