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72410B" w:rsidRDefault="0072410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106214" w:rsidRPr="00106214" w:rsidRDefault="00106214" w:rsidP="006F43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10621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Прием налогоплательщиков в инспекциях Орловской области осуществляется в штатном режиме</w:t>
      </w:r>
    </w:p>
    <w:p w:rsidR="00CB5736" w:rsidRDefault="00106214" w:rsidP="00C67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2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A65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106214">
        <w:rPr>
          <w:rFonts w:ascii="Times New Roman" w:eastAsia="Times New Roman" w:hAnsi="Times New Roman"/>
          <w:sz w:val="24"/>
          <w:szCs w:val="24"/>
          <w:lang w:eastAsia="ru-RU"/>
        </w:rPr>
        <w:t xml:space="preserve">ичный прием налогоплательщиков в налоговых инспекциях </w:t>
      </w:r>
      <w:r w:rsidR="00CB5736">
        <w:rPr>
          <w:rFonts w:ascii="Times New Roman" w:eastAsia="Times New Roman" w:hAnsi="Times New Roman"/>
          <w:sz w:val="24"/>
          <w:szCs w:val="24"/>
          <w:lang w:eastAsia="ru-RU"/>
        </w:rPr>
        <w:t>Орловской</w:t>
      </w:r>
      <w:r w:rsidRPr="00106214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осуществляется в штатном режиме, а использование системы предварительной записи становится добровольным</w:t>
      </w:r>
      <w:r w:rsidR="00CB57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6214" w:rsidRPr="00106214" w:rsidRDefault="00106214" w:rsidP="00C67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214">
        <w:rPr>
          <w:rFonts w:ascii="Times New Roman" w:eastAsia="Times New Roman" w:hAnsi="Times New Roman"/>
          <w:sz w:val="24"/>
          <w:szCs w:val="24"/>
          <w:lang w:eastAsia="ru-RU"/>
        </w:rPr>
        <w:t xml:space="preserve">Во избежание ухудшения эпидемиологической обстановки Управление Федеральной налоговой службы по </w:t>
      </w:r>
      <w:r w:rsidR="00CB5736">
        <w:rPr>
          <w:rFonts w:ascii="Times New Roman" w:eastAsia="Times New Roman" w:hAnsi="Times New Roman"/>
          <w:sz w:val="24"/>
          <w:szCs w:val="24"/>
          <w:lang w:eastAsia="ru-RU"/>
        </w:rPr>
        <w:t>Орловской</w:t>
      </w:r>
      <w:r w:rsidRPr="00106214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сообщает, что при личном посещении налоговых органов необходимо использовать средства индивидуальной защиты.</w:t>
      </w:r>
    </w:p>
    <w:p w:rsidR="00106214" w:rsidRPr="00106214" w:rsidRDefault="00106214" w:rsidP="00C67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06214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обращаем внимание, что для решения практически всех вопросов с налоговыми органами на сайте ФНС России функционируют </w:t>
      </w:r>
      <w:bookmarkStart w:id="0" w:name="_GoBack"/>
      <w:r w:rsidRPr="00106214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106214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"https://www.nalog.gov.ru/rn77/about_fts/el_usl/" </w:instrText>
      </w:r>
      <w:r w:rsidRPr="00106214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8A53AD">
        <w:rPr>
          <w:rFonts w:ascii="Times New Roman" w:eastAsia="Times New Roman" w:hAnsi="Times New Roman"/>
          <w:sz w:val="24"/>
          <w:szCs w:val="24"/>
          <w:lang w:eastAsia="ru-RU"/>
        </w:rPr>
        <w:t>электронные сервисы</w:t>
      </w:r>
      <w:r w:rsidRPr="00106214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bookmarkEnd w:id="0"/>
      <w:r w:rsidRPr="0010621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всех категорий налогоплательщиков, которые позволяют формировать и направлять налоговые декларации, заявления на получение налоговых льгот, урегулировать задолженность, а также получать другие услуги ФНС России, за исключением получения электронной подписи, без личного обращения в инспекцию.</w:t>
      </w:r>
      <w:proofErr w:type="gramEnd"/>
    </w:p>
    <w:p w:rsidR="00106214" w:rsidRPr="00106214" w:rsidRDefault="00106214" w:rsidP="00C67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6214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в налоговый орган можно обратиться по телефону </w:t>
      </w:r>
      <w:proofErr w:type="gramStart"/>
      <w:r w:rsidRPr="00106214">
        <w:rPr>
          <w:rFonts w:ascii="Times New Roman" w:eastAsia="Times New Roman" w:hAnsi="Times New Roman"/>
          <w:sz w:val="24"/>
          <w:szCs w:val="24"/>
          <w:lang w:eastAsia="ru-RU"/>
        </w:rPr>
        <w:t>Единого</w:t>
      </w:r>
      <w:proofErr w:type="gramEnd"/>
      <w:r w:rsidRPr="00106214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контакт-центра ФНС России 8-800-222-22-22.</w:t>
      </w:r>
    </w:p>
    <w:p w:rsidR="00E87419" w:rsidRDefault="00E874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E87419" w:rsidRPr="00B10BB2" w:rsidRDefault="00E874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sectPr w:rsidR="00E87419" w:rsidRPr="00B10BB2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559"/>
    <w:multiLevelType w:val="multilevel"/>
    <w:tmpl w:val="5DC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449C9"/>
    <w:rsid w:val="00062FFB"/>
    <w:rsid w:val="00086842"/>
    <w:rsid w:val="0008684A"/>
    <w:rsid w:val="00093929"/>
    <w:rsid w:val="000B0CB3"/>
    <w:rsid w:val="000B7D14"/>
    <w:rsid w:val="000C0F2D"/>
    <w:rsid w:val="000D0D8F"/>
    <w:rsid w:val="000D3D11"/>
    <w:rsid w:val="000E1CE3"/>
    <w:rsid w:val="000E1F47"/>
    <w:rsid w:val="000F2D59"/>
    <w:rsid w:val="00106214"/>
    <w:rsid w:val="001300FA"/>
    <w:rsid w:val="00137447"/>
    <w:rsid w:val="00151248"/>
    <w:rsid w:val="001558F6"/>
    <w:rsid w:val="00157BF6"/>
    <w:rsid w:val="00171D92"/>
    <w:rsid w:val="00181BCA"/>
    <w:rsid w:val="00182CF4"/>
    <w:rsid w:val="001B3BA0"/>
    <w:rsid w:val="001E7414"/>
    <w:rsid w:val="002006B1"/>
    <w:rsid w:val="00212AB5"/>
    <w:rsid w:val="00226A65"/>
    <w:rsid w:val="00231408"/>
    <w:rsid w:val="00237C94"/>
    <w:rsid w:val="002A1978"/>
    <w:rsid w:val="002B0813"/>
    <w:rsid w:val="002B544D"/>
    <w:rsid w:val="002D1C93"/>
    <w:rsid w:val="00333F78"/>
    <w:rsid w:val="00354ED1"/>
    <w:rsid w:val="00362C19"/>
    <w:rsid w:val="003667AE"/>
    <w:rsid w:val="003A5BE0"/>
    <w:rsid w:val="003C13C2"/>
    <w:rsid w:val="003F151B"/>
    <w:rsid w:val="003F7491"/>
    <w:rsid w:val="00417C39"/>
    <w:rsid w:val="00443C50"/>
    <w:rsid w:val="00444AD6"/>
    <w:rsid w:val="00444C7C"/>
    <w:rsid w:val="0044519D"/>
    <w:rsid w:val="00482A67"/>
    <w:rsid w:val="004A161C"/>
    <w:rsid w:val="004B525D"/>
    <w:rsid w:val="004C2248"/>
    <w:rsid w:val="004C5A69"/>
    <w:rsid w:val="004C6C0F"/>
    <w:rsid w:val="004D73D1"/>
    <w:rsid w:val="00503DBE"/>
    <w:rsid w:val="00506575"/>
    <w:rsid w:val="00514834"/>
    <w:rsid w:val="00522B30"/>
    <w:rsid w:val="00524003"/>
    <w:rsid w:val="005268F1"/>
    <w:rsid w:val="005812B2"/>
    <w:rsid w:val="00594235"/>
    <w:rsid w:val="00595692"/>
    <w:rsid w:val="005E4F91"/>
    <w:rsid w:val="005F1B19"/>
    <w:rsid w:val="005F6684"/>
    <w:rsid w:val="0060435B"/>
    <w:rsid w:val="00610D41"/>
    <w:rsid w:val="006115D6"/>
    <w:rsid w:val="00634552"/>
    <w:rsid w:val="0063493C"/>
    <w:rsid w:val="00651BEF"/>
    <w:rsid w:val="00653191"/>
    <w:rsid w:val="006637D4"/>
    <w:rsid w:val="006668D3"/>
    <w:rsid w:val="0066697D"/>
    <w:rsid w:val="00682A58"/>
    <w:rsid w:val="006845C4"/>
    <w:rsid w:val="00684F7B"/>
    <w:rsid w:val="00686263"/>
    <w:rsid w:val="006B5854"/>
    <w:rsid w:val="006C41FF"/>
    <w:rsid w:val="006D5087"/>
    <w:rsid w:val="006E25FC"/>
    <w:rsid w:val="006F43D1"/>
    <w:rsid w:val="007018BA"/>
    <w:rsid w:val="0072410B"/>
    <w:rsid w:val="0073592D"/>
    <w:rsid w:val="00746995"/>
    <w:rsid w:val="00767B4B"/>
    <w:rsid w:val="00797796"/>
    <w:rsid w:val="007C3577"/>
    <w:rsid w:val="007D2622"/>
    <w:rsid w:val="007D6BB2"/>
    <w:rsid w:val="007E6E59"/>
    <w:rsid w:val="00811F6E"/>
    <w:rsid w:val="0084130B"/>
    <w:rsid w:val="008650C8"/>
    <w:rsid w:val="0088369D"/>
    <w:rsid w:val="008849A0"/>
    <w:rsid w:val="00897FDD"/>
    <w:rsid w:val="008A53AD"/>
    <w:rsid w:val="008C023E"/>
    <w:rsid w:val="008C0299"/>
    <w:rsid w:val="008C2424"/>
    <w:rsid w:val="008C36F8"/>
    <w:rsid w:val="00905AD7"/>
    <w:rsid w:val="00914215"/>
    <w:rsid w:val="00926021"/>
    <w:rsid w:val="00926CEE"/>
    <w:rsid w:val="00942002"/>
    <w:rsid w:val="009432BB"/>
    <w:rsid w:val="0096387A"/>
    <w:rsid w:val="00971CF9"/>
    <w:rsid w:val="0098025D"/>
    <w:rsid w:val="00991396"/>
    <w:rsid w:val="00994E68"/>
    <w:rsid w:val="00996638"/>
    <w:rsid w:val="009B3D1E"/>
    <w:rsid w:val="009E3A17"/>
    <w:rsid w:val="00A12F72"/>
    <w:rsid w:val="00A4120E"/>
    <w:rsid w:val="00AD1C09"/>
    <w:rsid w:val="00AE3184"/>
    <w:rsid w:val="00B0377F"/>
    <w:rsid w:val="00B10BB2"/>
    <w:rsid w:val="00B21628"/>
    <w:rsid w:val="00B2431F"/>
    <w:rsid w:val="00B62EEE"/>
    <w:rsid w:val="00B7186F"/>
    <w:rsid w:val="00B71F15"/>
    <w:rsid w:val="00B80AB1"/>
    <w:rsid w:val="00B87AFD"/>
    <w:rsid w:val="00B913BE"/>
    <w:rsid w:val="00B92EE9"/>
    <w:rsid w:val="00BB0F19"/>
    <w:rsid w:val="00BC30C7"/>
    <w:rsid w:val="00BD2F65"/>
    <w:rsid w:val="00BE60D2"/>
    <w:rsid w:val="00BE6AFB"/>
    <w:rsid w:val="00C03FF7"/>
    <w:rsid w:val="00C37490"/>
    <w:rsid w:val="00C57C2D"/>
    <w:rsid w:val="00C670E5"/>
    <w:rsid w:val="00C836F0"/>
    <w:rsid w:val="00C85137"/>
    <w:rsid w:val="00C91CC5"/>
    <w:rsid w:val="00CA0DA5"/>
    <w:rsid w:val="00CA5AF9"/>
    <w:rsid w:val="00CB5736"/>
    <w:rsid w:val="00CC16C9"/>
    <w:rsid w:val="00CC2C46"/>
    <w:rsid w:val="00CD041A"/>
    <w:rsid w:val="00CD314F"/>
    <w:rsid w:val="00CE4E52"/>
    <w:rsid w:val="00CE7684"/>
    <w:rsid w:val="00CF25CE"/>
    <w:rsid w:val="00CF6168"/>
    <w:rsid w:val="00D01131"/>
    <w:rsid w:val="00D677F5"/>
    <w:rsid w:val="00D81911"/>
    <w:rsid w:val="00D8378D"/>
    <w:rsid w:val="00D83928"/>
    <w:rsid w:val="00D872CB"/>
    <w:rsid w:val="00DA4356"/>
    <w:rsid w:val="00DC66DC"/>
    <w:rsid w:val="00DD00A4"/>
    <w:rsid w:val="00DE1CD9"/>
    <w:rsid w:val="00DF72E7"/>
    <w:rsid w:val="00E03ADE"/>
    <w:rsid w:val="00E21580"/>
    <w:rsid w:val="00E304AB"/>
    <w:rsid w:val="00E322E9"/>
    <w:rsid w:val="00E50536"/>
    <w:rsid w:val="00E71EFD"/>
    <w:rsid w:val="00E85039"/>
    <w:rsid w:val="00E87419"/>
    <w:rsid w:val="00E94ABB"/>
    <w:rsid w:val="00EB13C8"/>
    <w:rsid w:val="00EC473F"/>
    <w:rsid w:val="00EE0A57"/>
    <w:rsid w:val="00EE0C16"/>
    <w:rsid w:val="00EF072F"/>
    <w:rsid w:val="00EF11B2"/>
    <w:rsid w:val="00F07115"/>
    <w:rsid w:val="00F07FD3"/>
    <w:rsid w:val="00F11E20"/>
    <w:rsid w:val="00F22755"/>
    <w:rsid w:val="00F42B0F"/>
    <w:rsid w:val="00F47455"/>
    <w:rsid w:val="00F9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8</cp:revision>
  <dcterms:created xsi:type="dcterms:W3CDTF">2022-03-15T08:49:00Z</dcterms:created>
  <dcterms:modified xsi:type="dcterms:W3CDTF">2022-03-15T08:53:00Z</dcterms:modified>
</cp:coreProperties>
</file>