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0C" w:rsidRPr="00F77C0C" w:rsidRDefault="00F77C0C" w:rsidP="00F77C0C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F77C0C">
        <w:rPr>
          <w:rFonts w:eastAsia="Times New Roman"/>
          <w:b/>
          <w:bCs/>
          <w:color w:val="000000" w:themeColor="text1"/>
          <w:sz w:val="36"/>
          <w:szCs w:val="36"/>
        </w:rPr>
        <w:t>Муниципальный этап Всероссийской олимпиады школьников в Верховском районе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color w:val="000000" w:themeColor="text1"/>
          <w:sz w:val="28"/>
          <w:szCs w:val="26"/>
        </w:rPr>
        <w:t>В рамках национального проекта "Образование" в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 Верховском районе прошёл муниципальный этап Всероссийской олимпиады школьников с целью выявления и развития у детей творческих способностей и интереса к научно–исследовательской деятельности.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color w:val="000000" w:themeColor="text1"/>
          <w:sz w:val="28"/>
          <w:szCs w:val="26"/>
        </w:rPr>
        <w:t xml:space="preserve">На базе 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Верховской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средней школы № 2 146 обучающихся 7–11 классов из восьми образовательных учреждений района проверяли свои знания по 15 предметам. Олимпиада проходила с соблюдением всех норм безопасности, чтобы не допустить распространения 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коронавирусной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инфекции. 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Руководитель управления образования администрации Верховского района Елена Романова поблагодарила всех учителей, которые готовили детей  к олимпиаде, и отметила: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color w:val="000000" w:themeColor="text1"/>
          <w:sz w:val="28"/>
          <w:szCs w:val="26"/>
        </w:rPr>
        <w:t xml:space="preserve">— В этом учебном году у нас 17 ребят стали победителями муниципального этапа. Стоит особо отметить ученицу 11-го класса </w:t>
      </w:r>
      <w:proofErr w:type="gramStart"/>
      <w:r w:rsidRPr="00F77C0C">
        <w:rPr>
          <w:rFonts w:eastAsia="Times New Roman"/>
          <w:color w:val="000000" w:themeColor="text1"/>
          <w:sz w:val="28"/>
          <w:szCs w:val="26"/>
        </w:rPr>
        <w:t>Русско-Бродской</w:t>
      </w:r>
      <w:proofErr w:type="gram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школы Елизавету 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Пашук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, ставшую первой в районе по трём предметам. Она вместе с Денисом Фроловым и Яной 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Бухтияровой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изъявили желание представлять наш район на региональном этапе олимпиады, который пройдёт в феврале. По двум предметам победила 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одиннадцатиклассница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из 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Верховской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школы № 2 Кристина 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Челюбеева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. Подготовка к олимпиаде и участие в ней весьма полезны не только в плане углубления знаний по предмету. Олимпиада — это проверенный способ выявить детей, имеющих способности, дать им возможности для дальнейшего их развития. 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Итоги муниципального этапа Всероссийской Олимпиады школьников.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Английский язык.</w:t>
      </w:r>
      <w:r w:rsidRPr="00F77C0C">
        <w:rPr>
          <w:rFonts w:eastAsia="Times New Roman"/>
          <w:color w:val="000000" w:themeColor="text1"/>
          <w:sz w:val="28"/>
          <w:szCs w:val="26"/>
        </w:rPr>
        <w:t> 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Елизавета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Пашук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Русско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Бродская школа, 76 баллов).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Русский язык.</w:t>
      </w:r>
      <w:r w:rsidRPr="00F77C0C">
        <w:rPr>
          <w:rFonts w:eastAsia="Times New Roman"/>
          <w:color w:val="000000" w:themeColor="text1"/>
          <w:sz w:val="28"/>
          <w:szCs w:val="26"/>
        </w:rPr>
        <w:t> 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Максим Калинин</w:t>
      </w:r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1, 22,5 балла). 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Обществознание.</w:t>
      </w:r>
      <w:r w:rsidRPr="00F77C0C">
        <w:rPr>
          <w:rFonts w:eastAsia="Times New Roman"/>
          <w:color w:val="000000" w:themeColor="text1"/>
          <w:sz w:val="28"/>
          <w:szCs w:val="26"/>
        </w:rPr>
        <w:t> Победитель среди одиннадцатиклассников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Елизавета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Пашук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(56 баллов). Победитель среди 7—8 классов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Елизавета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Ответчикова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2, 57 баллов), а призёр Артём Маслов 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2, 56 баллов).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ОБЖ.</w:t>
      </w:r>
      <w:r w:rsidRPr="00F77C0C">
        <w:rPr>
          <w:rFonts w:eastAsia="Times New Roman"/>
          <w:color w:val="000000" w:themeColor="text1"/>
          <w:sz w:val="28"/>
          <w:szCs w:val="26"/>
        </w:rPr>
        <w:t> Среди 10–11 классов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Никита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Жерко</w:t>
      </w:r>
      <w:proofErr w:type="spellEnd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 </w:t>
      </w:r>
      <w:r w:rsidRPr="00F77C0C">
        <w:rPr>
          <w:rFonts w:eastAsia="Times New Roman"/>
          <w:color w:val="000000" w:themeColor="text1"/>
          <w:sz w:val="28"/>
          <w:szCs w:val="26"/>
        </w:rPr>
        <w:t>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1, 64 балла), призёр Евгения 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Дёминова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2, 54 балла). Среди девятиклассников победитель Юлия Тучкова 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2, 61 балл). Среди семиклассников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Софья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Рассохина</w:t>
      </w:r>
      <w:proofErr w:type="spellEnd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 </w:t>
      </w:r>
      <w:r w:rsidRPr="00F77C0C">
        <w:rPr>
          <w:rFonts w:eastAsia="Times New Roman"/>
          <w:color w:val="000000" w:themeColor="text1"/>
          <w:sz w:val="28"/>
          <w:szCs w:val="26"/>
        </w:rPr>
        <w:t>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Синковская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школа, 57 баллов), призёр Дмитрий Дубов 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Скородненская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школа, 56 баллов). 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Технология. </w:t>
      </w:r>
      <w:r w:rsidRPr="00F77C0C">
        <w:rPr>
          <w:rFonts w:eastAsia="Times New Roman"/>
          <w:color w:val="000000" w:themeColor="text1"/>
          <w:sz w:val="28"/>
          <w:szCs w:val="26"/>
        </w:rPr>
        <w:t>Среди мальчиков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Кирилл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Должиков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Синковская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школа, 46 баллов). Среди девочек </w:t>
      </w:r>
      <w:r w:rsidRPr="00F77C0C">
        <w:rPr>
          <w:rFonts w:eastAsia="Times New Roman"/>
          <w:color w:val="000000" w:themeColor="text1"/>
          <w:sz w:val="28"/>
          <w:szCs w:val="26"/>
        </w:rPr>
        <w:lastRenderedPageBreak/>
        <w:t>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Василиса Козлова</w:t>
      </w:r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2, 53,5 балла), призёр Маргарита 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Приколотина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Синковская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школа, 47,5 балла). 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Биология.</w:t>
      </w:r>
      <w:r w:rsidRPr="00F77C0C">
        <w:rPr>
          <w:rFonts w:eastAsia="Times New Roman"/>
          <w:color w:val="000000" w:themeColor="text1"/>
          <w:sz w:val="28"/>
          <w:szCs w:val="26"/>
        </w:rPr>
        <w:t> 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Кристина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Челюбеева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2, 34,4 балла). 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Физическая культура.</w:t>
      </w:r>
      <w:r w:rsidRPr="00F77C0C">
        <w:rPr>
          <w:rFonts w:eastAsia="Times New Roman"/>
          <w:color w:val="000000" w:themeColor="text1"/>
          <w:sz w:val="28"/>
          <w:szCs w:val="26"/>
        </w:rPr>
        <w:t> Среди семиклассников у мальчиков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Иван Ответчиков</w:t>
      </w:r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1, 92,9 балла), призёр Артём Всеволодов 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1, 92,7 балла); у девочек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Яна Матвеева</w:t>
      </w:r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1, 91,5 балла), призёр Анастасия Александрина 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2, 91,4 балла). Среди 8–9 классов у девочек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Валерия Попова</w:t>
      </w:r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1, 87,5 балла). Среди одиннадцатиклассников у мальчиков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Никита Бакуров </w:t>
      </w:r>
      <w:r w:rsidRPr="00F77C0C">
        <w:rPr>
          <w:rFonts w:eastAsia="Times New Roman"/>
          <w:color w:val="000000" w:themeColor="text1"/>
          <w:sz w:val="28"/>
          <w:szCs w:val="26"/>
        </w:rPr>
        <w:t>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2, 100 баллов), призёр Дмитрий Белоусов 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1, 83,6 балла); у девочек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Яна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Бухтиярова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Русско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Бродская школа, 100 баллов). 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Литература. </w:t>
      </w:r>
      <w:r w:rsidRPr="00F77C0C">
        <w:rPr>
          <w:rFonts w:eastAsia="Times New Roman"/>
          <w:color w:val="000000" w:themeColor="text1"/>
          <w:sz w:val="28"/>
          <w:szCs w:val="26"/>
        </w:rPr>
        <w:t>Восьмиклассники,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Владимир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Должиков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1, 32 балла), призёр Максим Калинин (30 баллов). Среди девятиклассников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Арина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Боева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2, 27 баллов). Девятиклассники,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Полина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Карпунина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1, 46 баллов). Среди одиннадцатиклассников 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Елизавета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Пашук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(62 балла). </w:t>
      </w:r>
    </w:p>
    <w:p w:rsid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Право.</w:t>
      </w:r>
      <w:r w:rsidRPr="00F77C0C">
        <w:rPr>
          <w:rFonts w:eastAsia="Times New Roman"/>
          <w:color w:val="000000" w:themeColor="text1"/>
          <w:sz w:val="28"/>
          <w:szCs w:val="26"/>
        </w:rPr>
        <w:t> 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Денис Фролов</w:t>
      </w:r>
      <w:r w:rsidRPr="00F77C0C">
        <w:rPr>
          <w:rFonts w:eastAsia="Times New Roman"/>
          <w:color w:val="000000" w:themeColor="text1"/>
          <w:sz w:val="28"/>
          <w:szCs w:val="26"/>
        </w:rPr>
        <w:t> (</w:t>
      </w:r>
      <w:proofErr w:type="spellStart"/>
      <w:r w:rsidRPr="00F77C0C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 xml:space="preserve"> школа № 1, 56 баллов).</w:t>
      </w:r>
    </w:p>
    <w:p w:rsidR="00F77C0C" w:rsidRPr="00F77C0C" w:rsidRDefault="00F77C0C" w:rsidP="00F77C0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Немецкий язык.</w:t>
      </w:r>
      <w:r w:rsidRPr="00F77C0C">
        <w:rPr>
          <w:rFonts w:eastAsia="Times New Roman"/>
          <w:color w:val="000000" w:themeColor="text1"/>
          <w:sz w:val="28"/>
          <w:szCs w:val="26"/>
        </w:rPr>
        <w:t> Победитель </w:t>
      </w:r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 xml:space="preserve">Кристина </w:t>
      </w:r>
      <w:proofErr w:type="spellStart"/>
      <w:r w:rsidRPr="00F77C0C">
        <w:rPr>
          <w:rFonts w:eastAsia="Times New Roman"/>
          <w:b/>
          <w:bCs/>
          <w:color w:val="000000" w:themeColor="text1"/>
          <w:sz w:val="28"/>
          <w:szCs w:val="26"/>
        </w:rPr>
        <w:t>Челюбеева</w:t>
      </w:r>
      <w:proofErr w:type="spellEnd"/>
      <w:r w:rsidRPr="00F77C0C">
        <w:rPr>
          <w:rFonts w:eastAsia="Times New Roman"/>
          <w:color w:val="000000" w:themeColor="text1"/>
          <w:sz w:val="28"/>
          <w:szCs w:val="26"/>
        </w:rPr>
        <w:t> (62 балла). </w:t>
      </w:r>
    </w:p>
    <w:p w:rsidR="00F77C0C" w:rsidRPr="00F77C0C" w:rsidRDefault="00F77C0C" w:rsidP="00F77C0C">
      <w:pPr>
        <w:jc w:val="both"/>
        <w:rPr>
          <w:color w:val="000000" w:themeColor="text1"/>
          <w:sz w:val="28"/>
        </w:rPr>
      </w:pPr>
    </w:p>
    <w:p w:rsidR="00F77C0C" w:rsidRPr="00F77C0C" w:rsidRDefault="00F77C0C" w:rsidP="00F77C0C">
      <w:pPr>
        <w:jc w:val="both"/>
        <w:rPr>
          <w:color w:val="000000" w:themeColor="text1"/>
          <w:sz w:val="28"/>
        </w:rPr>
      </w:pPr>
    </w:p>
    <w:p w:rsidR="00BF6508" w:rsidRPr="00F77C0C" w:rsidRDefault="00BF6508" w:rsidP="00F77C0C">
      <w:pPr>
        <w:jc w:val="both"/>
        <w:rPr>
          <w:color w:val="000000" w:themeColor="text1"/>
          <w:sz w:val="28"/>
        </w:rPr>
      </w:pPr>
    </w:p>
    <w:sectPr w:rsidR="00BF6508" w:rsidRPr="00F7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0C"/>
    <w:rsid w:val="00BF6508"/>
    <w:rsid w:val="00F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2022-02-24T07:00:00Z</dcterms:created>
  <dcterms:modified xsi:type="dcterms:W3CDTF">2022-02-24T07:01:00Z</dcterms:modified>
</cp:coreProperties>
</file>