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B529F" w:rsidRDefault="00AB529F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3042EC" w:rsidRDefault="003042EC" w:rsidP="008245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3042E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Как снизить стоимость патента на страховые взносы</w:t>
      </w:r>
    </w:p>
    <w:p w:rsidR="003042EC" w:rsidRPr="003042EC" w:rsidRDefault="00C361B8" w:rsidP="00383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ИФНС России № 5 по Орловской области</w:t>
      </w:r>
      <w:r w:rsidR="00C46547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</w:t>
      </w:r>
      <w:r w:rsidR="003042EC" w:rsidRPr="003042EC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поступающими обращениями разъясняет порядок уменьшения стоимости патента на сумму страховых взносов для индивидуальных предпринимателей без наемных работников. </w:t>
      </w:r>
    </w:p>
    <w:p w:rsidR="003042EC" w:rsidRPr="003042EC" w:rsidRDefault="003042EC" w:rsidP="00383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42E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Предприниматели, не привлекающие работников, вправе уменьшить плату по патенту на всю сумму уплаченных страховых взносов на обязательное пенсионное и обязательное медицинское страхование. </w:t>
      </w:r>
    </w:p>
    <w:p w:rsidR="003042EC" w:rsidRPr="003042EC" w:rsidRDefault="003042EC" w:rsidP="00383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42EC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Экономия по расходам на патент в 2022 году может составить более 43 211 рублей (годовой размер страховых взносов в фиксированном размере и 1% от дохода, превышающего 300 тысяч рублей). </w:t>
      </w:r>
    </w:p>
    <w:p w:rsidR="003042EC" w:rsidRPr="003042EC" w:rsidRDefault="003042EC" w:rsidP="00383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42EC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Уменьшение на суммы страховых выплат производится на основании уведомления, которое предприниматель подает в налоговую инспекцию, выдавшую патент. </w:t>
      </w:r>
    </w:p>
    <w:p w:rsidR="003042EC" w:rsidRPr="003042EC" w:rsidRDefault="003042EC" w:rsidP="00383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42E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Форма уведомления утверждена </w:t>
      </w:r>
      <w:hyperlink r:id="rId6" w:history="1">
        <w:r w:rsidRPr="00F46D6E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приказом ФНС России от 26.03.2021 № ЕД-7-3/218@</w:t>
        </w:r>
      </w:hyperlink>
      <w:r w:rsidRPr="003042E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042EC" w:rsidRPr="003042EC" w:rsidRDefault="003042EC" w:rsidP="00383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42EC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Направлять уведомление следует после оплаты страховых взносов, иначе налоговый орган откажет в уменьшении стоимости патента. </w:t>
      </w:r>
    </w:p>
    <w:p w:rsidR="003042EC" w:rsidRPr="003042EC" w:rsidRDefault="003042EC" w:rsidP="00383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42E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наличии у предпринимателя нескольких патентов, он вправе направить одно общее уведомление. </w:t>
      </w:r>
    </w:p>
    <w:p w:rsidR="003042EC" w:rsidRPr="003042EC" w:rsidRDefault="003042EC" w:rsidP="00383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42EC">
        <w:rPr>
          <w:rFonts w:ascii="Times New Roman" w:eastAsia="Times New Roman" w:hAnsi="Times New Roman"/>
          <w:sz w:val="24"/>
          <w:szCs w:val="24"/>
          <w:lang w:eastAsia="ru-RU"/>
        </w:rPr>
        <w:t xml:space="preserve">Важно помнить, что из стоимости патента нельзя вычесть взносы, если на них уже уменьшена сумма налога по другой системе налогообложения. </w:t>
      </w:r>
    </w:p>
    <w:p w:rsidR="005F132B" w:rsidRDefault="005F132B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5F132B" w:rsidRPr="003B7FAA" w:rsidRDefault="005F132B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5F132B" w:rsidRPr="003B7FAA" w:rsidSect="00EF11B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559"/>
    <w:multiLevelType w:val="multilevel"/>
    <w:tmpl w:val="5DC6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55A63"/>
    <w:multiLevelType w:val="multilevel"/>
    <w:tmpl w:val="BDA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449C9"/>
    <w:rsid w:val="00062FFB"/>
    <w:rsid w:val="00086842"/>
    <w:rsid w:val="0008684A"/>
    <w:rsid w:val="00093929"/>
    <w:rsid w:val="000B0CB3"/>
    <w:rsid w:val="000B7D14"/>
    <w:rsid w:val="000C0F2D"/>
    <w:rsid w:val="000D0D8F"/>
    <w:rsid w:val="000D3D11"/>
    <w:rsid w:val="000E1CE3"/>
    <w:rsid w:val="000E1F47"/>
    <w:rsid w:val="000F2D59"/>
    <w:rsid w:val="001300FA"/>
    <w:rsid w:val="00137447"/>
    <w:rsid w:val="00151248"/>
    <w:rsid w:val="001558F6"/>
    <w:rsid w:val="00157BF6"/>
    <w:rsid w:val="00171D92"/>
    <w:rsid w:val="00176319"/>
    <w:rsid w:val="00181BCA"/>
    <w:rsid w:val="00182CF4"/>
    <w:rsid w:val="001B3BA0"/>
    <w:rsid w:val="001E7414"/>
    <w:rsid w:val="002006B1"/>
    <w:rsid w:val="00212AB5"/>
    <w:rsid w:val="00231408"/>
    <w:rsid w:val="00237C94"/>
    <w:rsid w:val="00287241"/>
    <w:rsid w:val="002A1978"/>
    <w:rsid w:val="002B0813"/>
    <w:rsid w:val="002B544D"/>
    <w:rsid w:val="002C41C7"/>
    <w:rsid w:val="002D1C93"/>
    <w:rsid w:val="003042EC"/>
    <w:rsid w:val="00333F78"/>
    <w:rsid w:val="00354ED1"/>
    <w:rsid w:val="00362C19"/>
    <w:rsid w:val="003667AE"/>
    <w:rsid w:val="003839C8"/>
    <w:rsid w:val="003A5BE0"/>
    <w:rsid w:val="003B7FAA"/>
    <w:rsid w:val="003C13C2"/>
    <w:rsid w:val="003E743C"/>
    <w:rsid w:val="003F151B"/>
    <w:rsid w:val="003F7491"/>
    <w:rsid w:val="00417C39"/>
    <w:rsid w:val="00443C50"/>
    <w:rsid w:val="00444AD6"/>
    <w:rsid w:val="00444C7C"/>
    <w:rsid w:val="0044519D"/>
    <w:rsid w:val="0048006B"/>
    <w:rsid w:val="00482A67"/>
    <w:rsid w:val="004A161C"/>
    <w:rsid w:val="004B525D"/>
    <w:rsid w:val="004C2248"/>
    <w:rsid w:val="004C5A69"/>
    <w:rsid w:val="004C6C0F"/>
    <w:rsid w:val="004D73D1"/>
    <w:rsid w:val="00503DBE"/>
    <w:rsid w:val="00506575"/>
    <w:rsid w:val="00514834"/>
    <w:rsid w:val="00522B30"/>
    <w:rsid w:val="00524003"/>
    <w:rsid w:val="005268F1"/>
    <w:rsid w:val="00532E23"/>
    <w:rsid w:val="005812B2"/>
    <w:rsid w:val="00594235"/>
    <w:rsid w:val="00595692"/>
    <w:rsid w:val="005E4F91"/>
    <w:rsid w:val="005F132B"/>
    <w:rsid w:val="005F1B19"/>
    <w:rsid w:val="005F6684"/>
    <w:rsid w:val="0060435B"/>
    <w:rsid w:val="00610D41"/>
    <w:rsid w:val="006115D6"/>
    <w:rsid w:val="00634552"/>
    <w:rsid w:val="0063493C"/>
    <w:rsid w:val="00651BEF"/>
    <w:rsid w:val="00653191"/>
    <w:rsid w:val="006637D4"/>
    <w:rsid w:val="006668D3"/>
    <w:rsid w:val="0066697D"/>
    <w:rsid w:val="00682A58"/>
    <w:rsid w:val="006845C4"/>
    <w:rsid w:val="00686263"/>
    <w:rsid w:val="006B5854"/>
    <w:rsid w:val="006C20F5"/>
    <w:rsid w:val="006C356D"/>
    <w:rsid w:val="006C41FF"/>
    <w:rsid w:val="006D5087"/>
    <w:rsid w:val="006E25FC"/>
    <w:rsid w:val="007018BA"/>
    <w:rsid w:val="0072410B"/>
    <w:rsid w:val="00734721"/>
    <w:rsid w:val="0073592D"/>
    <w:rsid w:val="00746995"/>
    <w:rsid w:val="00767B4B"/>
    <w:rsid w:val="00775B7E"/>
    <w:rsid w:val="00794239"/>
    <w:rsid w:val="00797796"/>
    <w:rsid w:val="007C3577"/>
    <w:rsid w:val="007D2622"/>
    <w:rsid w:val="007D6BB2"/>
    <w:rsid w:val="007E6E59"/>
    <w:rsid w:val="00811F6E"/>
    <w:rsid w:val="00824564"/>
    <w:rsid w:val="0084130B"/>
    <w:rsid w:val="008650C8"/>
    <w:rsid w:val="00876A82"/>
    <w:rsid w:val="0088369D"/>
    <w:rsid w:val="008849A0"/>
    <w:rsid w:val="00897FDD"/>
    <w:rsid w:val="008C023E"/>
    <w:rsid w:val="008C0299"/>
    <w:rsid w:val="008C2424"/>
    <w:rsid w:val="008C36F8"/>
    <w:rsid w:val="00905AD7"/>
    <w:rsid w:val="00905FAC"/>
    <w:rsid w:val="00914215"/>
    <w:rsid w:val="00926021"/>
    <w:rsid w:val="00926CEE"/>
    <w:rsid w:val="00942002"/>
    <w:rsid w:val="009432BB"/>
    <w:rsid w:val="0096387A"/>
    <w:rsid w:val="00971CF9"/>
    <w:rsid w:val="0098025D"/>
    <w:rsid w:val="00991396"/>
    <w:rsid w:val="00994E68"/>
    <w:rsid w:val="00996638"/>
    <w:rsid w:val="009B3D1E"/>
    <w:rsid w:val="009E3A17"/>
    <w:rsid w:val="009E4564"/>
    <w:rsid w:val="00A12444"/>
    <w:rsid w:val="00A12F72"/>
    <w:rsid w:val="00A4120E"/>
    <w:rsid w:val="00AB529F"/>
    <w:rsid w:val="00AD1C09"/>
    <w:rsid w:val="00AE3184"/>
    <w:rsid w:val="00B0377F"/>
    <w:rsid w:val="00B10BB2"/>
    <w:rsid w:val="00B21628"/>
    <w:rsid w:val="00B2431F"/>
    <w:rsid w:val="00B30897"/>
    <w:rsid w:val="00B402FF"/>
    <w:rsid w:val="00B50E43"/>
    <w:rsid w:val="00B62EEE"/>
    <w:rsid w:val="00B7186F"/>
    <w:rsid w:val="00B71F15"/>
    <w:rsid w:val="00B80AB1"/>
    <w:rsid w:val="00B87AFD"/>
    <w:rsid w:val="00B913BE"/>
    <w:rsid w:val="00B92EE9"/>
    <w:rsid w:val="00BB0F19"/>
    <w:rsid w:val="00BC30C7"/>
    <w:rsid w:val="00BD2F65"/>
    <w:rsid w:val="00BE60D2"/>
    <w:rsid w:val="00BE6AFB"/>
    <w:rsid w:val="00C03FF7"/>
    <w:rsid w:val="00C361B8"/>
    <w:rsid w:val="00C37490"/>
    <w:rsid w:val="00C46547"/>
    <w:rsid w:val="00C57C2D"/>
    <w:rsid w:val="00C836F0"/>
    <w:rsid w:val="00C85137"/>
    <w:rsid w:val="00C91CC5"/>
    <w:rsid w:val="00CA0DA5"/>
    <w:rsid w:val="00CA5886"/>
    <w:rsid w:val="00CA5AF9"/>
    <w:rsid w:val="00CC16C9"/>
    <w:rsid w:val="00CC2C46"/>
    <w:rsid w:val="00CD041A"/>
    <w:rsid w:val="00CD314F"/>
    <w:rsid w:val="00CE4E52"/>
    <w:rsid w:val="00CE7684"/>
    <w:rsid w:val="00CF25CE"/>
    <w:rsid w:val="00CF6168"/>
    <w:rsid w:val="00D01131"/>
    <w:rsid w:val="00D677F5"/>
    <w:rsid w:val="00D81911"/>
    <w:rsid w:val="00D8378D"/>
    <w:rsid w:val="00D83928"/>
    <w:rsid w:val="00D872CB"/>
    <w:rsid w:val="00DA4356"/>
    <w:rsid w:val="00DC38A8"/>
    <w:rsid w:val="00DC66DC"/>
    <w:rsid w:val="00DD00A4"/>
    <w:rsid w:val="00DE0730"/>
    <w:rsid w:val="00DE1CD9"/>
    <w:rsid w:val="00DF1914"/>
    <w:rsid w:val="00DF72E7"/>
    <w:rsid w:val="00E03ADE"/>
    <w:rsid w:val="00E21580"/>
    <w:rsid w:val="00E304AB"/>
    <w:rsid w:val="00E322E9"/>
    <w:rsid w:val="00E47AD2"/>
    <w:rsid w:val="00E50536"/>
    <w:rsid w:val="00E71EFD"/>
    <w:rsid w:val="00E85039"/>
    <w:rsid w:val="00E87419"/>
    <w:rsid w:val="00E94ABB"/>
    <w:rsid w:val="00EB13C8"/>
    <w:rsid w:val="00EC473F"/>
    <w:rsid w:val="00EE0A57"/>
    <w:rsid w:val="00EE0C16"/>
    <w:rsid w:val="00EF072F"/>
    <w:rsid w:val="00EF11B2"/>
    <w:rsid w:val="00F07115"/>
    <w:rsid w:val="00F07FD3"/>
    <w:rsid w:val="00F11E20"/>
    <w:rsid w:val="00F22755"/>
    <w:rsid w:val="00F42B0F"/>
    <w:rsid w:val="00F46D6E"/>
    <w:rsid w:val="00F47455"/>
    <w:rsid w:val="00F97A73"/>
    <w:rsid w:val="00FB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about_fts/docs/1112912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9</cp:revision>
  <dcterms:created xsi:type="dcterms:W3CDTF">2022-06-16T10:16:00Z</dcterms:created>
  <dcterms:modified xsi:type="dcterms:W3CDTF">2022-06-16T10:20:00Z</dcterms:modified>
</cp:coreProperties>
</file>