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15F3" w:rsidRDefault="007B15F3" w:rsidP="00777D0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B15F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ИНН можно будет получить на портале </w:t>
      </w:r>
      <w:proofErr w:type="spellStart"/>
      <w:r w:rsidRPr="007B15F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госуслуг</w:t>
      </w:r>
      <w:proofErr w:type="spellEnd"/>
    </w:p>
    <w:p w:rsidR="00777D07" w:rsidRPr="007B15F3" w:rsidRDefault="00777D07" w:rsidP="00777D0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777D07" w:rsidRDefault="007B15F3" w:rsidP="007B15F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Россияне смогут вставать на учет в налоговом органе через портал </w:t>
      </w:r>
      <w:proofErr w:type="spellStart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>госуслуг</w:t>
      </w:r>
      <w:proofErr w:type="spellEnd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7B15F3" w:rsidRPr="007B15F3" w:rsidRDefault="007B15F3" w:rsidP="007B15F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>Подать заявление на получение идентификационного номера налогоплательщика (ИНН) в электронной форме можно и сейчас через сайт Федеральной налоговой службы. Однако для получения бумажного документа все-таки необходимо лично посетить налоговую инспекцию.</w:t>
      </w:r>
    </w:p>
    <w:p w:rsidR="007B15F3" w:rsidRPr="007B15F3" w:rsidRDefault="007B15F3" w:rsidP="007B15F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B15F3" w:rsidRPr="007B15F3" w:rsidRDefault="007B15F3" w:rsidP="007B15F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 новому закону заявление на получение ИНН можно направить в электронной форме через личный кабинет на </w:t>
      </w:r>
      <w:proofErr w:type="spellStart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>госуслугах</w:t>
      </w:r>
      <w:proofErr w:type="spellEnd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подписав его усиленной неквалифицированной электронной подписью. В этом случае ИНН можно получить в электронной форме через </w:t>
      </w:r>
      <w:proofErr w:type="spellStart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>госуслуги</w:t>
      </w:r>
      <w:proofErr w:type="spellEnd"/>
      <w:r w:rsidRPr="007B15F3">
        <w:rPr>
          <w:rFonts w:ascii="Times New Roman" w:eastAsiaTheme="minorHAnsi" w:hAnsi="Times New Roman"/>
          <w:color w:val="000000" w:themeColor="text1"/>
          <w:sz w:val="24"/>
          <w:szCs w:val="24"/>
        </w:rPr>
        <w:t>. Сервис будет реализован к 1 декабря 2022 года –</w:t>
      </w:r>
      <w:r w:rsidR="00D171E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сроку вступления закона в силу.</w:t>
      </w:r>
      <w:bookmarkStart w:id="0" w:name="_GoBack"/>
      <w:bookmarkEnd w:id="0"/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77D07"/>
    <w:rsid w:val="00794239"/>
    <w:rsid w:val="00797796"/>
    <w:rsid w:val="007B15F3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B17E6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171EC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2022-06-16T07:43:00Z</dcterms:created>
  <dcterms:modified xsi:type="dcterms:W3CDTF">2022-06-16T13:31:00Z</dcterms:modified>
</cp:coreProperties>
</file>