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89" w:rsidRPr="00401089" w:rsidRDefault="00401089" w:rsidP="00401089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bookmarkStart w:id="0" w:name="_GoBack"/>
      <w:r w:rsidRPr="00401089">
        <w:rPr>
          <w:rFonts w:eastAsia="Times New Roman"/>
          <w:b/>
          <w:bCs/>
          <w:color w:val="000000" w:themeColor="text1"/>
          <w:sz w:val="36"/>
          <w:szCs w:val="36"/>
        </w:rPr>
        <w:t>Ежегодная благотворительная акция «Дорога в школу»</w:t>
      </w:r>
      <w:bookmarkEnd w:id="0"/>
    </w:p>
    <w:p w:rsidR="00401089" w:rsidRDefault="00401089" w:rsidP="0040108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401089">
        <w:rPr>
          <w:rFonts w:eastAsia="Times New Roman"/>
          <w:color w:val="000000" w:themeColor="text1"/>
          <w:sz w:val="28"/>
          <w:szCs w:val="26"/>
        </w:rPr>
        <w:t>Срок реализации национального проекта «Демография» 01.01.2019 г.-31.12.2024 г. В целях оказания социальной помощи малообеспеченным семьям с детьми школьного возраста в период подготовки к новому учебному году в июле проходит ежегодная благотворительная акция «Дорога в школу». В 2022 году на государственную поддержку данной категории семей с детьми – школьниками в виде государственной социальной помощи направляются денежные средства в сумме 4 млн. рублей.</w:t>
      </w:r>
    </w:p>
    <w:p w:rsidR="00401089" w:rsidRDefault="00401089" w:rsidP="0040108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401089" w:rsidRPr="00401089" w:rsidRDefault="00401089" w:rsidP="0040108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401089">
        <w:rPr>
          <w:rFonts w:eastAsia="Times New Roman"/>
          <w:color w:val="000000" w:themeColor="text1"/>
          <w:sz w:val="28"/>
          <w:szCs w:val="26"/>
        </w:rPr>
        <w:t>Социальная помощь малообеспеченным родителям несовершеннолетних детей школьного возраста осуществляется в соответствии с постановлением Правительства Орловской области от 14 февраля 2014 года №48 «Об утверждении Положения об условиях, размерах, порядке назначения и выплаты государственной социальной помощи малоимущим семьям и малоимущим одиноко проживающим гражданам в Орловской области и Положения об условиях, размере,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 в Орловской области».</w:t>
      </w:r>
    </w:p>
    <w:p w:rsidR="00401089" w:rsidRDefault="00401089" w:rsidP="00401089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  <w:r w:rsidRPr="00401089">
        <w:rPr>
          <w:rFonts w:eastAsia="Times New Roman"/>
          <w:color w:val="000000" w:themeColor="text1"/>
          <w:sz w:val="28"/>
          <w:szCs w:val="26"/>
        </w:rPr>
        <w:t xml:space="preserve">На проведение областной благотворительной акции «Дорога в школу» в районе выделено в текущем году 90 </w:t>
      </w:r>
      <w:proofErr w:type="spellStart"/>
      <w:proofErr w:type="gramStart"/>
      <w:r w:rsidRPr="00401089">
        <w:rPr>
          <w:rFonts w:eastAsia="Times New Roman"/>
          <w:color w:val="000000" w:themeColor="text1"/>
          <w:sz w:val="28"/>
          <w:szCs w:val="26"/>
        </w:rPr>
        <w:t>тыс.рублей</w:t>
      </w:r>
      <w:proofErr w:type="gramEnd"/>
      <w:r w:rsidRPr="00401089">
        <w:rPr>
          <w:rFonts w:eastAsia="Times New Roman"/>
          <w:color w:val="000000" w:themeColor="text1"/>
          <w:sz w:val="28"/>
          <w:szCs w:val="26"/>
        </w:rPr>
        <w:t>.</w:t>
      </w:r>
      <w:proofErr w:type="spellEnd"/>
    </w:p>
    <w:p w:rsidR="00401089" w:rsidRDefault="00401089" w:rsidP="00401089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401089" w:rsidRDefault="00401089" w:rsidP="0040108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401089">
        <w:rPr>
          <w:rFonts w:eastAsia="Times New Roman"/>
          <w:color w:val="000000" w:themeColor="text1"/>
          <w:sz w:val="28"/>
          <w:szCs w:val="26"/>
        </w:rPr>
        <w:t xml:space="preserve">В ходе акции уже получено средств из областного бюджета многодетными семьями к началу учебного года (350-ОЗ от 02.10.2003 года) 35 тыс. рублей, государственной помощи из выделенных лимитов – 30 </w:t>
      </w:r>
      <w:proofErr w:type="spellStart"/>
      <w:proofErr w:type="gramStart"/>
      <w:r w:rsidRPr="00401089">
        <w:rPr>
          <w:rFonts w:eastAsia="Times New Roman"/>
          <w:color w:val="000000" w:themeColor="text1"/>
          <w:sz w:val="28"/>
          <w:szCs w:val="26"/>
        </w:rPr>
        <w:t>тыс.рублей</w:t>
      </w:r>
      <w:proofErr w:type="gramEnd"/>
      <w:r w:rsidRPr="00401089">
        <w:rPr>
          <w:rFonts w:eastAsia="Times New Roman"/>
          <w:color w:val="000000" w:themeColor="text1"/>
          <w:sz w:val="28"/>
          <w:szCs w:val="26"/>
        </w:rPr>
        <w:t>.</w:t>
      </w:r>
      <w:proofErr w:type="spellEnd"/>
    </w:p>
    <w:p w:rsidR="00401089" w:rsidRDefault="00401089" w:rsidP="0040108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401089" w:rsidRPr="00401089" w:rsidRDefault="00401089" w:rsidP="0040108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proofErr w:type="spellStart"/>
      <w:r w:rsidRPr="00401089">
        <w:rPr>
          <w:rFonts w:eastAsia="Times New Roman"/>
          <w:color w:val="000000" w:themeColor="text1"/>
          <w:sz w:val="28"/>
          <w:szCs w:val="26"/>
        </w:rPr>
        <w:t>Замышляева</w:t>
      </w:r>
      <w:proofErr w:type="spellEnd"/>
      <w:r w:rsidRPr="00401089">
        <w:rPr>
          <w:rFonts w:eastAsia="Times New Roman"/>
          <w:color w:val="000000" w:themeColor="text1"/>
          <w:sz w:val="28"/>
          <w:szCs w:val="26"/>
        </w:rPr>
        <w:t xml:space="preserve"> Альбина, заведующая филиала по </w:t>
      </w:r>
      <w:proofErr w:type="spellStart"/>
      <w:r w:rsidRPr="00401089">
        <w:rPr>
          <w:rFonts w:eastAsia="Times New Roman"/>
          <w:color w:val="000000" w:themeColor="text1"/>
          <w:sz w:val="28"/>
          <w:szCs w:val="26"/>
        </w:rPr>
        <w:t>Верховскому</w:t>
      </w:r>
      <w:proofErr w:type="spellEnd"/>
      <w:r w:rsidRPr="00401089">
        <w:rPr>
          <w:rFonts w:eastAsia="Times New Roman"/>
          <w:color w:val="000000" w:themeColor="text1"/>
          <w:sz w:val="28"/>
          <w:szCs w:val="26"/>
        </w:rPr>
        <w:t xml:space="preserve"> району КУ ОО "</w:t>
      </w:r>
      <w:proofErr w:type="spellStart"/>
      <w:r w:rsidRPr="00401089">
        <w:rPr>
          <w:rFonts w:eastAsia="Times New Roman"/>
          <w:color w:val="000000" w:themeColor="text1"/>
          <w:sz w:val="28"/>
          <w:szCs w:val="26"/>
        </w:rPr>
        <w:t>Областнойцентр</w:t>
      </w:r>
      <w:proofErr w:type="spellEnd"/>
      <w:r w:rsidRPr="00401089">
        <w:rPr>
          <w:rFonts w:eastAsia="Times New Roman"/>
          <w:color w:val="000000" w:themeColor="text1"/>
          <w:sz w:val="28"/>
          <w:szCs w:val="26"/>
        </w:rPr>
        <w:t xml:space="preserve"> социальной защиты населения": "Всего мерами социальной поддержки в рамках акции будет охвачено 251 многодетная и малообеспеченная семьи. С учетом степени сложности жизненной ситуации государственная социальная помощь оказывается в максимальном размере, что создает условия для повышения уровня жизни семей с детьми".</w:t>
      </w:r>
    </w:p>
    <w:p w:rsidR="00C054EB" w:rsidRPr="00401089" w:rsidRDefault="00401089" w:rsidP="00401089">
      <w:pPr>
        <w:jc w:val="both"/>
        <w:rPr>
          <w:color w:val="000000" w:themeColor="text1"/>
        </w:rPr>
      </w:pPr>
    </w:p>
    <w:sectPr w:rsidR="00C054EB" w:rsidRPr="00401089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89"/>
    <w:rsid w:val="000B596A"/>
    <w:rsid w:val="00223DD6"/>
    <w:rsid w:val="00401089"/>
    <w:rsid w:val="004F6A47"/>
    <w:rsid w:val="009A794A"/>
    <w:rsid w:val="00B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0971"/>
  <w15:chartTrackingRefBased/>
  <w15:docId w15:val="{79036163-7C87-457F-AF43-9F2411DA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2022-08-04T05:34:00Z</dcterms:created>
  <dcterms:modified xsi:type="dcterms:W3CDTF">2022-08-04T05:35:00Z</dcterms:modified>
</cp:coreProperties>
</file>