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6" w:rsidRDefault="00262B33" w:rsidP="003C6E10">
      <w:pPr>
        <w:pStyle w:val="a5"/>
        <w:rPr>
          <w:rStyle w:val="13pt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7155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16" w:rsidRPr="00AE7DFE" w:rsidRDefault="00927A16" w:rsidP="003C6E10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РОССИЙСКАЯ ФЕДЕРАЦИЯ</w:t>
      </w:r>
    </w:p>
    <w:p w:rsidR="00927A16" w:rsidRPr="00AE7DFE" w:rsidRDefault="00927A16" w:rsidP="003C6E10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bCs/>
          <w:sz w:val="28"/>
          <w:szCs w:val="28"/>
        </w:rPr>
      </w:pPr>
      <w:r w:rsidRPr="00AE7DFE">
        <w:rPr>
          <w:rStyle w:val="13pt"/>
          <w:b/>
          <w:bCs/>
          <w:sz w:val="28"/>
          <w:szCs w:val="28"/>
        </w:rPr>
        <w:t>ОРЛОВСКАЯ ОБЛАСТЬ</w:t>
      </w:r>
    </w:p>
    <w:p w:rsidR="00927A16" w:rsidRPr="00117EEF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bCs/>
          <w:sz w:val="32"/>
          <w:szCs w:val="32"/>
        </w:rPr>
      </w:pPr>
      <w:r w:rsidRPr="00117EEF">
        <w:rPr>
          <w:rStyle w:val="13pt"/>
          <w:b/>
          <w:bCs/>
          <w:sz w:val="32"/>
          <w:szCs w:val="32"/>
        </w:rPr>
        <w:t xml:space="preserve"> АДМИНИСТРАЦИЯ ВЕРХОВСКОГО РАЙОНА</w:t>
      </w:r>
    </w:p>
    <w:p w:rsidR="00927A16" w:rsidRPr="00907FF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927A16" w:rsidRPr="005F449B" w:rsidRDefault="00927A16" w:rsidP="003C6E10">
      <w:pPr>
        <w:pStyle w:val="1"/>
        <w:shd w:val="clear" w:color="auto" w:fill="auto"/>
        <w:spacing w:after="0" w:line="643" w:lineRule="exact"/>
        <w:ind w:left="200"/>
        <w:rPr>
          <w:rStyle w:val="13pt"/>
          <w:rFonts w:cs="Courier New"/>
          <w:sz w:val="28"/>
          <w:szCs w:val="28"/>
        </w:rPr>
      </w:pPr>
    </w:p>
    <w:p w:rsidR="00927A16" w:rsidRPr="00FF6F9D" w:rsidRDefault="00327A18" w:rsidP="003C6E1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cs="Courier New"/>
          <w:sz w:val="28"/>
          <w:szCs w:val="28"/>
        </w:rPr>
      </w:pPr>
      <w:r>
        <w:rPr>
          <w:rStyle w:val="13pt"/>
          <w:sz w:val="28"/>
          <w:szCs w:val="28"/>
        </w:rPr>
        <w:t xml:space="preserve"> </w:t>
      </w:r>
      <w:r w:rsidR="00863891">
        <w:rPr>
          <w:rStyle w:val="13pt"/>
          <w:sz w:val="28"/>
          <w:szCs w:val="28"/>
        </w:rPr>
        <w:t>22</w:t>
      </w:r>
      <w:r w:rsidR="00D66E7A">
        <w:rPr>
          <w:rStyle w:val="13pt"/>
          <w:sz w:val="28"/>
          <w:szCs w:val="28"/>
        </w:rPr>
        <w:t xml:space="preserve"> декабря</w:t>
      </w:r>
      <w:r>
        <w:rPr>
          <w:rStyle w:val="13pt"/>
          <w:sz w:val="28"/>
          <w:szCs w:val="28"/>
        </w:rPr>
        <w:t xml:space="preserve"> </w:t>
      </w:r>
      <w:r w:rsidR="00927A16">
        <w:rPr>
          <w:rStyle w:val="13pt"/>
          <w:sz w:val="28"/>
          <w:szCs w:val="28"/>
        </w:rPr>
        <w:t>202</w:t>
      </w:r>
      <w:r w:rsidR="00A861BB">
        <w:rPr>
          <w:rStyle w:val="13pt"/>
          <w:sz w:val="28"/>
          <w:szCs w:val="28"/>
        </w:rPr>
        <w:t>2</w:t>
      </w:r>
      <w:r w:rsidR="00927A16">
        <w:rPr>
          <w:rStyle w:val="13pt"/>
          <w:sz w:val="28"/>
          <w:szCs w:val="28"/>
        </w:rPr>
        <w:t xml:space="preserve"> года</w:t>
      </w:r>
      <w:r w:rsidR="00A861BB" w:rsidRPr="00327A18">
        <w:rPr>
          <w:rStyle w:val="13pt"/>
          <w:sz w:val="28"/>
          <w:szCs w:val="28"/>
        </w:rPr>
        <w:t xml:space="preserve">                                                         </w:t>
      </w:r>
      <w:r w:rsidR="00297097">
        <w:rPr>
          <w:rStyle w:val="13pt"/>
          <w:sz w:val="28"/>
          <w:szCs w:val="28"/>
        </w:rPr>
        <w:t xml:space="preserve">        </w:t>
      </w:r>
      <w:r w:rsidR="00A861BB" w:rsidRPr="00327A18">
        <w:rPr>
          <w:rStyle w:val="13pt"/>
          <w:sz w:val="28"/>
          <w:szCs w:val="28"/>
        </w:rPr>
        <w:t xml:space="preserve">            </w:t>
      </w:r>
      <w:r>
        <w:rPr>
          <w:rStyle w:val="13pt"/>
          <w:sz w:val="28"/>
          <w:szCs w:val="28"/>
        </w:rPr>
        <w:t>№</w:t>
      </w:r>
      <w:r w:rsidR="00D66E7A">
        <w:rPr>
          <w:rStyle w:val="13pt"/>
          <w:sz w:val="28"/>
          <w:szCs w:val="28"/>
        </w:rPr>
        <w:t>629</w:t>
      </w:r>
      <w:r>
        <w:rPr>
          <w:rStyle w:val="13pt"/>
          <w:sz w:val="28"/>
          <w:szCs w:val="28"/>
        </w:rPr>
        <w:t xml:space="preserve"> </w:t>
      </w:r>
    </w:p>
    <w:p w:rsidR="00927A16" w:rsidRDefault="00927A16" w:rsidP="003C6E10"/>
    <w:p w:rsidR="00297097" w:rsidRPr="00002545" w:rsidRDefault="00FE32E6" w:rsidP="0035591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Верховского района от 29.08.2022г. № 401-а «</w:t>
      </w:r>
      <w:r w:rsidR="00262B33" w:rsidRPr="00002545">
        <w:rPr>
          <w:rFonts w:ascii="Times New Roman" w:hAnsi="Times New Roman" w:cs="Times New Roman"/>
          <w:sz w:val="28"/>
          <w:szCs w:val="28"/>
        </w:rPr>
        <w:t>О</w:t>
      </w:r>
      <w:r w:rsidR="00297097" w:rsidRPr="00002545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35591C" w:rsidRPr="00002545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Верховского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2B33" w:rsidRPr="00262B33" w:rsidRDefault="00262B33" w:rsidP="00297097">
      <w:pPr>
        <w:ind w:left="200"/>
        <w:jc w:val="center"/>
        <w:rPr>
          <w:sz w:val="28"/>
          <w:szCs w:val="28"/>
        </w:rPr>
      </w:pPr>
    </w:p>
    <w:p w:rsidR="00297097" w:rsidRPr="00297097" w:rsidRDefault="00FE32E6" w:rsidP="00CD4F6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  </w:t>
      </w:r>
      <w:r w:rsid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целях приведения нормативных правовых актов Верховского района в соответствие с действующим законодательством Российской Федерации,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в соответствии с ФЗ от 21.11.2022 №448-ФЗ «О внесении изменений в Бюджетный кодекс Российской 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Ф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едерации и отдельные з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аконодательные акты Российской Ф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едерации, приостановлении действиям отдельных положений Бюдже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тного кодекса Российской Ф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едерации,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Ф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едерации в 2023 году»</w:t>
      </w:r>
      <w:r w:rsid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, </w:t>
      </w:r>
      <w:r w:rsidR="00297097" w:rsidRPr="00FE32E6">
        <w:rPr>
          <w:rFonts w:ascii="Times New Roman" w:eastAsia="Calibri" w:hAnsi="Times New Roman" w:cs="Times New Roman"/>
          <w:b/>
          <w:color w:val="auto"/>
          <w:spacing w:val="40"/>
          <w:sz w:val="28"/>
          <w:szCs w:val="28"/>
          <w:lang w:eastAsia="en-US"/>
        </w:rPr>
        <w:t>постановляет:</w:t>
      </w:r>
    </w:p>
    <w:p w:rsidR="00FE32E6" w:rsidRDefault="00297097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1.  </w:t>
      </w:r>
      <w:r w:rsidR="00FE32E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 приложение к постановлению администрации Верховского района Орловской области от 29.08.2022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  <w:r w:rsidR="00FE32E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г</w:t>
      </w:r>
      <w:r w:rsidR="009B775F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ода </w:t>
      </w:r>
      <w:r w:rsidR="00FE32E6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№401-а «Порядок использования бюджетных ассигнований резервного фонда администрации Верховского района» внести следующие изменения:</w:t>
      </w:r>
    </w:p>
    <w:p w:rsidR="00FE32E6" w:rsidRDefault="00FE32E6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1.1. В пункте 1.3. Порядка слова «и не может превышать 3 процентов утвержденного указанным решением общего объема расходов» исключить.</w:t>
      </w:r>
    </w:p>
    <w:p w:rsidR="0035591C" w:rsidRPr="0035591C" w:rsidRDefault="009B775F" w:rsidP="0035591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  </w:t>
      </w:r>
      <w:r w:rsidR="0035591C" w:rsidRP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Обнародовать и разместить настоящее постановление на официальном интернет сайте Верховского района www.adminverhov.ru.</w:t>
      </w:r>
    </w:p>
    <w:p w:rsidR="0035591C" w:rsidRPr="0035591C" w:rsidRDefault="009B775F" w:rsidP="0035591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</w:t>
      </w:r>
      <w:r w:rsidR="0035591C" w:rsidRPr="0035591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 Постановление вступает в силу со дня его обнародования.</w:t>
      </w:r>
    </w:p>
    <w:p w:rsidR="00297097" w:rsidRPr="00297097" w:rsidRDefault="009B775F" w:rsidP="00297097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4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  </w:t>
      </w:r>
      <w:r w:rsidR="00297097" w:rsidRPr="00297097">
        <w:rPr>
          <w:rFonts w:ascii="Times New Roman" w:eastAsia="Calibri" w:hAnsi="Times New Roman" w:cs="Times New Roman"/>
          <w:color w:val="auto"/>
          <w:spacing w:val="-4"/>
          <w:sz w:val="28"/>
          <w:szCs w:val="22"/>
          <w:lang w:eastAsia="en-US"/>
        </w:rPr>
        <w:t xml:space="preserve">Контроль за исполнением постановления возложить на </w:t>
      </w:r>
      <w:r w:rsidR="00297097" w:rsidRPr="0029709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заместителя Главы администрации </w:t>
      </w:r>
      <w:r w:rsidR="00CD4F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Верховского района Моргунову Л.М.</w:t>
      </w:r>
    </w:p>
    <w:p w:rsidR="00CD4F62" w:rsidRDefault="00CD4F62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</w:p>
    <w:p w:rsidR="00927A16" w:rsidRPr="00854311" w:rsidRDefault="00927A16" w:rsidP="00A861BB">
      <w:pPr>
        <w:ind w:right="-727"/>
        <w:jc w:val="center"/>
        <w:rPr>
          <w:rFonts w:ascii="Times New Roman" w:hAnsi="Times New Roman" w:cs="Times New Roman"/>
          <w:sz w:val="28"/>
          <w:szCs w:val="28"/>
        </w:rPr>
      </w:pPr>
      <w:r w:rsidRPr="008543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1BB">
        <w:rPr>
          <w:rFonts w:ascii="Times New Roman" w:hAnsi="Times New Roman" w:cs="Times New Roman"/>
          <w:sz w:val="28"/>
          <w:szCs w:val="28"/>
        </w:rPr>
        <w:t>Верховского района</w:t>
      </w:r>
      <w:r w:rsidRPr="00854311">
        <w:rPr>
          <w:rFonts w:ascii="Times New Roman" w:hAnsi="Times New Roman" w:cs="Times New Roman"/>
          <w:sz w:val="28"/>
          <w:szCs w:val="28"/>
        </w:rPr>
        <w:t xml:space="preserve">                                       В.А.Гладских</w:t>
      </w:r>
    </w:p>
    <w:p w:rsidR="00927A16" w:rsidRPr="00854311" w:rsidRDefault="00927A16" w:rsidP="008B0D14">
      <w:pPr>
        <w:autoSpaceDE w:val="0"/>
        <w:autoSpaceDN w:val="0"/>
        <w:adjustRightInd w:val="0"/>
        <w:ind w:right="-727" w:firstLine="540"/>
        <w:jc w:val="both"/>
        <w:rPr>
          <w:sz w:val="28"/>
          <w:szCs w:val="28"/>
        </w:rPr>
      </w:pPr>
    </w:p>
    <w:p w:rsidR="0035591C" w:rsidRDefault="007053A4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  <w:r w:rsidRPr="007053A4">
        <w:rPr>
          <w:rFonts w:cs="Courier New"/>
          <w:sz w:val="28"/>
          <w:szCs w:val="28"/>
        </w:rPr>
        <w:tab/>
      </w: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35591C" w:rsidRDefault="0035591C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9B775F" w:rsidRDefault="009B775F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9B775F" w:rsidRDefault="009B775F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9B775F" w:rsidRDefault="009B775F" w:rsidP="007053A4">
      <w:pPr>
        <w:pStyle w:val="1"/>
        <w:tabs>
          <w:tab w:val="left" w:pos="1335"/>
        </w:tabs>
        <w:spacing w:after="0" w:line="240" w:lineRule="auto"/>
        <w:ind w:right="20"/>
        <w:jc w:val="right"/>
        <w:rPr>
          <w:rFonts w:cs="Courier New"/>
          <w:sz w:val="28"/>
          <w:szCs w:val="28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Подготовил: Юридический отдел            </w:t>
      </w: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Завизировали:</w:t>
      </w: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775F" w:rsidRDefault="009B775F" w:rsidP="009B775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Моргунова</w:t>
      </w: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____________2022г.</w:t>
      </w:r>
    </w:p>
    <w:p w:rsidR="009B775F" w:rsidRDefault="009B775F" w:rsidP="009B775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Л.В.Ягупова_______________2022г.</w:t>
      </w:r>
    </w:p>
    <w:p w:rsidR="009B775F" w:rsidRPr="009B775F" w:rsidRDefault="009B775F" w:rsidP="009B775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 И.В.</w:t>
      </w:r>
      <w:bookmarkStart w:id="0" w:name="_GoBack"/>
      <w:bookmarkEnd w:id="0"/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Дидур ________________ 2022 г.</w:t>
      </w:r>
    </w:p>
    <w:p w:rsidR="009B775F" w:rsidRPr="009B775F" w:rsidRDefault="009B775F" w:rsidP="009B775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775F">
        <w:rPr>
          <w:rFonts w:ascii="Times New Roman" w:eastAsia="Times New Roman" w:hAnsi="Times New Roman" w:cs="Times New Roman"/>
          <w:color w:val="auto"/>
          <w:sz w:val="28"/>
          <w:szCs w:val="28"/>
        </w:rPr>
        <w:t>Рассылка:</w:t>
      </w: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9B775F">
        <w:rPr>
          <w:rFonts w:ascii="Times New Roman" w:eastAsia="Times New Roman" w:hAnsi="Times New Roman" w:cs="Times New Roman"/>
          <w:color w:val="auto"/>
        </w:rPr>
        <w:t>-Управление организационно-правовой, кадровой работы, делопроизводства и архива администрации Верховского района (Ягупова Л.В.)-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9B775F">
        <w:rPr>
          <w:rFonts w:ascii="Times New Roman" w:eastAsia="Times New Roman" w:hAnsi="Times New Roman" w:cs="Times New Roman"/>
          <w:color w:val="auto"/>
        </w:rPr>
        <w:t>экз.;</w:t>
      </w: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-Финансовый отд</w:t>
      </w:r>
      <w:r w:rsidRPr="009B775F">
        <w:rPr>
          <w:rFonts w:ascii="Times New Roman" w:eastAsia="Times New Roman" w:hAnsi="Times New Roman" w:cs="Times New Roman"/>
          <w:color w:val="auto"/>
        </w:rPr>
        <w:t>ел администрации Верховского района (</w:t>
      </w:r>
      <w:r>
        <w:rPr>
          <w:rFonts w:ascii="Times New Roman" w:eastAsia="Times New Roman" w:hAnsi="Times New Roman" w:cs="Times New Roman"/>
          <w:color w:val="auto"/>
        </w:rPr>
        <w:t>Моргунова</w:t>
      </w:r>
      <w:r w:rsidRPr="009B775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Л</w:t>
      </w:r>
      <w:r w:rsidRPr="009B775F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9B775F">
        <w:rPr>
          <w:rFonts w:ascii="Times New Roman" w:eastAsia="Times New Roman" w:hAnsi="Times New Roman" w:cs="Times New Roman"/>
          <w:color w:val="auto"/>
        </w:rPr>
        <w:t>.)-1экз.;</w:t>
      </w: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9B775F">
        <w:rPr>
          <w:rFonts w:ascii="Times New Roman" w:eastAsia="Times New Roman" w:hAnsi="Times New Roman" w:cs="Times New Roman"/>
          <w:color w:val="auto"/>
          <w:sz w:val="16"/>
          <w:szCs w:val="16"/>
        </w:rPr>
        <w:t>Дидур Ирина Викторовна</w:t>
      </w:r>
    </w:p>
    <w:p w:rsidR="009B775F" w:rsidRPr="009B775F" w:rsidRDefault="009B775F" w:rsidP="009B775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9B775F">
        <w:rPr>
          <w:rFonts w:ascii="Times New Roman" w:eastAsia="Times New Roman" w:hAnsi="Times New Roman" w:cs="Times New Roman"/>
          <w:color w:val="auto"/>
          <w:sz w:val="16"/>
          <w:szCs w:val="16"/>
        </w:rPr>
        <w:t>(848676) 2-31-50</w:t>
      </w:r>
    </w:p>
    <w:p w:rsidR="009B775F" w:rsidRPr="009B775F" w:rsidRDefault="009B775F" w:rsidP="009B775F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9B775F" w:rsidRPr="009B775F" w:rsidRDefault="009B775F" w:rsidP="009B775F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5F" w:rsidRPr="009B775F" w:rsidRDefault="009B775F" w:rsidP="009B775F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75F" w:rsidRPr="009B775F" w:rsidRDefault="009B775F" w:rsidP="009B775F">
      <w:pPr>
        <w:spacing w:line="276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775F" w:rsidRPr="009B775F" w:rsidSect="009B775F">
      <w:type w:val="continuous"/>
      <w:pgSz w:w="11909" w:h="16838"/>
      <w:pgMar w:top="567" w:right="1229" w:bottom="851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9D" w:rsidRDefault="00522E9D">
      <w:r>
        <w:separator/>
      </w:r>
    </w:p>
  </w:endnote>
  <w:endnote w:type="continuationSeparator" w:id="0">
    <w:p w:rsidR="00522E9D" w:rsidRDefault="005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9D" w:rsidRDefault="00522E9D"/>
  </w:footnote>
  <w:footnote w:type="continuationSeparator" w:id="0">
    <w:p w:rsidR="00522E9D" w:rsidRDefault="00522E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0277"/>
    <w:multiLevelType w:val="multilevel"/>
    <w:tmpl w:val="9A82F1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A07A0"/>
    <w:multiLevelType w:val="hybridMultilevel"/>
    <w:tmpl w:val="0CB4C468"/>
    <w:lvl w:ilvl="0" w:tplc="BF5003CC">
      <w:start w:val="6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B4"/>
    <w:rsid w:val="00002545"/>
    <w:rsid w:val="00013F3A"/>
    <w:rsid w:val="00015D76"/>
    <w:rsid w:val="00117EEF"/>
    <w:rsid w:val="001407F1"/>
    <w:rsid w:val="00185281"/>
    <w:rsid w:val="001D15B8"/>
    <w:rsid w:val="001F2D55"/>
    <w:rsid w:val="00262B33"/>
    <w:rsid w:val="00262B9D"/>
    <w:rsid w:val="00297097"/>
    <w:rsid w:val="002B62B6"/>
    <w:rsid w:val="002C1A6A"/>
    <w:rsid w:val="002C3A70"/>
    <w:rsid w:val="002E74CD"/>
    <w:rsid w:val="003169D7"/>
    <w:rsid w:val="00327A18"/>
    <w:rsid w:val="00344764"/>
    <w:rsid w:val="0035591C"/>
    <w:rsid w:val="003C6E10"/>
    <w:rsid w:val="00432FE0"/>
    <w:rsid w:val="004446CC"/>
    <w:rsid w:val="004C2F0C"/>
    <w:rsid w:val="004C7750"/>
    <w:rsid w:val="00522B7F"/>
    <w:rsid w:val="00522E9D"/>
    <w:rsid w:val="00530312"/>
    <w:rsid w:val="005A1B86"/>
    <w:rsid w:val="005A31E4"/>
    <w:rsid w:val="005B7009"/>
    <w:rsid w:val="005F18D9"/>
    <w:rsid w:val="005F449B"/>
    <w:rsid w:val="00631DEC"/>
    <w:rsid w:val="006605B4"/>
    <w:rsid w:val="007053A4"/>
    <w:rsid w:val="0078304B"/>
    <w:rsid w:val="00822820"/>
    <w:rsid w:val="00854311"/>
    <w:rsid w:val="00862BD8"/>
    <w:rsid w:val="00863891"/>
    <w:rsid w:val="00885BAC"/>
    <w:rsid w:val="008B0D14"/>
    <w:rsid w:val="008B1CF9"/>
    <w:rsid w:val="008B2CC7"/>
    <w:rsid w:val="00907FFB"/>
    <w:rsid w:val="00927A16"/>
    <w:rsid w:val="00954CE4"/>
    <w:rsid w:val="009A7643"/>
    <w:rsid w:val="009B775F"/>
    <w:rsid w:val="00A861BB"/>
    <w:rsid w:val="00AE7DFE"/>
    <w:rsid w:val="00BE5784"/>
    <w:rsid w:val="00C65DC4"/>
    <w:rsid w:val="00CD4F62"/>
    <w:rsid w:val="00D20C4B"/>
    <w:rsid w:val="00D54F8F"/>
    <w:rsid w:val="00D66E7A"/>
    <w:rsid w:val="00DD3096"/>
    <w:rsid w:val="00E13FC0"/>
    <w:rsid w:val="00E15664"/>
    <w:rsid w:val="00E548F6"/>
    <w:rsid w:val="00E806B1"/>
    <w:rsid w:val="00EB661D"/>
    <w:rsid w:val="00ED37F4"/>
    <w:rsid w:val="00ED7272"/>
    <w:rsid w:val="00EF7F27"/>
    <w:rsid w:val="00F62874"/>
    <w:rsid w:val="00F87BB1"/>
    <w:rsid w:val="00F93A9E"/>
    <w:rsid w:val="00FE32E6"/>
    <w:rsid w:val="00FF6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83641"/>
  <w15:docId w15:val="{5DF05B02-BC5D-4414-A526-C226499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81"/>
    <w:rPr>
      <w:color w:val="auto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185281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2TrebuchetMS">
    <w:name w:val="Основной текст (2) + Trebuchet MS"/>
    <w:aliases w:val="8 pt,Интервал 0 pt Exact"/>
    <w:basedOn w:val="2Exact"/>
    <w:uiPriority w:val="99"/>
    <w:rsid w:val="00185281"/>
    <w:rPr>
      <w:rFonts w:ascii="Trebuchet MS" w:hAnsi="Trebuchet MS" w:cs="Trebuchet MS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24pt">
    <w:name w:val="Основной текст (2) + 4 pt"/>
    <w:aliases w:val="Интервал 0 pt Exact1"/>
    <w:basedOn w:val="2Exact"/>
    <w:uiPriority w:val="99"/>
    <w:rsid w:val="0018528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uiPriority w:val="99"/>
    <w:locked/>
    <w:rsid w:val="00185281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185281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185281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18528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caption"/>
    <w:basedOn w:val="a"/>
    <w:next w:val="a"/>
    <w:uiPriority w:val="99"/>
    <w:qFormat/>
    <w:locked/>
    <w:rsid w:val="003C6E10"/>
    <w:pPr>
      <w:widowControl/>
      <w:jc w:val="center"/>
    </w:pPr>
    <w:rPr>
      <w:rFonts w:ascii="Arial" w:hAnsi="Arial" w:cs="Arial"/>
      <w:color w:val="auto"/>
      <w:spacing w:val="20"/>
      <w:sz w:val="40"/>
      <w:szCs w:val="40"/>
    </w:rPr>
  </w:style>
  <w:style w:type="character" w:customStyle="1" w:styleId="13pt">
    <w:name w:val="Основной текст + 13 pt"/>
    <w:basedOn w:val="a4"/>
    <w:uiPriority w:val="99"/>
    <w:rsid w:val="003C6E1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61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1B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locked/>
    <w:rsid w:val="00822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2022-12-19T09:49:00Z</cp:lastPrinted>
  <dcterms:created xsi:type="dcterms:W3CDTF">2022-12-22T13:56:00Z</dcterms:created>
  <dcterms:modified xsi:type="dcterms:W3CDTF">2022-12-23T05:37:00Z</dcterms:modified>
</cp:coreProperties>
</file>