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EC2" w:rsidRPr="00BF1EC2" w:rsidRDefault="00BF1EC2" w:rsidP="00BF1EC2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bookmarkStart w:id="0" w:name="_GoBack"/>
      <w:r w:rsidRPr="00BF1EC2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В поселке Первомайский Верховского района Орловской области состоялся региональный гастрономический</w:t>
      </w: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фестиваль </w:t>
      </w:r>
      <w:bookmarkEnd w:id="0"/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>«Окрошки и картошки»</w:t>
      </w:r>
    </w:p>
    <w:p w:rsidR="00BF1EC2" w:rsidRPr="00BF1EC2" w:rsidRDefault="00BF1EC2" w:rsidP="00BF1EC2">
      <w:pPr>
        <w:spacing w:after="0"/>
        <w:jc w:val="both"/>
        <w:rPr>
          <w:color w:val="000000" w:themeColor="text1"/>
          <w:sz w:val="16"/>
          <w:szCs w:val="16"/>
        </w:rPr>
      </w:pPr>
    </w:p>
    <w:p w:rsidR="00BF1EC2" w:rsidRDefault="00BF1EC2" w:rsidP="00BF1E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EC2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федерального проекта «Развитие туристической инфраструктуры» нацпроекта «Туризм и индустрия гостеприимства» при поддержке Правительства Орловской области 4 сентября в поселке Первомайский Верховского района состоялся региональный гастрономический фестиваль Окрошки и картошки. Данное мероприятие организовано вперв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ые в Верховском районе. </w:t>
      </w:r>
    </w:p>
    <w:p w:rsidR="00BF1EC2" w:rsidRDefault="00BF1EC2" w:rsidP="00BF1E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1EC2" w:rsidRDefault="00BF1EC2" w:rsidP="00BF1E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F1EC2">
        <w:rPr>
          <w:rFonts w:ascii="Times New Roman" w:hAnsi="Times New Roman" w:cs="Times New Roman"/>
          <w:color w:val="000000" w:themeColor="text1"/>
          <w:sz w:val="28"/>
          <w:szCs w:val="28"/>
        </w:rPr>
        <w:t>Почетными гостями праздника были Губернатор Орловской области Андрей Клычков, члены Правительства Орловской области, главы районов. </w:t>
      </w:r>
    </w:p>
    <w:p w:rsidR="00BF1EC2" w:rsidRDefault="00BF1EC2" w:rsidP="00BF1E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F1EC2" w:rsidRDefault="00BF1EC2" w:rsidP="00BF1E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EC2">
        <w:rPr>
          <w:rFonts w:ascii="Times New Roman" w:hAnsi="Times New Roman" w:cs="Times New Roman"/>
          <w:color w:val="000000" w:themeColor="text1"/>
          <w:sz w:val="28"/>
          <w:szCs w:val="28"/>
        </w:rPr>
        <w:t> В приветственной речи Андрей Евгеньевич Клычков пожелал, чтобы фестиваль стал традиционным брендом Верховского района: «Отрадно, что такие массовые праздники приходят в сельскую местность, где жители берегут наше культурное наследие для будущих поколений и возрождают родные традиции, пришедшие из глубины веков. Именно в небольших селах сохраняется настоящий русс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кий дух и русская культура».</w:t>
      </w:r>
    </w:p>
    <w:p w:rsidR="00BF1EC2" w:rsidRDefault="00BF1EC2" w:rsidP="00BF1E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1EC2" w:rsidRDefault="00BF1EC2" w:rsidP="00BF1E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Фестиваль представил участникам и гостям мероприятия историю и разнообразие приготовления исконно русских кулинарных блюд, а именно окрошки и картошки, а также - изделия местных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мастеров народного промысла.</w:t>
      </w:r>
    </w:p>
    <w:p w:rsidR="00BF1EC2" w:rsidRDefault="00BF1EC2" w:rsidP="00BF1E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1EC2" w:rsidRDefault="00BF1EC2" w:rsidP="00BF1E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EC2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фестиваля было организовано 12 тематических площадок, на одной из которых состоялось приготовление и дегустация около десяти видов окрошки. Гости мероприятия смогли насладиться вкусом и открыть для себя новые рецепт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 этого оригинального блюда.</w:t>
      </w:r>
    </w:p>
    <w:p w:rsidR="00BF1EC2" w:rsidRDefault="00BF1EC2" w:rsidP="00BF1E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1EC2" w:rsidRDefault="00BF1EC2" w:rsidP="00BF1E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EC2">
        <w:rPr>
          <w:rFonts w:ascii="Times New Roman" w:hAnsi="Times New Roman" w:cs="Times New Roman"/>
          <w:color w:val="000000" w:themeColor="text1"/>
          <w:sz w:val="28"/>
          <w:szCs w:val="28"/>
        </w:rPr>
        <w:t>Всех посетителей порадовало выступление талантливых музыкальных коллективов Орловской и Брянской областей. Также в программе проходили мастер-классы, контактный зоопарк, катание на лошадях, фотозоны, развлечения для самых маленьких, купеческий ряд – презентация продукци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местных товаропроизводителей.</w:t>
      </w:r>
    </w:p>
    <w:p w:rsidR="00BF1EC2" w:rsidRDefault="00BF1EC2" w:rsidP="00BF1E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1EC2" w:rsidRPr="00BF1EC2" w:rsidRDefault="00BF1EC2" w:rsidP="00BF1E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EC2">
        <w:rPr>
          <w:rFonts w:ascii="Times New Roman" w:hAnsi="Times New Roman" w:cs="Times New Roman"/>
          <w:color w:val="000000" w:themeColor="text1"/>
          <w:sz w:val="28"/>
          <w:szCs w:val="28"/>
        </w:rPr>
        <w:t>По словам первого заместителя главы Верховского района Юрия Полякова: «Впервые в Верховском состоялся уникальный фестиваль, который позволил раскрыть природный, культурный, гастрономический потенциал нашего района. Я уверен, что он пришелся по душе каждому, кто вкладывал силы в его организацию, помогал осуществить задуманную идею в реальность, а также всем, кто смог побывать на нашем празднике». </w:t>
      </w:r>
    </w:p>
    <w:p w:rsidR="00C054EB" w:rsidRPr="00BF1EC2" w:rsidRDefault="00BF1EC2" w:rsidP="00BF1EC2">
      <w:pPr>
        <w:jc w:val="both"/>
        <w:rPr>
          <w:color w:val="000000" w:themeColor="text1"/>
        </w:rPr>
      </w:pPr>
    </w:p>
    <w:sectPr w:rsidR="00C054EB" w:rsidRPr="00BF1EC2" w:rsidSect="00223DD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C2"/>
    <w:rsid w:val="000B596A"/>
    <w:rsid w:val="00223DD6"/>
    <w:rsid w:val="004F6A47"/>
    <w:rsid w:val="009A794A"/>
    <w:rsid w:val="00B01D26"/>
    <w:rsid w:val="00B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14E4"/>
  <w15:chartTrackingRefBased/>
  <w15:docId w15:val="{8EC01F8A-E097-4ED5-B97B-AC82743D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C2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E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F1E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2022-10-07T07:04:00Z</dcterms:created>
  <dcterms:modified xsi:type="dcterms:W3CDTF">2022-10-07T07:05:00Z</dcterms:modified>
</cp:coreProperties>
</file>