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B" w:rsidRPr="003D351B" w:rsidRDefault="003D351B" w:rsidP="003D351B">
      <w:pPr>
        <w:pStyle w:val="2"/>
        <w:shd w:val="clear" w:color="auto" w:fill="FFFFFF"/>
        <w:rPr>
          <w:b/>
          <w:color w:val="000000" w:themeColor="text1"/>
          <w:sz w:val="40"/>
          <w:szCs w:val="36"/>
        </w:rPr>
      </w:pPr>
      <w:r w:rsidRPr="003D351B">
        <w:rPr>
          <w:b/>
          <w:color w:val="000000" w:themeColor="text1"/>
          <w:sz w:val="32"/>
        </w:rPr>
        <w:t>В Верховском районе стартовало рейтинговое голосование по выбору общественной территории</w:t>
      </w:r>
    </w:p>
    <w:p w:rsidR="003D351B" w:rsidRDefault="003D351B" w:rsidP="003D351B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>В Верховском районе стартовало рейтинговое голосование по выбору общественной территории, планируемой к благоустройству в 2023 году в рамках федерального проекта «Формирование комфортной городской среды национального проекта «Жилье и городская ср</w:t>
      </w:r>
      <w:r>
        <w:rPr>
          <w:color w:val="000000" w:themeColor="text1"/>
          <w:sz w:val="28"/>
          <w:szCs w:val="26"/>
        </w:rPr>
        <w:t>еда».</w:t>
      </w: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>15 апреля в Верховском районе, так же как и по всей стране, стартовало рейтинговое голосование в рамках федерального проекта «Формирование комфортной городской среды национального проекта «Жилье и городская среда». Голосование продлится до 30 мая и по его итогам жителями Верховского района будет определена общественная территория, подлежащ</w:t>
      </w:r>
      <w:r>
        <w:rPr>
          <w:color w:val="000000" w:themeColor="text1"/>
          <w:sz w:val="28"/>
          <w:szCs w:val="26"/>
        </w:rPr>
        <w:t>ая благоустройству в 2023 году.</w:t>
      </w: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>На голосование представле</w:t>
      </w:r>
      <w:r>
        <w:rPr>
          <w:color w:val="000000" w:themeColor="text1"/>
          <w:sz w:val="28"/>
          <w:szCs w:val="26"/>
        </w:rPr>
        <w:t>ны две общественные территории:</w:t>
      </w: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 xml:space="preserve">- сквер, расположенный по адресу: Орловская область, </w:t>
      </w:r>
      <w:proofErr w:type="spellStart"/>
      <w:r w:rsidRPr="003D351B">
        <w:rPr>
          <w:color w:val="000000" w:themeColor="text1"/>
          <w:sz w:val="28"/>
          <w:szCs w:val="26"/>
        </w:rPr>
        <w:t>Верховский</w:t>
      </w:r>
      <w:proofErr w:type="spellEnd"/>
      <w:r w:rsidRPr="003D351B">
        <w:rPr>
          <w:color w:val="000000" w:themeColor="text1"/>
          <w:sz w:val="28"/>
          <w:szCs w:val="26"/>
        </w:rPr>
        <w:t xml:space="preserve"> </w:t>
      </w:r>
      <w:r>
        <w:rPr>
          <w:color w:val="000000" w:themeColor="text1"/>
          <w:sz w:val="28"/>
          <w:szCs w:val="26"/>
        </w:rPr>
        <w:t xml:space="preserve">район, </w:t>
      </w:r>
      <w:proofErr w:type="spellStart"/>
      <w:r>
        <w:rPr>
          <w:color w:val="000000" w:themeColor="text1"/>
          <w:sz w:val="28"/>
          <w:szCs w:val="26"/>
        </w:rPr>
        <w:t>пгт</w:t>
      </w:r>
      <w:proofErr w:type="spellEnd"/>
      <w:r>
        <w:rPr>
          <w:color w:val="000000" w:themeColor="text1"/>
          <w:sz w:val="28"/>
          <w:szCs w:val="26"/>
        </w:rPr>
        <w:t>. Верховье, ул. Мира;</w:t>
      </w: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 xml:space="preserve">- детская площадка, расположенная по адресу: Орловская область, </w:t>
      </w:r>
      <w:proofErr w:type="spellStart"/>
      <w:r w:rsidRPr="003D351B">
        <w:rPr>
          <w:color w:val="000000" w:themeColor="text1"/>
          <w:sz w:val="28"/>
          <w:szCs w:val="26"/>
        </w:rPr>
        <w:t>Верховский</w:t>
      </w:r>
      <w:proofErr w:type="spellEnd"/>
      <w:r w:rsidRPr="003D351B">
        <w:rPr>
          <w:color w:val="000000" w:themeColor="text1"/>
          <w:sz w:val="28"/>
          <w:szCs w:val="26"/>
        </w:rPr>
        <w:t xml:space="preserve"> район,</w:t>
      </w:r>
      <w:r>
        <w:rPr>
          <w:color w:val="000000" w:themeColor="text1"/>
          <w:sz w:val="28"/>
          <w:szCs w:val="26"/>
        </w:rPr>
        <w:t xml:space="preserve"> </w:t>
      </w:r>
      <w:proofErr w:type="spellStart"/>
      <w:r>
        <w:rPr>
          <w:color w:val="000000" w:themeColor="text1"/>
          <w:sz w:val="28"/>
          <w:szCs w:val="26"/>
        </w:rPr>
        <w:t>пгт</w:t>
      </w:r>
      <w:proofErr w:type="spellEnd"/>
      <w:r>
        <w:rPr>
          <w:color w:val="000000" w:themeColor="text1"/>
          <w:sz w:val="28"/>
          <w:szCs w:val="26"/>
        </w:rPr>
        <w:t>. Верховье, ул. Коминтерна.</w:t>
      </w:r>
    </w:p>
    <w:p w:rsidR="003D351B" w:rsidRP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>Рейтинговое голосование дает возможность каждому жителю нашего района определить дальнейший вектор его преображения, создавая тем самым максимально комфортные условия для жизни и отдыха. Для оказания помощи в прохождении процедуры голосования, а также в целях проведения разъяснительной работы в голосовании</w:t>
      </w:r>
      <w:r>
        <w:rPr>
          <w:color w:val="000000" w:themeColor="text1"/>
          <w:sz w:val="28"/>
          <w:szCs w:val="26"/>
        </w:rPr>
        <w:t xml:space="preserve"> будут задействованы волонтеры.</w:t>
      </w:r>
    </w:p>
    <w:p w:rsid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D351B" w:rsidRPr="003D351B" w:rsidRDefault="003D351B" w:rsidP="003D351B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D351B">
        <w:rPr>
          <w:color w:val="000000" w:themeColor="text1"/>
          <w:sz w:val="28"/>
          <w:szCs w:val="26"/>
        </w:rPr>
        <w:t>В 2021 году в Верховском районе уже проводилось рейтинговое голосование, по результатам которого для благоустройства в 2022 году была выбрана Привокзальная площадь поселка Верховье. Данная площадь является лицом поселка городского типа Верховье – административного центра нашего района. Благоустройство площади – это значимое событие, благодаря которому территория, прилегающая к железнодорожному вокзалу и автостанции поселка Верховье, преобразится и это, безусловно, будет способствовать формированию положительного впечатления о нашем районном центре и о районе в целом.  Работы по благоустройству начались, и уже очень скоро на площади появится привлекательное место для ожидания общественного транспорта и просто отдыха людей с удобными лавочками, урнами, освещением, вымощенными тротуарной плиткой дорожками и, конечно же, будет осуществлено озеленение выбранной территории. </w:t>
      </w:r>
      <w:r w:rsidRPr="003D351B">
        <w:rPr>
          <w:color w:val="000000" w:themeColor="text1"/>
          <w:sz w:val="28"/>
          <w:szCs w:val="26"/>
        </w:rPr>
        <w:br/>
      </w:r>
    </w:p>
    <w:p w:rsidR="00995351" w:rsidRPr="003D351B" w:rsidRDefault="00995351" w:rsidP="003D351B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995351" w:rsidRPr="003D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B"/>
    <w:rsid w:val="003D351B"/>
    <w:rsid w:val="009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51B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51B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2022-04-29T08:19:00Z</dcterms:created>
  <dcterms:modified xsi:type="dcterms:W3CDTF">2022-04-29T08:20:00Z</dcterms:modified>
</cp:coreProperties>
</file>