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30" w:rsidRDefault="008E4630" w:rsidP="008E46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«Банкам запретили списывать социальные выплаты за долги по кредитам»</w:t>
      </w: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Федеральному закону от 30.12.2021 N 444-ФЗ "О внесении изменений в отдельные законодательные акты Российской Федерации» скорректированы Законы об ипотеке, о потребительском кредите и об исполнительном производстве. Поправки предусматривают защиту социальных </w:t>
      </w:r>
      <w:proofErr w:type="gramStart"/>
      <w:r>
        <w:rPr>
          <w:sz w:val="26"/>
          <w:szCs w:val="26"/>
        </w:rPr>
        <w:t>выплат граждан</w:t>
      </w:r>
      <w:proofErr w:type="gramEnd"/>
      <w:r>
        <w:rPr>
          <w:sz w:val="26"/>
          <w:szCs w:val="26"/>
        </w:rPr>
        <w:t xml:space="preserve"> от списания в счет погашения задолженности, в т. ч. по потребительскому кредиту (займу), а также по исполнительным документам.</w:t>
      </w: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частности, в перечень доходов, на которые не может быть обращено взыскание в рамках исполнительного производства, включены все социальные выплаты, осуществляемые на основании актов Президента и Правительства, социальные выплаты беременным женщинам, а также денежные выплаты малоимущим гражданам в рамках оказания государственной социальной помощи, в т. ч. на основании контракта.</w:t>
      </w: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Также установлен удобный для граждан механизм направления части социальных выплат на погашение ранее взятых кред</w:t>
      </w:r>
      <w:bookmarkStart w:id="0" w:name="_GoBack"/>
      <w:bookmarkEnd w:id="0"/>
      <w:r>
        <w:rPr>
          <w:sz w:val="26"/>
          <w:szCs w:val="26"/>
        </w:rPr>
        <w:t>итов. Так, списание денег в целях погашения задолженности по банковскому кредиту со счета гражданина производится на основании его распоряжения о периодическом переводе денежных средств либо заранее данного акцепта на списание таких сре</w:t>
      </w:r>
      <w:proofErr w:type="gramStart"/>
      <w:r>
        <w:rPr>
          <w:sz w:val="26"/>
          <w:szCs w:val="26"/>
        </w:rPr>
        <w:t>дств с б</w:t>
      </w:r>
      <w:proofErr w:type="gramEnd"/>
      <w:r>
        <w:rPr>
          <w:sz w:val="26"/>
          <w:szCs w:val="26"/>
        </w:rPr>
        <w:t xml:space="preserve">анковского счета. При этом даже при наличии распоряжения, если гражданину потребовался возврат списанных средств, он может обратиться в банк с соответствующим заявлением в течение 14 дней после списания. </w:t>
      </w: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банк обязан в течение 3-х рабочих дней вернуть эти средства на счет гражданина. </w:t>
      </w:r>
    </w:p>
    <w:p w:rsidR="008E4630" w:rsidRDefault="008E4630" w:rsidP="008E46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Закон вступает в силу с 1 января 2022 года, за исключением отдельных положений, для которых установлены иные сроки введения в действие.</w:t>
      </w:r>
    </w:p>
    <w:p w:rsidR="00D461EE" w:rsidRDefault="00D461EE"/>
    <w:sectPr w:rsidR="00D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30"/>
    <w:rsid w:val="008E4630"/>
    <w:rsid w:val="00D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2022-01-24T09:36:00Z</dcterms:created>
  <dcterms:modified xsi:type="dcterms:W3CDTF">2022-01-24T09:36:00Z</dcterms:modified>
</cp:coreProperties>
</file>