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54-80-94 (пресс-служба)</w:t>
      </w:r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3AF9" w:rsidRDefault="00F83AF9" w:rsidP="00F83AF9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 w:rsidRPr="00F83AF9"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Декрет с мужским характером: в Орловской области около 60 отцов сидят с детьми</w:t>
      </w:r>
    </w:p>
    <w:p w:rsidR="00F83AF9" w:rsidRPr="00F83AF9" w:rsidRDefault="00F83AF9" w:rsidP="00F83AF9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bookmarkStart w:id="0" w:name="_GoBack"/>
      <w:bookmarkEnd w:id="0"/>
    </w:p>
    <w:p w:rsidR="00F83AF9" w:rsidRPr="00F83AF9" w:rsidRDefault="00F83AF9" w:rsidP="00F83AF9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  <w:r w:rsidRPr="00F83AF9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По данным Орловского регионального отделения Фонда социального страхования РФ, в настоящий момент в области детские пособия получают около 3,7 тысяч граждан. В этом списке не только матери малышей, но и отцы. Так, в отпуске по уходу за ребенком до достижения им возраста 1,5 лет или, проще говоря, в декрете находится 58 отцов. Из них с первым малышом сидят 25 человек, со вторым — 21 человек, с третьим – 6 человек, с четвертым и последующими детьми — 6 человек.</w:t>
      </w:r>
    </w:p>
    <w:p w:rsidR="00F83AF9" w:rsidRPr="00F83AF9" w:rsidRDefault="00F83AF9" w:rsidP="00F83AF9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  <w:r w:rsidRPr="00F83AF9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Чаще всего в декрет вместо жены идут мужчины в возрасте от 25 до35 лет. Такие составляют около 80% от общей статистики. Самому молодому отцу в декрете, получающему детские пособия от ФСС, – 25 лет, а самому старшему - 56 лет. Кстати, большинство мужчин-получателей пособий проживают в крупных городах Орловской области - Орле и Ливнах.</w:t>
      </w:r>
    </w:p>
    <w:p w:rsidR="00F83AF9" w:rsidRPr="00F83AF9" w:rsidRDefault="00F83AF9" w:rsidP="00F83AF9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  <w:r w:rsidRPr="00F83AF9"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  <w:t>Орловское ФСС напоминает, что оформить отпуск по уходу за ребенком и получать пособие имеет право любой близкий родственник, фактически осуществляющий уход за ребенком, подлежащий обязательному социальному страхованию: отец, бабушка, дедушка, даже тётя или дядя.</w:t>
      </w:r>
    </w:p>
    <w:p w:rsidR="00940325" w:rsidRPr="00940325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kern w:val="3"/>
          <w:sz w:val="26"/>
          <w:szCs w:val="26"/>
          <w:lang w:eastAsia="ru-RU"/>
        </w:rPr>
      </w:pP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E9"/>
    <w:rsid w:val="002653CC"/>
    <w:rsid w:val="00940325"/>
    <w:rsid w:val="00A608E9"/>
    <w:rsid w:val="00B55ACD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8A049-F483-40F7-8C1E-70F0BB1C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Елена Алексеевна</dc:creator>
  <cp:keywords/>
  <dc:description/>
  <cp:lastModifiedBy>Горяйнова Елена Алексеевна</cp:lastModifiedBy>
  <cp:revision>2</cp:revision>
  <dcterms:created xsi:type="dcterms:W3CDTF">2021-03-10T09:36:00Z</dcterms:created>
  <dcterms:modified xsi:type="dcterms:W3CDTF">2021-03-10T09:36:00Z</dcterms:modified>
</cp:coreProperties>
</file>