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  <w:proofErr w:type="gramEnd"/>
    </w:p>
    <w:p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:rsidR="00940325" w:rsidRDefault="00940325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</w:t>
      </w:r>
      <w:r>
        <w:rPr>
          <w:rFonts w:ascii="Times New Roman" w:eastAsia="Times New Roman" w:hAnsi="Times New Roman" w:cs="Times New Roman"/>
          <w:bCs/>
          <w:i/>
          <w:lang w:eastAsia="ru-RU"/>
        </w:rPr>
        <w:t>релиз</w:t>
      </w:r>
    </w:p>
    <w:p w:rsidR="00940325" w:rsidRPr="004F7A32" w:rsidRDefault="00940325" w:rsidP="009403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ECC" w:rsidRPr="00666ECC" w:rsidRDefault="00666ECC" w:rsidP="00666ECC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</w:t>
      </w:r>
      <w:r w:rsidRPr="00666EC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Родовой сертификат</w:t>
      </w:r>
      <w:r w:rsidR="006D6FD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D6FDC" w:rsidRPr="00666ECC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6D6F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6ECC">
        <w:rPr>
          <w:rFonts w:ascii="Times New Roman" w:hAnsi="Times New Roman" w:cs="Times New Roman"/>
          <w:b/>
          <w:sz w:val="28"/>
          <w:szCs w:val="28"/>
          <w:lang w:eastAsia="en-US"/>
        </w:rPr>
        <w:t>забота ФСС о будущих мамах и новорожденных.</w:t>
      </w:r>
    </w:p>
    <w:p w:rsidR="00666ECC" w:rsidRPr="00666ECC" w:rsidRDefault="00666ECC" w:rsidP="00666EC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CC">
        <w:rPr>
          <w:rFonts w:ascii="Times New Roman" w:hAnsi="Times New Roman" w:cs="Times New Roman"/>
          <w:sz w:val="28"/>
          <w:szCs w:val="28"/>
        </w:rPr>
        <w:t xml:space="preserve">Вот уже более 15 лет Фонд социального страхования Российской Федерации осуществляет заботу о женщинах с первых дней беременности, путем </w:t>
      </w:r>
      <w:r w:rsidRPr="00666ECC">
        <w:rPr>
          <w:rFonts w:ascii="Times New Roman" w:eastAsia="Times New Roman" w:hAnsi="Times New Roman" w:cs="Times New Roman"/>
          <w:sz w:val="28"/>
          <w:szCs w:val="28"/>
        </w:rPr>
        <w:t>возмещает за счет его средств родовых сертификатов расходов женским консультациям,  родильным домам, а также детским поликлиникам.</w:t>
      </w:r>
    </w:p>
    <w:p w:rsidR="00666ECC" w:rsidRPr="00666ECC" w:rsidRDefault="00666ECC" w:rsidP="00666EC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CC">
        <w:rPr>
          <w:rFonts w:ascii="Times New Roman" w:eastAsia="Times New Roman" w:hAnsi="Times New Roman" w:cs="Times New Roman"/>
          <w:sz w:val="28"/>
          <w:szCs w:val="28"/>
        </w:rPr>
        <w:t>Родовой сертификат — это документ, который позволяет будущим мамам становиться на учет в любую государственную клинику и бесплатно получать медицинскую помощь во время беременности, родов и в послеродово</w:t>
      </w:r>
      <w:bookmarkStart w:id="0" w:name="_GoBack"/>
      <w:bookmarkEnd w:id="0"/>
      <w:r w:rsidRPr="00666ECC">
        <w:rPr>
          <w:rFonts w:ascii="Times New Roman" w:eastAsia="Times New Roman" w:hAnsi="Times New Roman" w:cs="Times New Roman"/>
          <w:sz w:val="28"/>
          <w:szCs w:val="28"/>
        </w:rPr>
        <w:t xml:space="preserve">й период, а также необходимые медицинские услуги для новорожденного в течение первого года его жизни. </w:t>
      </w:r>
      <w:r w:rsidRPr="00666ECC">
        <w:rPr>
          <w:rFonts w:ascii="Times New Roman" w:hAnsi="Times New Roman" w:cs="Times New Roman"/>
          <w:sz w:val="28"/>
          <w:szCs w:val="28"/>
        </w:rPr>
        <w:t xml:space="preserve">Он призван обеспечить каждой беременной женщине, роженице, а также ребенку внимание и профессиональную помощь врачей </w:t>
      </w:r>
    </w:p>
    <w:p w:rsidR="00666ECC" w:rsidRPr="00666ECC" w:rsidRDefault="00666ECC" w:rsidP="00666E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ECC">
        <w:rPr>
          <w:rFonts w:ascii="Times New Roman" w:hAnsi="Times New Roman" w:cs="Times New Roman"/>
          <w:sz w:val="28"/>
          <w:szCs w:val="28"/>
        </w:rPr>
        <w:t xml:space="preserve"> Родовой сертификат выдаётся гражданкам России, а также иностранкам, законно пребывающим на территории страны. Получить его можно в женской консультации начиная с 30 недель беременности, а в случае многоплодной беременности — с 28 недель. </w:t>
      </w:r>
    </w:p>
    <w:p w:rsidR="00666ECC" w:rsidRPr="00666ECC" w:rsidRDefault="00666ECC" w:rsidP="00666EC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6E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истекший год услугами, предусмотренными родовым сертификатом, в Орловской области воспользовались около 6000  женщин.</w:t>
      </w:r>
    </w:p>
    <w:p w:rsidR="00666ECC" w:rsidRPr="00666ECC" w:rsidRDefault="00666ECC" w:rsidP="00666EC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6ECC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– </w:t>
      </w:r>
      <w:r w:rsidRPr="00666ECC">
        <w:rPr>
          <w:rFonts w:ascii="Times New Roman" w:hAnsi="Times New Roman" w:cs="Times New Roman"/>
          <w:sz w:val="28"/>
          <w:szCs w:val="28"/>
          <w:lang w:eastAsia="en-US"/>
        </w:rPr>
        <w:t xml:space="preserve">В 2021 году Орловским ФСС планируется выделить на оплату родовых сертификатов более 60 миллионов рублей </w:t>
      </w:r>
      <w:r w:rsidRPr="00666ECC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– пояснил </w:t>
      </w:r>
      <w:r w:rsidRPr="00666ECC">
        <w:rPr>
          <w:rFonts w:ascii="Times New Roman" w:hAnsi="Times New Roman" w:cs="Times New Roman"/>
          <w:sz w:val="28"/>
          <w:szCs w:val="28"/>
        </w:rPr>
        <w:t>управляющий Орловским региональным отделением Фонда социального страхования Российской Федерации Олег Ревякин.</w:t>
      </w:r>
      <w:r w:rsidRPr="00666E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6ECC" w:rsidRPr="00666ECC" w:rsidRDefault="00666ECC" w:rsidP="00666EC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ECC">
        <w:rPr>
          <w:rFonts w:ascii="Times New Roman" w:hAnsi="Times New Roman" w:cs="Times New Roman"/>
          <w:sz w:val="28"/>
          <w:szCs w:val="28"/>
        </w:rPr>
        <w:t>Кроме того, в следующем году, для еще большего удобства будущих мам, родовой сертификат будет переведен в электронный формат, это позволит получать все предусмотренные для женщин и малышей меры поддержки в проактивной форме.</w:t>
      </w:r>
    </w:p>
    <w:p w:rsidR="00940325" w:rsidRPr="005A0769" w:rsidRDefault="00940325" w:rsidP="00940325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___________________</w:t>
      </w:r>
    </w:p>
    <w:p w:rsidR="00940325" w:rsidRDefault="00940325" w:rsidP="00940325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84B00"/>
    <w:rsid w:val="00133024"/>
    <w:rsid w:val="002653CC"/>
    <w:rsid w:val="00566710"/>
    <w:rsid w:val="005E649F"/>
    <w:rsid w:val="00606B54"/>
    <w:rsid w:val="00666ECC"/>
    <w:rsid w:val="006D6FDC"/>
    <w:rsid w:val="006E0B4F"/>
    <w:rsid w:val="00757686"/>
    <w:rsid w:val="00940325"/>
    <w:rsid w:val="00A22534"/>
    <w:rsid w:val="00A27603"/>
    <w:rsid w:val="00A608E9"/>
    <w:rsid w:val="00A9612E"/>
    <w:rsid w:val="00AB6896"/>
    <w:rsid w:val="00B46811"/>
    <w:rsid w:val="00B55ACD"/>
    <w:rsid w:val="00B606E2"/>
    <w:rsid w:val="00DE1CB6"/>
    <w:rsid w:val="00F24CFB"/>
    <w:rsid w:val="00F72509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4</cp:revision>
  <cp:lastPrinted>2021-04-14T12:27:00Z</cp:lastPrinted>
  <dcterms:created xsi:type="dcterms:W3CDTF">2021-04-14T13:33:00Z</dcterms:created>
  <dcterms:modified xsi:type="dcterms:W3CDTF">2021-04-27T06:35:00Z</dcterms:modified>
</cp:coreProperties>
</file>