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610D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10D41">
        <w:rPr>
          <w:rFonts w:ascii="Times New Roman" w:hAnsi="Times New Roman"/>
          <w:b/>
          <w:color w:val="000000"/>
          <w:sz w:val="26"/>
          <w:szCs w:val="26"/>
        </w:rPr>
        <w:t>Стартовала Декларационная кампания 2021 года.</w:t>
      </w:r>
    </w:p>
    <w:p w:rsidR="00610D41" w:rsidRPr="00610D41" w:rsidRDefault="00610D41" w:rsidP="00610D41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Представить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 Личном кабинете налогоплательщика для физических лиц, где большая часть данных уже </w:t>
      </w:r>
      <w:proofErr w:type="spellStart"/>
      <w:r w:rsidRPr="00610D41">
        <w:rPr>
          <w:rFonts w:ascii="Times New Roman" w:hAnsi="Times New Roman"/>
          <w:color w:val="000000"/>
          <w:sz w:val="26"/>
          <w:szCs w:val="26"/>
        </w:rPr>
        <w:t>предзаполнена</w:t>
      </w:r>
      <w:proofErr w:type="spellEnd"/>
      <w:r w:rsidRPr="00610D41">
        <w:rPr>
          <w:rFonts w:ascii="Times New Roman" w:hAnsi="Times New Roman"/>
          <w:color w:val="000000"/>
          <w:sz w:val="26"/>
          <w:szCs w:val="26"/>
        </w:rPr>
        <w:t xml:space="preserve">, или использовать программу «Декларация», которая автоматически формирует нужные листы формы 3-НДФЛ.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10D41">
        <w:rPr>
          <w:rFonts w:ascii="Times New Roman" w:hAnsi="Times New Roman"/>
          <w:color w:val="000000"/>
          <w:sz w:val="26"/>
          <w:szCs w:val="26"/>
        </w:rPr>
        <w:t>Отчитаться о доходах</w:t>
      </w:r>
      <w:proofErr w:type="gramEnd"/>
      <w:r w:rsidRPr="00610D41">
        <w:rPr>
          <w:rFonts w:ascii="Times New Roman" w:hAnsi="Times New Roman"/>
          <w:color w:val="000000"/>
          <w:sz w:val="26"/>
          <w:szCs w:val="26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Уплатить НДФЛ, </w:t>
      </w:r>
      <w:proofErr w:type="gramStart"/>
      <w:r w:rsidRPr="00610D41">
        <w:rPr>
          <w:rFonts w:ascii="Times New Roman" w:hAnsi="Times New Roman"/>
          <w:color w:val="000000"/>
          <w:sz w:val="26"/>
          <w:szCs w:val="26"/>
        </w:rPr>
        <w:t>исчисленный</w:t>
      </w:r>
      <w:proofErr w:type="gramEnd"/>
      <w:r w:rsidRPr="00610D41">
        <w:rPr>
          <w:rFonts w:ascii="Times New Roman" w:hAnsi="Times New Roman"/>
          <w:color w:val="000000"/>
          <w:sz w:val="26"/>
          <w:szCs w:val="26"/>
        </w:rPr>
        <w:t xml:space="preserve"> в декларации, необходимо до 15 июля 2021 года.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 xml:space="preserve">За нарушение сроков подачи декларации и уплаты НДФЛ налогоплательщика могут привлечь к ответственности в виде штрафа и пени.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10D41">
        <w:rPr>
          <w:rFonts w:ascii="Times New Roman" w:hAnsi="Times New Roman"/>
          <w:color w:val="000000"/>
          <w:sz w:val="26"/>
          <w:szCs w:val="26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</w:t>
      </w:r>
      <w:r w:rsidR="004C6C0F">
        <w:rPr>
          <w:rFonts w:ascii="Times New Roman" w:hAnsi="Times New Roman"/>
          <w:color w:val="000000"/>
          <w:sz w:val="26"/>
          <w:szCs w:val="26"/>
        </w:rPr>
        <w:t>но в любое время в течение года.</w:t>
      </w:r>
      <w:bookmarkStart w:id="0" w:name="_GoBack"/>
      <w:bookmarkEnd w:id="0"/>
      <w:r w:rsidRPr="00610D4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10D41" w:rsidRPr="00610D41" w:rsidRDefault="00610D41" w:rsidP="00610D4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0D41" w:rsidRPr="00610D41" w:rsidRDefault="00610D41" w:rsidP="00610D41">
      <w:pPr>
        <w:spacing w:after="0" w:line="240" w:lineRule="auto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610D41" w:rsidRDefault="00610D41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610D41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B7D14"/>
    <w:rsid w:val="000F2D59"/>
    <w:rsid w:val="001300FA"/>
    <w:rsid w:val="00151248"/>
    <w:rsid w:val="00354ED1"/>
    <w:rsid w:val="003F7491"/>
    <w:rsid w:val="004A161C"/>
    <w:rsid w:val="004C5A69"/>
    <w:rsid w:val="004C6C0F"/>
    <w:rsid w:val="005812B2"/>
    <w:rsid w:val="00610D41"/>
    <w:rsid w:val="006845C4"/>
    <w:rsid w:val="006B5854"/>
    <w:rsid w:val="007C3577"/>
    <w:rsid w:val="007D2622"/>
    <w:rsid w:val="0088369D"/>
    <w:rsid w:val="00A12F72"/>
    <w:rsid w:val="00B0377F"/>
    <w:rsid w:val="00B71F15"/>
    <w:rsid w:val="00C85137"/>
    <w:rsid w:val="00CA5AF9"/>
    <w:rsid w:val="00CC2C46"/>
    <w:rsid w:val="00D83928"/>
    <w:rsid w:val="00DA4356"/>
    <w:rsid w:val="00F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2021-01-14T13:16:00Z</dcterms:created>
  <dcterms:modified xsi:type="dcterms:W3CDTF">2021-01-15T06:54:00Z</dcterms:modified>
</cp:coreProperties>
</file>