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31" w:rsidRPr="00201245" w:rsidRDefault="004F5E31" w:rsidP="00201245">
      <w:pPr>
        <w:shd w:val="clear" w:color="auto" w:fill="FFFFFF"/>
        <w:jc w:val="both"/>
        <w:rPr>
          <w:rFonts w:eastAsia="Times New Roman"/>
          <w:color w:val="000000" w:themeColor="text1"/>
          <w:sz w:val="17"/>
          <w:szCs w:val="17"/>
        </w:rPr>
      </w:pPr>
    </w:p>
    <w:p w:rsidR="004F5E31" w:rsidRPr="00201245" w:rsidRDefault="004F5E31" w:rsidP="00201245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Cs/>
          <w:color w:val="000000" w:themeColor="text1"/>
          <w:sz w:val="36"/>
          <w:szCs w:val="36"/>
        </w:rPr>
      </w:pPr>
      <w:r w:rsidRPr="00201245">
        <w:rPr>
          <w:rFonts w:eastAsia="Times New Roman"/>
          <w:bCs/>
          <w:color w:val="000000" w:themeColor="text1"/>
          <w:sz w:val="36"/>
          <w:szCs w:val="36"/>
        </w:rPr>
        <w:t>С участием каждого!</w:t>
      </w:r>
    </w:p>
    <w:p w:rsidR="00201245" w:rsidRDefault="004F5E31" w:rsidP="002012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201245">
        <w:rPr>
          <w:rFonts w:eastAsia="Times New Roman"/>
          <w:color w:val="000000" w:themeColor="text1"/>
          <w:sz w:val="26"/>
          <w:szCs w:val="26"/>
        </w:rPr>
        <w:t>В рамках национального проекта "Жилье и городская среда" в  этом году в России будет проводиться единое онлайн-голосование за объекты благоустройства. Оно организуется на специальной платформе za.gorodsreda.ru.  На сайте будет собран перечень территорий к благоустройству в конкретном городе или регионе. Голосование будет проводиться  в один и тот же для всех регионов срок — с 26 апреля по 30 мая. К голосованию допускают жителей с 14-летнего возраста. Полученные результаты помогут сформировать адресные перечни территорий на следую</w:t>
      </w:r>
      <w:r w:rsidR="00201245">
        <w:rPr>
          <w:rFonts w:eastAsia="Times New Roman"/>
          <w:color w:val="000000" w:themeColor="text1"/>
          <w:sz w:val="26"/>
          <w:szCs w:val="26"/>
        </w:rPr>
        <w:t>щий год.</w:t>
      </w:r>
    </w:p>
    <w:p w:rsidR="00201245" w:rsidRDefault="004F5E31" w:rsidP="002012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bookmarkStart w:id="0" w:name="_GoBack"/>
      <w:bookmarkEnd w:id="0"/>
      <w:r w:rsidRPr="00201245">
        <w:rPr>
          <w:rFonts w:eastAsia="Times New Roman"/>
          <w:color w:val="000000" w:themeColor="text1"/>
          <w:sz w:val="26"/>
          <w:szCs w:val="26"/>
        </w:rPr>
        <w:br/>
        <w:t> </w:t>
      </w:r>
      <w:r w:rsidR="00201245">
        <w:rPr>
          <w:rFonts w:eastAsia="Times New Roman"/>
          <w:color w:val="000000" w:themeColor="text1"/>
          <w:sz w:val="26"/>
          <w:szCs w:val="26"/>
        </w:rPr>
        <w:tab/>
      </w:r>
      <w:r w:rsidRPr="00201245">
        <w:rPr>
          <w:rFonts w:eastAsia="Times New Roman"/>
          <w:color w:val="000000" w:themeColor="text1"/>
          <w:sz w:val="26"/>
          <w:szCs w:val="26"/>
        </w:rPr>
        <w:t>Если у пользователя возникнут какие-либо вопросы или предложения по какому-либо объекту, обозначенному на платформе, то он сможет связаться с ее кураторами. Они объяснят и расскажут о том, что будет делаться в каждом муниципалитете. Также заработают «горячие линии», где можно будет получить ответы на самые распространенные вопросы.</w:t>
      </w:r>
    </w:p>
    <w:p w:rsidR="004F5E31" w:rsidRPr="00201245" w:rsidRDefault="004F5E31" w:rsidP="00201245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4F5E31" w:rsidRPr="00201245" w:rsidRDefault="004F5E31" w:rsidP="0020124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201245">
        <w:rPr>
          <w:rFonts w:eastAsia="Times New Roman"/>
          <w:color w:val="000000" w:themeColor="text1"/>
          <w:sz w:val="26"/>
          <w:szCs w:val="26"/>
        </w:rPr>
        <w:t>«Формирование современной городской среды — одно из важнейших, приоритетных направлений нашей работы. До 2024 года в Орловской области должно быть благоустроено 450 дворовых и 165 общественных территорий, выбранных по результатам голосования граждан», - сказал Губернатор Орловской области </w:t>
      </w:r>
      <w:r w:rsidRPr="00201245">
        <w:rPr>
          <w:rFonts w:eastAsia="Times New Roman"/>
          <w:b/>
          <w:bCs/>
          <w:color w:val="000000" w:themeColor="text1"/>
          <w:sz w:val="26"/>
          <w:szCs w:val="26"/>
        </w:rPr>
        <w:t>Андрей Евгеньевич Клычков.</w:t>
      </w:r>
    </w:p>
    <w:p w:rsidR="004F5E31" w:rsidRPr="00201245" w:rsidRDefault="004F5E31" w:rsidP="00201245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4F5E31" w:rsidRPr="00201245" w:rsidRDefault="004F5E31" w:rsidP="00201245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712004" w:rsidRPr="00201245" w:rsidRDefault="00712004" w:rsidP="00201245">
      <w:pPr>
        <w:jc w:val="both"/>
        <w:rPr>
          <w:color w:val="000000" w:themeColor="text1"/>
        </w:rPr>
      </w:pPr>
    </w:p>
    <w:sectPr w:rsidR="00712004" w:rsidRPr="00201245" w:rsidSect="002012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31"/>
    <w:rsid w:val="000C09E3"/>
    <w:rsid w:val="001B1785"/>
    <w:rsid w:val="001D473A"/>
    <w:rsid w:val="00201245"/>
    <w:rsid w:val="002C7A5D"/>
    <w:rsid w:val="004F5E31"/>
    <w:rsid w:val="00631703"/>
    <w:rsid w:val="00712004"/>
    <w:rsid w:val="00AF49B0"/>
    <w:rsid w:val="00B007D9"/>
    <w:rsid w:val="00C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6436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12332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7040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18268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1</cp:lastModifiedBy>
  <cp:revision>3</cp:revision>
  <dcterms:created xsi:type="dcterms:W3CDTF">2021-04-12T12:48:00Z</dcterms:created>
  <dcterms:modified xsi:type="dcterms:W3CDTF">2021-04-13T09:05:00Z</dcterms:modified>
</cp:coreProperties>
</file>