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Разъясняем требования законодательства для владельцев пчеловодческих хозяй</w:t>
      </w:r>
      <w:proofErr w:type="gramStart"/>
      <w:r>
        <w:rPr>
          <w:b/>
          <w:i/>
          <w:sz w:val="27"/>
          <w:szCs w:val="27"/>
        </w:rPr>
        <w:t>ств дл</w:t>
      </w:r>
      <w:proofErr w:type="gramEnd"/>
      <w:r>
        <w:rPr>
          <w:b/>
          <w:i/>
          <w:sz w:val="27"/>
          <w:szCs w:val="27"/>
        </w:rPr>
        <w:t>я предотвращения отравления пчел.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Отношения, связанные с содержанием пчел, урегулированы Законом РФ от 14.05.1993 N 4979-1 "О ветеринарии", Законом Орловской области от 02.11.2013 N 1555-ОЗ "Об отдельных правоотношениях в сфере пчеловодства на территории Орловской области", иными законодательными и подзаконными актами. 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силу ст.3 Закона Орловской области от 02.11.2013 N 1555-ОЗ пчеловоды размещают пасеки на принадлежащих им на праве собственности или ином праве земельных участках с учетом интересов безопасности граждан и сельскохозяйственных животных.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Пасеки размещаются не ближе: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 метров до границы с соседним земельным участком в населенных пунктах и отделяются от него сплошным забором или густым кустарником высотой не менее двух метров. В противном случае пасеки должны быть отделены от соседних земельных участков зданием, строением, сооружением, а летки направлены к середине земельного участка, принадлежащего пчеловоду;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500 метров от животноводческих комплексов (ферм), медицинских организаций, организаций, осуществляющих образовательную деятельность, организаций культуры, спортивных сооружений.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Кочевые пасеки размещаются у источников медосбора на расстоянии не менее полутора километров одна от другой и трех километров от стационарных пасек.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ст.2.5 Закона РФ «О ветеринарии», Приказа Минсельхоза России от 22.04.2016 N 161 "Об утверждении Перечня видов животных, подлежащих идентификации и учету", пчелы подлежат идентификации и учету. Таким образом, на </w:t>
      </w:r>
      <w:proofErr w:type="spellStart"/>
      <w:r>
        <w:rPr>
          <w:sz w:val="27"/>
          <w:szCs w:val="27"/>
        </w:rPr>
        <w:t>пчелопасеку</w:t>
      </w:r>
      <w:proofErr w:type="spellEnd"/>
      <w:r>
        <w:rPr>
          <w:sz w:val="27"/>
          <w:szCs w:val="27"/>
        </w:rPr>
        <w:t xml:space="preserve"> должны быть оформлены учетные документы (ветеринарные паспорта), удостоверяющие наличие количество пчелосемей на территории пасеки.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Требования к обустройству пасек, к наличию необходимых конструктивных частей пасеки определены Ветеринарными правилами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утвержденными Приказом Минсельхоза России от 19.05.2016 N 194.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Приложениями к Правилам указываются нормы размещения пчелосемей на сельскохозяйственных культурах: для подсолнечника – 1 пчелосемья на 1 га, для гречихи 1-2 пчелосемьи на га (для нектара и пыльцы и для опыления), для рапса – 1-2 пчелосемьи на 1 га и т.д.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П.34 указанных Правил указывается, что 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случае подозрения на отравление пчел в результате применения пестицидов и </w:t>
      </w:r>
      <w:proofErr w:type="spellStart"/>
      <w:r>
        <w:rPr>
          <w:sz w:val="27"/>
          <w:szCs w:val="27"/>
        </w:rPr>
        <w:t>агрохимикатов</w:t>
      </w:r>
      <w:proofErr w:type="spellEnd"/>
      <w:r>
        <w:rPr>
          <w:sz w:val="27"/>
          <w:szCs w:val="27"/>
        </w:rPr>
        <w:t xml:space="preserve"> проведение диагностических и профилактических мероприятий специалистами Государственной ветеринарной службы позволяет исключить наличие болезней пчел в качестве причины отравления.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подозрении на отравление пчел в Лабораторию для исследования должны быть направлены 400 - 500 трупов пчел, 200 г откачанного или незапечатанного меда и 50 г перги в соте от 10 процентов пчелосемей с признаками отравления, а также 100 - 200 г зеленой массы растений с участка, посещаемого пчелами.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предотвращения вреда пасекам их владельцам стоит следовать рекомендациям, указанным в объявлениях лиц, осуществляющих обработки пестицидами и </w:t>
      </w:r>
      <w:proofErr w:type="spellStart"/>
      <w:r>
        <w:rPr>
          <w:sz w:val="27"/>
          <w:szCs w:val="27"/>
        </w:rPr>
        <w:t>агрохимикаты</w:t>
      </w:r>
      <w:proofErr w:type="spellEnd"/>
      <w:r>
        <w:rPr>
          <w:sz w:val="27"/>
          <w:szCs w:val="27"/>
        </w:rPr>
        <w:t xml:space="preserve"> и ограничить лет пчел во время обработок на период обработки, указанный в объявлении.</w:t>
      </w: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05942" w:rsidRDefault="00205942" w:rsidP="00205942">
      <w:pPr>
        <w:autoSpaceDE w:val="0"/>
        <w:autoSpaceDN w:val="0"/>
        <w:adjustRightInd w:val="0"/>
        <w:ind w:firstLine="709"/>
        <w:jc w:val="both"/>
      </w:pPr>
    </w:p>
    <w:p w:rsidR="00164170" w:rsidRDefault="00164170">
      <w:bookmarkStart w:id="0" w:name="_GoBack"/>
      <w:bookmarkEnd w:id="0"/>
    </w:p>
    <w:sectPr w:rsidR="0016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42"/>
    <w:rsid w:val="00164170"/>
    <w:rsid w:val="002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2021-05-12T13:56:00Z</dcterms:created>
  <dcterms:modified xsi:type="dcterms:W3CDTF">2021-05-12T13:56:00Z</dcterms:modified>
</cp:coreProperties>
</file>