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9ECC" w14:textId="77777777"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E333751" wp14:editId="5DDDDE3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14:paraId="6AAFB22D" w14:textId="77777777"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14:paraId="71535FC8" w14:textId="77777777"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14:paraId="268E6A07" w14:textId="77777777" w:rsidR="00940325" w:rsidRDefault="00531303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Пресс-релиз</w:t>
      </w:r>
    </w:p>
    <w:p w14:paraId="40865773" w14:textId="77777777" w:rsidR="00940325" w:rsidRPr="004F7A32" w:rsidRDefault="00940325" w:rsidP="009B5D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C88D16" w14:textId="48688635" w:rsidR="001B3E78" w:rsidRPr="001B3E78" w:rsidRDefault="001C7382" w:rsidP="001B3E78">
      <w:pPr>
        <w:pStyle w:val="a6"/>
        <w:spacing w:before="75" w:beforeAutospacing="0" w:after="75"/>
        <w:jc w:val="center"/>
        <w:rPr>
          <w:b/>
          <w:color w:val="343434"/>
          <w:sz w:val="28"/>
          <w:szCs w:val="28"/>
        </w:rPr>
      </w:pPr>
      <w:r>
        <w:rPr>
          <w:b/>
          <w:color w:val="343434"/>
          <w:sz w:val="28"/>
          <w:szCs w:val="28"/>
        </w:rPr>
        <w:t>В Орловском региональном отделении Фонда социального страхования Российской Федерации вручили почетные грамоты лучшим сотрудникам.</w:t>
      </w:r>
    </w:p>
    <w:p w14:paraId="0C713C61" w14:textId="24E1264A" w:rsidR="001C7382" w:rsidRPr="001C7382" w:rsidRDefault="001C7382" w:rsidP="001C738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82">
        <w:rPr>
          <w:rFonts w:ascii="Times New Roman" w:eastAsia="Times New Roman" w:hAnsi="Times New Roman" w:cs="Times New Roman"/>
          <w:sz w:val="28"/>
          <w:szCs w:val="28"/>
        </w:rPr>
        <w:t>8 июня в Государственном учреждении-Орловском региональном отделении Фонда социального страхования Российской Федерации состоялось торжественное вручение благодарностей и почетных грамот по случаю дня социального работника и 30-летия образования Фонда социального страхования Российской Федерации.</w:t>
      </w:r>
    </w:p>
    <w:p w14:paraId="6F260B69" w14:textId="7D0D17BD" w:rsidR="001C7382" w:rsidRPr="001C7382" w:rsidRDefault="001C7382" w:rsidP="001C7382">
      <w:pPr>
        <w:pStyle w:val="paragraph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C738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1C7382">
        <w:rPr>
          <w:color w:val="000000"/>
          <w:sz w:val="28"/>
          <w:szCs w:val="28"/>
        </w:rPr>
        <w:t xml:space="preserve">В мероприятии награждения приняла участие  первый заместитель </w:t>
      </w:r>
      <w:r>
        <w:rPr>
          <w:color w:val="000000"/>
          <w:sz w:val="28"/>
          <w:szCs w:val="28"/>
        </w:rPr>
        <w:t>П</w:t>
      </w:r>
      <w:r w:rsidRPr="001C7382">
        <w:rPr>
          <w:color w:val="000000"/>
          <w:sz w:val="28"/>
          <w:szCs w:val="28"/>
        </w:rPr>
        <w:t xml:space="preserve">редседателя правительства Орловской области Валентина Нордстрем, адресовав поздравления и пожелания профессиональных успехов </w:t>
      </w:r>
      <w:r>
        <w:rPr>
          <w:color w:val="000000"/>
          <w:sz w:val="28"/>
          <w:szCs w:val="28"/>
        </w:rPr>
        <w:t>сотрудникам</w:t>
      </w:r>
      <w:bookmarkStart w:id="0" w:name="_GoBack"/>
      <w:bookmarkEnd w:id="0"/>
      <w:r w:rsidRPr="001C7382">
        <w:rPr>
          <w:color w:val="000000"/>
          <w:sz w:val="28"/>
          <w:szCs w:val="28"/>
        </w:rPr>
        <w:t xml:space="preserve"> и руководству отделения Фонда, а также  отметив несомненный вклад учреждения в реализации ключевых социальных проектов на федеральном и региональном уровне. </w:t>
      </w:r>
    </w:p>
    <w:p w14:paraId="449063C5" w14:textId="77777777" w:rsidR="001C7382" w:rsidRPr="001C7382" w:rsidRDefault="001C7382" w:rsidP="001C738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3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многолетний добросовестный труд  и большой вклад в развитие государственного социального страхования 89 работников отделения Фонда были удостоены почетных грамот и благодарностей. </w:t>
      </w:r>
    </w:p>
    <w:p w14:paraId="116E2A2B" w14:textId="13776DCC" w:rsidR="001C7382" w:rsidRPr="001C7382" w:rsidRDefault="001C7382" w:rsidP="001C7382">
      <w:pPr>
        <w:pStyle w:val="a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82">
        <w:rPr>
          <w:rFonts w:ascii="Times New Roman" w:hAnsi="Times New Roman" w:cs="Times New Roman"/>
          <w:sz w:val="28"/>
          <w:szCs w:val="28"/>
        </w:rPr>
        <w:t>В числе награждённых сотрудники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ого отделения разных должностей - </w:t>
      </w:r>
      <w:r w:rsidRPr="001C7382">
        <w:rPr>
          <w:rFonts w:ascii="Times New Roman" w:hAnsi="Times New Roman" w:cs="Times New Roman"/>
          <w:sz w:val="28"/>
          <w:szCs w:val="28"/>
        </w:rPr>
        <w:t>водители, ведущие и главные специалисты, начальник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7382">
        <w:rPr>
          <w:rFonts w:ascii="Times New Roman" w:hAnsi="Times New Roman" w:cs="Times New Roman"/>
          <w:sz w:val="28"/>
          <w:szCs w:val="28"/>
        </w:rPr>
        <w:t xml:space="preserve"> отделов. </w:t>
      </w:r>
    </w:p>
    <w:p w14:paraId="4A547389" w14:textId="77777777" w:rsidR="001C7382" w:rsidRPr="001C7382" w:rsidRDefault="001C7382" w:rsidP="001C7382">
      <w:pPr>
        <w:pStyle w:val="af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382">
        <w:rPr>
          <w:rFonts w:ascii="Times New Roman" w:hAnsi="Times New Roman" w:cs="Times New Roman"/>
          <w:sz w:val="28"/>
          <w:szCs w:val="28"/>
        </w:rPr>
        <w:t xml:space="preserve">Слова поздравлений и благодарности в адрес коллектива высказал управляющий отделением Фонда - Олег Ревякин. Завершилось мероприятие выступлением работников с небольшой концертной программой. </w:t>
      </w:r>
    </w:p>
    <w:p w14:paraId="6A25200A" w14:textId="77777777" w:rsidR="00940325" w:rsidRPr="001B3E78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</w:pPr>
      <w:r w:rsidRPr="001B3E78">
        <w:rPr>
          <w:rFonts w:ascii="Times New Roman" w:eastAsia="Andale Sans UI" w:hAnsi="Times New Roman" w:cs="Tahoma"/>
          <w:b/>
          <w:kern w:val="3"/>
          <w:sz w:val="28"/>
          <w:szCs w:val="28"/>
          <w:lang w:eastAsia="ru-RU"/>
        </w:rPr>
        <w:t>__________________</w:t>
      </w:r>
    </w:p>
    <w:p w14:paraId="2D4B1546" w14:textId="77777777" w:rsidR="00940325" w:rsidRPr="001B3E78" w:rsidRDefault="00940325" w:rsidP="00940325">
      <w:pPr>
        <w:spacing w:after="0" w:line="360" w:lineRule="auto"/>
        <w:ind w:firstLine="709"/>
        <w:jc w:val="both"/>
      </w:pPr>
      <w:r w:rsidRPr="001B3E78">
        <w:rPr>
          <w:rFonts w:ascii="Times New Roman" w:eastAsia="Times New Roman" w:hAnsi="Times New Roman" w:cs="Times New Roman"/>
          <w:bCs/>
          <w:i/>
          <w:lang w:eastAsia="ru-RU"/>
        </w:rPr>
        <w:t>Информация Орловского регионального отделения Фонда</w:t>
      </w:r>
    </w:p>
    <w:p w14:paraId="347BD8A6" w14:textId="77777777" w:rsidR="00B55ACD" w:rsidRPr="001B3E78" w:rsidRDefault="00B55ACD">
      <w:pPr>
        <w:rPr>
          <w:sz w:val="28"/>
          <w:szCs w:val="28"/>
        </w:rPr>
      </w:pPr>
    </w:p>
    <w:sectPr w:rsidR="00B55ACD" w:rsidRPr="001B3E7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565123" w15:done="0"/>
  <w15:commentEx w15:paraId="097375BF" w15:done="0"/>
  <w15:commentEx w15:paraId="2D78E5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ирикова Ольга Николаевна">
    <w15:presenceInfo w15:providerId="AD" w15:userId="S-1-5-21-1758052796-4053931865-3145519460-5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22E58"/>
    <w:rsid w:val="001B3E78"/>
    <w:rsid w:val="001C7382"/>
    <w:rsid w:val="002653CC"/>
    <w:rsid w:val="002B6384"/>
    <w:rsid w:val="002E1FA6"/>
    <w:rsid w:val="00324CEF"/>
    <w:rsid w:val="003B4791"/>
    <w:rsid w:val="00455301"/>
    <w:rsid w:val="00531303"/>
    <w:rsid w:val="006D358E"/>
    <w:rsid w:val="008B52FA"/>
    <w:rsid w:val="00940325"/>
    <w:rsid w:val="009559F5"/>
    <w:rsid w:val="00963793"/>
    <w:rsid w:val="009B5D6B"/>
    <w:rsid w:val="00A27603"/>
    <w:rsid w:val="00A608E9"/>
    <w:rsid w:val="00A71CDA"/>
    <w:rsid w:val="00B46811"/>
    <w:rsid w:val="00B55ACD"/>
    <w:rsid w:val="00BC4944"/>
    <w:rsid w:val="00C17E10"/>
    <w:rsid w:val="00DA7658"/>
    <w:rsid w:val="00DC3E5D"/>
    <w:rsid w:val="00DE1CB6"/>
    <w:rsid w:val="00F81D8B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  <w:style w:type="character" w:styleId="ae">
    <w:name w:val="Emphasis"/>
    <w:basedOn w:val="a0"/>
    <w:uiPriority w:val="20"/>
    <w:qFormat/>
    <w:rsid w:val="001B3E78"/>
    <w:rPr>
      <w:i/>
      <w:iCs/>
    </w:rPr>
  </w:style>
  <w:style w:type="paragraph" w:customStyle="1" w:styleId="paragraph">
    <w:name w:val="paragraph"/>
    <w:basedOn w:val="a"/>
    <w:rsid w:val="001C738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C738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1C738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  <w:style w:type="character" w:styleId="ae">
    <w:name w:val="Emphasis"/>
    <w:basedOn w:val="a0"/>
    <w:uiPriority w:val="20"/>
    <w:qFormat/>
    <w:rsid w:val="001B3E78"/>
    <w:rPr>
      <w:i/>
      <w:iCs/>
    </w:rPr>
  </w:style>
  <w:style w:type="paragraph" w:customStyle="1" w:styleId="paragraph">
    <w:name w:val="paragraph"/>
    <w:basedOn w:val="a"/>
    <w:rsid w:val="001C738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1C7382"/>
    <w:pPr>
      <w:suppressAutoHyphens w:val="0"/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1C73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16</cp:revision>
  <cp:lastPrinted>2021-06-09T07:56:00Z</cp:lastPrinted>
  <dcterms:created xsi:type="dcterms:W3CDTF">2021-05-07T11:54:00Z</dcterms:created>
  <dcterms:modified xsi:type="dcterms:W3CDTF">2021-06-09T07:58:00Z</dcterms:modified>
</cp:coreProperties>
</file>