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BF" w:rsidRPr="00920CBF" w:rsidRDefault="00920CBF" w:rsidP="00920CB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r w:rsidRPr="00920CBF">
        <w:rPr>
          <w:rFonts w:ascii="Times New Roman" w:hAnsi="Times New Roman" w:cs="Times New Roman"/>
          <w:b/>
          <w:sz w:val="24"/>
        </w:rPr>
        <w:t>О сроках действия документов, удостоверяющих личность гражданина Российской Федерации</w:t>
      </w:r>
    </w:p>
    <w:p w:rsidR="00920CBF" w:rsidRPr="00920CBF" w:rsidRDefault="00920CBF" w:rsidP="00920C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920CBF" w:rsidRPr="00920CBF" w:rsidRDefault="00920CBF" w:rsidP="00920C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20CBF">
        <w:rPr>
          <w:rFonts w:ascii="Times New Roman" w:hAnsi="Times New Roman" w:cs="Times New Roman"/>
          <w:sz w:val="24"/>
        </w:rPr>
        <w:t xml:space="preserve">Указом Президента Российской Федерации от 18.04.2020 № 275 «О признании действительными некоторых документов граждан Российской Федерации» в связи с проведением мероприятий в целях предупреждения дальнейшего распространения новой </w:t>
      </w:r>
      <w:proofErr w:type="spellStart"/>
      <w:r w:rsidRPr="00920CBF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920CBF">
        <w:rPr>
          <w:rFonts w:ascii="Times New Roman" w:hAnsi="Times New Roman" w:cs="Times New Roman"/>
          <w:sz w:val="24"/>
        </w:rPr>
        <w:t xml:space="preserve"> инфекции установлено, что паспорт, удостоверяющий личность гражданина России, срок действия которого истек либо истекает в период с 01.02.2020 по 15.07.2020 включительно, считается действительным.</w:t>
      </w:r>
    </w:p>
    <w:p w:rsidR="00920CBF" w:rsidRPr="00920CBF" w:rsidRDefault="00920CBF" w:rsidP="00920CBF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20CBF">
        <w:rPr>
          <w:rFonts w:ascii="Times New Roman" w:hAnsi="Times New Roman" w:cs="Times New Roman"/>
          <w:sz w:val="24"/>
        </w:rPr>
        <w:t>Кроме того Указом регламентировано, что для лиц, достигших в рассматриваемый период возраста четырнадцати лет и не получивших паспорт, документом, удостоверяющим личность, выступает свидетельство о рождении либо заграничный паспорт.</w:t>
      </w:r>
    </w:p>
    <w:bookmarkEnd w:id="0"/>
    <w:p w:rsidR="007F4580" w:rsidRPr="00920CBF" w:rsidRDefault="007F4580" w:rsidP="00920CBF">
      <w:pPr>
        <w:jc w:val="both"/>
        <w:rPr>
          <w:sz w:val="24"/>
        </w:rPr>
      </w:pPr>
    </w:p>
    <w:sectPr w:rsidR="007F4580" w:rsidRPr="0092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BF"/>
    <w:rsid w:val="007F4580"/>
    <w:rsid w:val="0092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2021-04-05T08:28:00Z</dcterms:created>
  <dcterms:modified xsi:type="dcterms:W3CDTF">2021-04-05T08:28:00Z</dcterms:modified>
</cp:coreProperties>
</file>