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Можно ли отказаться от покупки товара, приобретенного через сайт в сети Интернет? Какие права имеет потребитель в этом случае?</w:t>
      </w:r>
    </w:p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Да можно, согласно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п.п</w:t>
      </w:r>
      <w:proofErr w:type="spellEnd"/>
      <w:r>
        <w:rPr>
          <w:color w:val="333333"/>
          <w:sz w:val="28"/>
          <w:szCs w:val="28"/>
          <w:shd w:val="clear" w:color="auto" w:fill="FFFFFF"/>
        </w:rPr>
        <w:t>. 1, 4 ст. 26.1 Закона Российской Федерации от 07.02.1992 № 2300-1 «О защите прав потребителей»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такого договора (дистанционный способ продажи товара) способами.</w:t>
      </w:r>
    </w:p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этом потребитель вправе отказаться от товара в любое время до его передачи, а после передачи товара - в течение 7 дней.</w:t>
      </w:r>
    </w:p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товара. Вместе с тем,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конкретного продавца.</w:t>
      </w:r>
    </w:p>
    <w:p w:rsidR="00DB62F6" w:rsidRDefault="00DB62F6" w:rsidP="00DB6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отказе потребителя от товара продавец должен в течение 10 дней возвратить ему стоимость товара за исключением расходов на доставку возвращенного товара от потребителя.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F6"/>
    <w:rsid w:val="003819E8"/>
    <w:rsid w:val="00D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2021-07-07T05:44:00Z</dcterms:created>
  <dcterms:modified xsi:type="dcterms:W3CDTF">2021-07-07T05:44:00Z</dcterms:modified>
</cp:coreProperties>
</file>