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7A" w:rsidRPr="00991E7A" w:rsidRDefault="00991E7A" w:rsidP="00991E7A">
      <w:pPr>
        <w:shd w:val="clear" w:color="auto" w:fill="FFFFFF"/>
        <w:spacing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6"/>
        </w:rPr>
      </w:pPr>
      <w:r w:rsidRPr="00991E7A">
        <w:rPr>
          <w:rFonts w:ascii="Arial" w:eastAsia="Times New Roman" w:hAnsi="Arial" w:cs="Arial"/>
          <w:b/>
          <w:bCs/>
          <w:color w:val="000000" w:themeColor="text1"/>
          <w:sz w:val="32"/>
          <w:szCs w:val="36"/>
        </w:rPr>
        <w:t>МБУ «</w:t>
      </w:r>
      <w:proofErr w:type="spellStart"/>
      <w:r w:rsidRPr="00991E7A">
        <w:rPr>
          <w:rFonts w:ascii="Arial" w:eastAsia="Times New Roman" w:hAnsi="Arial" w:cs="Arial"/>
          <w:b/>
          <w:bCs/>
          <w:color w:val="000000" w:themeColor="text1"/>
          <w:sz w:val="32"/>
          <w:szCs w:val="36"/>
        </w:rPr>
        <w:t>Межпоселенческая</w:t>
      </w:r>
      <w:proofErr w:type="spellEnd"/>
      <w:r w:rsidRPr="00991E7A">
        <w:rPr>
          <w:rFonts w:ascii="Arial" w:eastAsia="Times New Roman" w:hAnsi="Arial" w:cs="Arial"/>
          <w:b/>
          <w:bCs/>
          <w:color w:val="000000" w:themeColor="text1"/>
          <w:sz w:val="32"/>
          <w:szCs w:val="36"/>
        </w:rPr>
        <w:t xml:space="preserve"> районная библиотека Верховского района Орловской области» участвует в реализации федерального проекта «Творческие люди» национального проекта «Культура».</w:t>
      </w:r>
    </w:p>
    <w:p w:rsid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     Федеральный проект «Творческие люди» национального проекта «Культура» способствует созданию условий для реализации творческого потенциала нации: повышение квалификации на базе ведущих ВУЗов страны непрерывного образования и повышения квалификации творческих и управленческих кадров в сфере культуры. </w:t>
      </w:r>
    </w:p>
    <w:p w:rsidR="00991E7A" w:rsidRP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991E7A" w:rsidRP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     Обучение работников в сфере культуры проводится по различным направлениям образовательных программ, в том числе клубных и библиотечных.</w:t>
      </w: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</w:p>
    <w:p w:rsidR="00991E7A" w:rsidRP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     В феврале-марте 2021 года Лариса Николаевна </w:t>
      </w:r>
      <w:proofErr w:type="spell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Величкин</w:t>
      </w:r>
      <w:proofErr w:type="gram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а</w:t>
      </w:r>
      <w:proofErr w:type="spell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-</w:t>
      </w:r>
      <w:proofErr w:type="gram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директор районной библиотеки, прошла обучение в дистанционном формате в Центре непрерывного образования и повышения квалификации творческих и управленческих кадров в сфере культуры - ФГБОУ ВО «Московский государственный институт культуры» по дополнительной профессиональной программе повышения квалификации «Современная публичная библиотека: организационно-управленческие аспекты деятельности».</w:t>
      </w: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</w:p>
    <w:p w:rsid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     Спикер веб-конференций - Владимир Константинович Клюев, кандидат педагогических наук, профессор, профессор кафедры </w:t>
      </w:r>
      <w:proofErr w:type="spell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инфомационно</w:t>
      </w:r>
      <w:proofErr w:type="spell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-аналитической деятельности, зав. кафедрой управления информационно-библиотечной деятельностью Московского государственного института культуры, Почётный работник высшего профессионального образования Российской Федерации. Владимир Константинович - ведущий разработчик Федеральных государственных образовательных стандартов высшего образования по направлению подготовки «Библиотечно-информационная деятельность» (</w:t>
      </w:r>
      <w:proofErr w:type="spell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бакалавриат</w:t>
      </w:r>
      <w:proofErr w:type="spell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и магистратура); основной разработчик проекта Профессионального стандарта специалиста в области библиотечно-информационной деятельности; инициатор и координатор федеральной издательской серии учебников «Бакалавр библиотечно-информационной деятельности».</w:t>
      </w:r>
    </w:p>
    <w:p w:rsidR="00991E7A" w:rsidRP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991E7A" w:rsidRP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     В ходе обучения были прослушаны лекции, проведены мастер-классы и семинарские занятия в формате видеоконференции. Л. Н. </w:t>
      </w:r>
      <w:proofErr w:type="spell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Величкина</w:t>
      </w:r>
      <w:proofErr w:type="spell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участвовала в семинарских занятиях, делилась опытом </w:t>
      </w:r>
      <w:proofErr w:type="gram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по</w:t>
      </w:r>
      <w:proofErr w:type="gram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организационно-правовом</w:t>
      </w:r>
      <w:proofErr w:type="gram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регулировании деятельности  библиотеки, работе с персоналом.</w:t>
      </w: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</w:p>
    <w:p w:rsidR="00991E7A" w:rsidRP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      Для </w:t>
      </w:r>
      <w:proofErr w:type="spell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Величкиной</w:t>
      </w:r>
      <w:proofErr w:type="spell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Л. Н. обучение было очень полезным. Были изучены современные методы и формы управления муниципальными персоналом и библиотеками, актуальные тенденции направления библиотечной деятельностью, такие как: «Правовые и экономические основы </w:t>
      </w: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 xml:space="preserve">менеджмента библиотечно-информационной деятельности», «Диверсификация услуг библиотека», «Маркетинг услуг библиотеки», «Практический </w:t>
      </w:r>
      <w:proofErr w:type="spell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фандрейзинг</w:t>
      </w:r>
      <w:proofErr w:type="spell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в библиотеке», «Введение эффективного контракта», «Взаимодействие библиотеки с волонтёрами». Обучение способствует профессиональному росту руководителя в современных условиях.</w:t>
      </w:r>
    </w:p>
    <w:p w:rsidR="00991E7A" w:rsidRP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br/>
        <w:t>     В практике МБУ «</w:t>
      </w:r>
      <w:proofErr w:type="spellStart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Межпоселенческая</w:t>
      </w:r>
      <w:proofErr w:type="spellEnd"/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районная библиотека Верховского района Орловской области» уже внедряются новшества: вносятся изменения в должностные инструкции библиотечных специалистов; применяются инновационные формы библиотечно-информационной деятельности.</w:t>
      </w:r>
    </w:p>
    <w:p w:rsidR="00991E7A" w:rsidRPr="00991E7A" w:rsidRDefault="00991E7A" w:rsidP="00991E7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991E7A">
        <w:rPr>
          <w:rFonts w:ascii="Arial" w:eastAsia="Times New Roman" w:hAnsi="Arial" w:cs="Arial"/>
          <w:color w:val="000000" w:themeColor="text1"/>
          <w:sz w:val="26"/>
          <w:szCs w:val="26"/>
        </w:rPr>
        <w:t> </w:t>
      </w:r>
    </w:p>
    <w:p w:rsidR="006B4DAA" w:rsidRDefault="006B4DAA" w:rsidP="00991E7A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438525" cy="3422409"/>
            <wp:effectExtent l="0" t="0" r="0" b="6985"/>
            <wp:docPr id="2" name="Рисунок 2" descr="C:\Users\1\Downloads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91" cy="343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DAA" w:rsidRDefault="006B4DAA" w:rsidP="00991E7A">
      <w:pPr>
        <w:jc w:val="both"/>
        <w:rPr>
          <w:color w:val="000000" w:themeColor="text1"/>
        </w:rPr>
      </w:pPr>
    </w:p>
    <w:p w:rsidR="00F75AF5" w:rsidRPr="00991E7A" w:rsidRDefault="006B4DAA" w:rsidP="00991E7A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105275" cy="3078956"/>
            <wp:effectExtent l="0" t="0" r="0" b="7620"/>
            <wp:docPr id="1" name="Рисунок 1" descr="C:\Users\1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560" cy="307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AF5" w:rsidRPr="0099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A"/>
    <w:rsid w:val="006B4DAA"/>
    <w:rsid w:val="00991E7A"/>
    <w:rsid w:val="00F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2021-04-13T08:48:00Z</dcterms:created>
  <dcterms:modified xsi:type="dcterms:W3CDTF">2021-04-13T09:00:00Z</dcterms:modified>
</cp:coreProperties>
</file>