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C" w:rsidRDefault="000500CC" w:rsidP="00050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Кто из работников может получить деньги вместо отпуска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0500CC" w:rsidRDefault="000500CC" w:rsidP="00050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0500CC" w:rsidRDefault="000500CC" w:rsidP="00050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общему правилу заменить отдых деньгами нельзя беременным женщинам и работникам в возрасте до восемнадцати лет. Также запрещено компенсировать дополнительный оплачиваемый отпуск людям, занятым на работах с вредными или опасными условиями труда.</w:t>
      </w:r>
    </w:p>
    <w:p w:rsidR="000500CC" w:rsidRDefault="000500CC" w:rsidP="00050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Часть ежегодного оплачиваемого отпуска, превышающую 28 календарных дней, можно заменить денежной компенсацией написав соответствующее заявление работодателю.</w:t>
      </w:r>
    </w:p>
    <w:p w:rsidR="000500CC" w:rsidRDefault="000500CC" w:rsidP="00050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C0C0C"/>
          <w:sz w:val="28"/>
          <w:szCs w:val="28"/>
        </w:rPr>
        <w:t>Таким образом, если у работника стандартный отпуск в 28 календарных дней, то получить за них деньги он сможет только в случае увольнения.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C"/>
    <w:rsid w:val="000500CC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2021-07-07T06:46:00Z</dcterms:created>
  <dcterms:modified xsi:type="dcterms:W3CDTF">2021-07-07T06:47:00Z</dcterms:modified>
</cp:coreProperties>
</file>