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76" w:rsidRPr="00EB2496" w:rsidRDefault="00F80A76" w:rsidP="00F80A76">
      <w:pPr>
        <w:spacing w:after="0"/>
        <w:ind w:firstLine="709"/>
        <w:jc w:val="both"/>
        <w:rPr>
          <w:rFonts w:ascii="Times New Roman" w:hAnsi="Times New Roman" w:cs="Times New Roman"/>
          <w:b/>
          <w:sz w:val="24"/>
          <w:szCs w:val="24"/>
        </w:rPr>
      </w:pPr>
      <w:r w:rsidRPr="00EB2496">
        <w:rPr>
          <w:rFonts w:ascii="Times New Roman" w:hAnsi="Times New Roman" w:cs="Times New Roman"/>
          <w:b/>
          <w:sz w:val="24"/>
          <w:szCs w:val="24"/>
        </w:rPr>
        <w:t>Как предоставляется отпуск при работе по совместительству?</w:t>
      </w:r>
    </w:p>
    <w:p w:rsidR="00F80A76" w:rsidRPr="00EB2496" w:rsidRDefault="00F80A76" w:rsidP="00F80A76">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Ответ на данный вопрос регламентируется положениями статьи 286 Трудового кодекса Российской Федерации. Она предусматривает, что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w:t>
      </w:r>
      <w:bookmarkStart w:id="0" w:name="_GoBack"/>
      <w:bookmarkEnd w:id="0"/>
      <w:r w:rsidRPr="00EB2496">
        <w:rPr>
          <w:rFonts w:ascii="Times New Roman" w:hAnsi="Times New Roman" w:cs="Times New Roman"/>
          <w:sz w:val="24"/>
          <w:szCs w:val="24"/>
        </w:rPr>
        <w:t>тельству работник не отработал шести месяцев, то отпуск предоставляется авансом.</w:t>
      </w:r>
    </w:p>
    <w:p w:rsidR="00F80A76" w:rsidRPr="00EB2496" w:rsidRDefault="00F80A76" w:rsidP="00F80A76">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Кроме того трудовым законодательством установлено, что если на работе по совместительству продолжительность ежегодного оплачиваемого отпуска работника меньше, чем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F80A76" w:rsidRPr="00EB2496" w:rsidRDefault="00F80A76" w:rsidP="00F80A76">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Необходимо отметить, что вышеперечисленные положения закона применяются как для работников, осуществляющих трудовую деятельность по внешнему совместительству, так и для внутренних совместителей, то есть тех, кто совмещает работу в одной организации.</w:t>
      </w:r>
    </w:p>
    <w:p w:rsidR="00F80A76" w:rsidRPr="00EB2496" w:rsidRDefault="00F80A76" w:rsidP="00F80A76">
      <w:pPr>
        <w:spacing w:after="0"/>
        <w:ind w:firstLine="709"/>
        <w:jc w:val="both"/>
        <w:rPr>
          <w:rFonts w:ascii="Times New Roman" w:hAnsi="Times New Roman" w:cs="Times New Roman"/>
          <w:sz w:val="24"/>
          <w:szCs w:val="24"/>
        </w:rPr>
      </w:pPr>
    </w:p>
    <w:p w:rsidR="000C3E90" w:rsidRDefault="000C3E90" w:rsidP="00F80A76">
      <w:pPr>
        <w:jc w:val="both"/>
      </w:pPr>
    </w:p>
    <w:sectPr w:rsidR="000C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76"/>
    <w:rsid w:val="000C3E90"/>
    <w:rsid w:val="00F8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2021-01-26T06:23:00Z</dcterms:created>
  <dcterms:modified xsi:type="dcterms:W3CDTF">2021-01-26T06:24:00Z</dcterms:modified>
</cp:coreProperties>
</file>