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45" w:rsidRDefault="001D6101" w:rsidP="00137A3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137A37">
        <w:rPr>
          <w:rFonts w:ascii="Times New Roman" w:hAnsi="Times New Roman" w:cs="Times New Roman"/>
          <w:b/>
          <w:color w:val="000000" w:themeColor="text1"/>
          <w:sz w:val="36"/>
        </w:rPr>
        <w:t>Знаки отличия и почёта</w:t>
      </w:r>
    </w:p>
    <w:p w:rsidR="00137A37" w:rsidRPr="00137A37" w:rsidRDefault="00137A37" w:rsidP="00137A37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5E4B45" w:rsidRPr="00137A37" w:rsidRDefault="00A64694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В </w:t>
      </w:r>
      <w:r w:rsidR="00FF50BF" w:rsidRPr="00137A37">
        <w:rPr>
          <w:rFonts w:ascii="Times New Roman" w:hAnsi="Times New Roman" w:cs="Times New Roman"/>
          <w:b/>
          <w:color w:val="000000" w:themeColor="text1"/>
          <w:sz w:val="28"/>
        </w:rPr>
        <w:t>зале</w:t>
      </w: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заседаний</w:t>
      </w:r>
      <w:r w:rsidR="00FF50BF"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администрации Верховского </w:t>
      </w:r>
      <w:r w:rsidR="00B55FBC" w:rsidRPr="00137A37">
        <w:rPr>
          <w:rFonts w:ascii="Times New Roman" w:hAnsi="Times New Roman" w:cs="Times New Roman"/>
          <w:b/>
          <w:color w:val="000000" w:themeColor="text1"/>
          <w:sz w:val="28"/>
        </w:rPr>
        <w:t>района состоялось</w:t>
      </w:r>
      <w:r w:rsidR="005E4B45"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торжественное вручение знаков Всероссийского физкультурно-спортивного комплекса «Готов к тр</w:t>
      </w:r>
      <w:r w:rsidR="00B55FBC"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уду и обороне» по итогам 2020 года. </w:t>
      </w:r>
    </w:p>
    <w:p w:rsidR="00FF50BF" w:rsidRPr="00137A37" w:rsidRDefault="005E4B45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color w:val="000000" w:themeColor="text1"/>
          <w:sz w:val="28"/>
        </w:rPr>
        <w:t>Мероприяти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я по выполнению нормативов 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«ГТО» организуются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посёлке 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Верховье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в рамк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ах федерального проекта «Спорт —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норма жизни» национального проекта «Демография»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E4B45" w:rsidRPr="00137A37" w:rsidRDefault="00B55FBC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color w:val="000000" w:themeColor="text1"/>
          <w:sz w:val="28"/>
        </w:rPr>
        <w:t>15 жителей Вер</w:t>
      </w:r>
      <w:bookmarkStart w:id="0" w:name="_GoBack"/>
      <w:bookmarkEnd w:id="0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ховского 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района получили из рук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главы района Виктора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Гладских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семь «золотых» (Сергей Шахов,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Озман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Озманян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>, Мария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 Жигунова, Кристина Пенкина,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Еле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зар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Пенкин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, Захар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Пенкин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>, Никита Калинин), шесть «серебряных» (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Милена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Гайманова</w:t>
      </w:r>
      <w:proofErr w:type="spellEnd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, Ульяна Гуляева, Назар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Пенкин</w:t>
      </w:r>
      <w:proofErr w:type="spellEnd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, Вероника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Гусельникова</w:t>
      </w:r>
      <w:proofErr w:type="spellEnd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, Никита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Жерко</w:t>
      </w:r>
      <w:proofErr w:type="spellEnd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, Евгений </w:t>
      </w:r>
      <w:proofErr w:type="spellStart"/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Коровкин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>) и два «бронзовы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>х» (Данила Гусельников, Максим Кононенко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) знака отличия. С</w:t>
      </w:r>
      <w:r w:rsidR="00FF50BF" w:rsidRPr="00137A37">
        <w:rPr>
          <w:rFonts w:ascii="Times New Roman" w:hAnsi="Times New Roman" w:cs="Times New Roman"/>
          <w:color w:val="000000" w:themeColor="text1"/>
          <w:sz w:val="28"/>
        </w:rPr>
        <w:t xml:space="preserve"> важным событием земляков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поздравил и депутат областного Совета народных депутатов, директор ЗАО «Славянское» Дмитрий </w:t>
      </w: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Пониткин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B55FBC" w:rsidRPr="00137A37" w:rsidRDefault="00FF50BF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— 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в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нашем 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районе ведё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тся последовательная работа по развитию м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ассового внедрения комплекса «Готов к труду и обороне»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. Поздравляю обладателей знаков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отличия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.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Пусть вам по жизни сопутствует удача, а все награ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ды будут только золотыми. С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порт —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это источник самосоверше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нствования для каждого человека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— </w:t>
      </w:r>
      <w:r w:rsidR="005E4B45"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поздравил участников </w:t>
      </w:r>
      <w:r w:rsidR="00B55FBC" w:rsidRPr="00137A37">
        <w:rPr>
          <w:rFonts w:ascii="Times New Roman" w:hAnsi="Times New Roman" w:cs="Times New Roman"/>
          <w:b/>
          <w:color w:val="000000" w:themeColor="text1"/>
          <w:sz w:val="28"/>
        </w:rPr>
        <w:t>главы района</w:t>
      </w: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Виктор </w:t>
      </w:r>
      <w:proofErr w:type="spellStart"/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>Гладских</w:t>
      </w:r>
      <w:proofErr w:type="spellEnd"/>
      <w:r w:rsidR="00B55FBC" w:rsidRPr="00137A37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5E4B45" w:rsidRPr="00137A37" w:rsidRDefault="00B55FBC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137A37">
        <w:rPr>
          <w:rFonts w:ascii="Times New Roman" w:hAnsi="Times New Roman" w:cs="Times New Roman"/>
          <w:color w:val="000000" w:themeColor="text1"/>
          <w:sz w:val="28"/>
        </w:rPr>
        <w:t>Верховцам</w:t>
      </w:r>
      <w:proofErr w:type="spellEnd"/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торжественно вручили знаки ГТО и удостоверения, после чего сделали общее фото. Руководство района выразило уверенность, что с каждым годом количество </w:t>
      </w:r>
      <w:r w:rsidR="001D6101" w:rsidRPr="00137A37">
        <w:rPr>
          <w:rFonts w:ascii="Times New Roman" w:hAnsi="Times New Roman" w:cs="Times New Roman"/>
          <w:color w:val="000000" w:themeColor="text1"/>
          <w:sz w:val="28"/>
        </w:rPr>
        <w:t>«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золотых</w:t>
      </w:r>
      <w:r w:rsidR="001D6101" w:rsidRPr="00137A37">
        <w:rPr>
          <w:rFonts w:ascii="Times New Roman" w:hAnsi="Times New Roman" w:cs="Times New Roman"/>
          <w:color w:val="000000" w:themeColor="text1"/>
          <w:sz w:val="28"/>
        </w:rPr>
        <w:t>» знаков будет только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расти.</w:t>
      </w:r>
    </w:p>
    <w:p w:rsidR="00B55FBC" w:rsidRPr="00137A37" w:rsidRDefault="00B55FBC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Сергей Шахов, преподаватель физической культуры </w:t>
      </w:r>
      <w:proofErr w:type="spellStart"/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>Верховской</w:t>
      </w:r>
      <w:proofErr w:type="spellEnd"/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средней общеобразовательной школы № 1, обладатель «золо</w:t>
      </w:r>
      <w:r w:rsidR="00E07213" w:rsidRPr="00137A37">
        <w:rPr>
          <w:rFonts w:ascii="Times New Roman" w:hAnsi="Times New Roman" w:cs="Times New Roman"/>
          <w:b/>
          <w:color w:val="000000" w:themeColor="text1"/>
          <w:sz w:val="28"/>
        </w:rPr>
        <w:t>того» знака</w:t>
      </w: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E07213" w:rsidRPr="00137A37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>ГТО</w:t>
      </w:r>
      <w:r w:rsidR="00E07213" w:rsidRPr="00137A37">
        <w:rPr>
          <w:rFonts w:ascii="Times New Roman" w:hAnsi="Times New Roman" w:cs="Times New Roman"/>
          <w:b/>
          <w:color w:val="000000" w:themeColor="text1"/>
          <w:sz w:val="28"/>
        </w:rPr>
        <w:t>»</w:t>
      </w:r>
      <w:r w:rsidRPr="00137A37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</w:p>
    <w:p w:rsidR="005E4B45" w:rsidRPr="00137A37" w:rsidRDefault="00E07213" w:rsidP="00137A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37A37">
        <w:rPr>
          <w:rFonts w:ascii="Times New Roman" w:hAnsi="Times New Roman" w:cs="Times New Roman"/>
          <w:color w:val="000000" w:themeColor="text1"/>
          <w:sz w:val="28"/>
        </w:rPr>
        <w:t>—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Когда 2014 году по инициативе Президента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 России Владимира Владимировича Путина программа «Готов к труду и обороне»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возобновила свою деятельность, я твёрдо решили принять участие и получить 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«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золотой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>» значок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gramStart"/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п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риказ</w:t>
      </w:r>
      <w:proofErr w:type="gramEnd"/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о присвоении которого подписывает лично министр спорта Российской Федерации. С открытием в посёлке Верховье площадки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,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на которой можно сдать нормативы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,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моя мечта осуществилась. Хочу пожелать 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всем,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кто хочет проверить свои силы в комплексе ГТО</w:t>
      </w:r>
      <w:r w:rsidR="00B55FBC" w:rsidRPr="00137A37">
        <w:rPr>
          <w:rFonts w:ascii="Times New Roman" w:hAnsi="Times New Roman" w:cs="Times New Roman"/>
          <w:color w:val="000000" w:themeColor="text1"/>
          <w:sz w:val="28"/>
        </w:rPr>
        <w:t>,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 xml:space="preserve"> удачи и пусть вас вдохновит </w:t>
      </w:r>
      <w:r w:rsidRPr="00137A37">
        <w:rPr>
          <w:rFonts w:ascii="Times New Roman" w:hAnsi="Times New Roman" w:cs="Times New Roman"/>
          <w:color w:val="000000" w:themeColor="text1"/>
          <w:sz w:val="28"/>
        </w:rPr>
        <w:t xml:space="preserve">на новые достижения </w:t>
      </w:r>
      <w:r w:rsidR="005E4B45" w:rsidRPr="00137A37">
        <w:rPr>
          <w:rFonts w:ascii="Times New Roman" w:hAnsi="Times New Roman" w:cs="Times New Roman"/>
          <w:color w:val="000000" w:themeColor="text1"/>
          <w:sz w:val="28"/>
        </w:rPr>
        <w:t>чувство гордости за достигнутый успех.</w:t>
      </w:r>
    </w:p>
    <w:p w:rsidR="005E4B45" w:rsidRPr="00137A37" w:rsidRDefault="005E4B45" w:rsidP="005E4B4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5E4B45" w:rsidRPr="00137A37" w:rsidSect="00E9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B45"/>
    <w:rsid w:val="00137A37"/>
    <w:rsid w:val="001D6101"/>
    <w:rsid w:val="001E1112"/>
    <w:rsid w:val="005E4B45"/>
    <w:rsid w:val="00A64694"/>
    <w:rsid w:val="00AA10C9"/>
    <w:rsid w:val="00B55FBC"/>
    <w:rsid w:val="00C62FEF"/>
    <w:rsid w:val="00E07213"/>
    <w:rsid w:val="00E977D5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2021-06-15T05:30:00Z</cp:lastPrinted>
  <dcterms:created xsi:type="dcterms:W3CDTF">2021-06-15T05:31:00Z</dcterms:created>
  <dcterms:modified xsi:type="dcterms:W3CDTF">2021-07-06T07:04:00Z</dcterms:modified>
</cp:coreProperties>
</file>