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D5" w:rsidRPr="005A75D5" w:rsidRDefault="005A75D5" w:rsidP="005A75D5">
      <w:pPr>
        <w:pStyle w:val="2"/>
        <w:shd w:val="clear" w:color="auto" w:fill="FFFFFF"/>
        <w:rPr>
          <w:color w:val="000000" w:themeColor="text1"/>
          <w:sz w:val="40"/>
          <w:szCs w:val="36"/>
        </w:rPr>
      </w:pPr>
      <w:r>
        <w:rPr>
          <w:color w:val="000000" w:themeColor="text1"/>
          <w:sz w:val="32"/>
        </w:rPr>
        <w:t xml:space="preserve">Вторая жизнь </w:t>
      </w:r>
      <w:proofErr w:type="gramStart"/>
      <w:r>
        <w:rPr>
          <w:color w:val="000000" w:themeColor="text1"/>
          <w:sz w:val="32"/>
        </w:rPr>
        <w:t>Русско-</w:t>
      </w:r>
      <w:r w:rsidRPr="005A75D5">
        <w:rPr>
          <w:color w:val="000000" w:themeColor="text1"/>
          <w:sz w:val="32"/>
        </w:rPr>
        <w:t>Бродского</w:t>
      </w:r>
      <w:proofErr w:type="gramEnd"/>
      <w:r w:rsidRPr="005A75D5">
        <w:rPr>
          <w:color w:val="000000" w:themeColor="text1"/>
          <w:sz w:val="32"/>
        </w:rPr>
        <w:t xml:space="preserve"> Дома культуры</w:t>
      </w:r>
    </w:p>
    <w:p w:rsidR="005A75D5" w:rsidRPr="005A75D5" w:rsidRDefault="005A75D5" w:rsidP="005A75D5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 xml:space="preserve">  </w:t>
      </w:r>
    </w:p>
    <w:p w:rsidR="005A75D5" w:rsidRDefault="005A75D5" w:rsidP="005A7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>С 2019 по 2024 год в России реализуется национальный проект «Культура», инициированный Президентом РФ Владимиром Путиным. Его главные задачи – сохранить и приумножить богатейшие культурные традиции российских народов и народностей. Нацпроект «Культура» включает в себя целый ряд мероприятий для создания нов</w:t>
      </w:r>
      <w:r>
        <w:rPr>
          <w:color w:val="000000" w:themeColor="text1"/>
          <w:sz w:val="28"/>
          <w:szCs w:val="26"/>
        </w:rPr>
        <w:t>ой культурной инфраструктуры.  </w:t>
      </w:r>
    </w:p>
    <w:p w:rsidR="005A75D5" w:rsidRDefault="005A75D5" w:rsidP="005A7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>Благодаря национальному проекту «Культура», 2021 год стал знаменательным не только для многих Домов культуры по всей России, но и для Дома культуры в селе Русский Брод Верхов</w:t>
      </w:r>
      <w:r>
        <w:rPr>
          <w:color w:val="000000" w:themeColor="text1"/>
          <w:sz w:val="28"/>
          <w:szCs w:val="26"/>
        </w:rPr>
        <w:t>ского района Орловской области.</w:t>
      </w:r>
    </w:p>
    <w:p w:rsidR="005A75D5" w:rsidRDefault="005A75D5" w:rsidP="005A7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>С апреля 2021 года здесь, в рамках нацпроекта идет капитальный ремонт. Это событие стало историческим не только для жителей села Русский Брод, но и для всей отрасли</w:t>
      </w:r>
      <w:r>
        <w:rPr>
          <w:color w:val="000000" w:themeColor="text1"/>
          <w:sz w:val="28"/>
          <w:szCs w:val="26"/>
        </w:rPr>
        <w:t xml:space="preserve"> «Культура» Верховского района.</w:t>
      </w:r>
    </w:p>
    <w:p w:rsidR="005A75D5" w:rsidRDefault="005A75D5" w:rsidP="005A7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>Как и в любом другом сельском населённом пункте, в селе Русский Брод,  Дом культуры – центр культурной жизни. Концерты, развлекательные мероприятия и даже голосование на выборах – всё это происходит здесь. В селе живут творческие и активные люди, на базе дома культуры работают коллективы художественной самодеятельности и клубы по интересам. Дом культуры является излюбленным местом отдыха, объектом культуры и притяжения населения всех социальных категорий и возрастов. В результате капитального ремонта  Дом культуры преобразуется в современное культурное пространство с учето</w:t>
      </w:r>
      <w:r>
        <w:rPr>
          <w:color w:val="000000" w:themeColor="text1"/>
          <w:sz w:val="28"/>
          <w:szCs w:val="26"/>
        </w:rPr>
        <w:t>м потребностей местных жителей.</w:t>
      </w:r>
    </w:p>
    <w:p w:rsidR="005A75D5" w:rsidRDefault="005A75D5" w:rsidP="005A7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>С начала ремонтных работ сделано немало: замена кровли, обустройство входной площадки, пандуса, отделочные работы фасада здания и внутренние отделочные работы. На данный момент основные работы завершены</w:t>
      </w:r>
      <w:r>
        <w:rPr>
          <w:color w:val="000000" w:themeColor="text1"/>
          <w:sz w:val="28"/>
          <w:szCs w:val="26"/>
        </w:rPr>
        <w:t>. </w:t>
      </w:r>
    </w:p>
    <w:p w:rsidR="005A75D5" w:rsidRDefault="005A75D5" w:rsidP="005A7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 xml:space="preserve">Сейчас ведутся работы по замене отопительных котлов и </w:t>
      </w:r>
      <w:r>
        <w:rPr>
          <w:color w:val="000000" w:themeColor="text1"/>
          <w:sz w:val="28"/>
          <w:szCs w:val="26"/>
        </w:rPr>
        <w:t>замене напольного покрытия.</w:t>
      </w:r>
    </w:p>
    <w:p w:rsidR="005A75D5" w:rsidRPr="005A75D5" w:rsidRDefault="005A75D5" w:rsidP="005A7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A75D5">
        <w:rPr>
          <w:color w:val="000000" w:themeColor="text1"/>
          <w:sz w:val="28"/>
          <w:szCs w:val="26"/>
        </w:rPr>
        <w:t>После капитального ремонта, сельский Дом культуры создаст дополнительные возможности для творческой самореализации молодежи, проведения патриотических и культурно-просветительских акций, создания комфортных условий для семейного досуга, увеличения числа культурно-массовых мероприятий, направленных на развитие и популяризацию самодеятельного художественного творчества. С уверенностью можно сказать, что в 2021 году Русск</w:t>
      </w:r>
      <w:proofErr w:type="gramStart"/>
      <w:r w:rsidRPr="005A75D5">
        <w:rPr>
          <w:color w:val="000000" w:themeColor="text1"/>
          <w:sz w:val="28"/>
          <w:szCs w:val="26"/>
        </w:rPr>
        <w:t>о-</w:t>
      </w:r>
      <w:proofErr w:type="gramEnd"/>
      <w:r w:rsidRPr="005A75D5">
        <w:rPr>
          <w:color w:val="000000" w:themeColor="text1"/>
          <w:sz w:val="28"/>
          <w:szCs w:val="26"/>
        </w:rPr>
        <w:t xml:space="preserve"> Бродский  сельский Дом культуры получит вторую жизнь!</w:t>
      </w:r>
      <w:bookmarkStart w:id="0" w:name="_GoBack"/>
      <w:bookmarkEnd w:id="0"/>
    </w:p>
    <w:p w:rsidR="00A207AD" w:rsidRPr="005A75D5" w:rsidRDefault="00A207AD" w:rsidP="005A75D5">
      <w:pPr>
        <w:jc w:val="both"/>
        <w:rPr>
          <w:color w:val="000000" w:themeColor="text1"/>
          <w:sz w:val="28"/>
        </w:rPr>
      </w:pPr>
    </w:p>
    <w:sectPr w:rsidR="00A207AD" w:rsidRPr="005A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D5"/>
    <w:rsid w:val="005A75D5"/>
    <w:rsid w:val="00A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75D5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5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75D5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5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2021-11-25T07:15:00Z</dcterms:created>
  <dcterms:modified xsi:type="dcterms:W3CDTF">2021-11-25T07:16:00Z</dcterms:modified>
</cp:coreProperties>
</file>