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57" w:rsidRDefault="00D71557" w:rsidP="00D715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>Вступил в силу закон о просветительской деятельности</w:t>
      </w:r>
    </w:p>
    <w:p w:rsidR="00D71557" w:rsidRDefault="00D71557" w:rsidP="00D715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D71557" w:rsidRDefault="00D71557" w:rsidP="00D715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Федеральным законом от 05.04.2021 N 85-ФЗ внесены изменения в Федеральный закон "Об образовании в Российской Федерации".</w:t>
      </w:r>
    </w:p>
    <w:p w:rsidR="00D71557" w:rsidRDefault="00D71557" w:rsidP="00D715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proofErr w:type="gramStart"/>
      <w:r>
        <w:rPr>
          <w:color w:val="333333"/>
          <w:sz w:val="28"/>
          <w:szCs w:val="28"/>
        </w:rPr>
        <w:t>Закон вводит понятие просветительской деятельности - это деятельность, осуществляемая вне рамок образовательных программ, направленная, в частности, на распространение знаний, опыта, ценностных установок, компетенции в целях интеллектуального, духовно-нравственного, творческого, физического и (или) профессионального развития человека.</w:t>
      </w:r>
      <w:proofErr w:type="gramEnd"/>
    </w:p>
    <w:p w:rsidR="00D71557" w:rsidRDefault="00D71557" w:rsidP="00D715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 Просветительскую деятельность осуществляют государственные органы, органы местного самоуправления, уполномоченные ими организации, а также вправе осуществлять физлица, ИП и (или) </w:t>
      </w:r>
      <w:proofErr w:type="spellStart"/>
      <w:r>
        <w:rPr>
          <w:color w:val="333333"/>
          <w:sz w:val="28"/>
          <w:szCs w:val="28"/>
        </w:rPr>
        <w:t>юрлица</w:t>
      </w:r>
      <w:proofErr w:type="spellEnd"/>
      <w:r>
        <w:rPr>
          <w:color w:val="333333"/>
          <w:sz w:val="28"/>
          <w:szCs w:val="28"/>
        </w:rPr>
        <w:t xml:space="preserve"> при соблюдении установленных данным законом требований.</w:t>
      </w:r>
    </w:p>
    <w:p w:rsidR="00D71557" w:rsidRDefault="00D71557" w:rsidP="00D7155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Федеральный закон вступил в силу с 1 июня 2021 года.</w:t>
      </w:r>
    </w:p>
    <w:p w:rsidR="003819E8" w:rsidRDefault="003819E8"/>
    <w:sectPr w:rsidR="00381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57"/>
    <w:rsid w:val="003819E8"/>
    <w:rsid w:val="00D7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71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2021-07-07T06:49:00Z</dcterms:created>
  <dcterms:modified xsi:type="dcterms:W3CDTF">2021-07-07T06:49:00Z</dcterms:modified>
</cp:coreProperties>
</file>