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82" w:rsidRPr="00296E82" w:rsidRDefault="00296E82" w:rsidP="00296E82">
      <w:pPr>
        <w:shd w:val="clear" w:color="auto" w:fill="FFFFFF"/>
        <w:jc w:val="center"/>
        <w:rPr>
          <w:rFonts w:eastAsia="Times New Roman"/>
          <w:color w:val="000000" w:themeColor="text1"/>
          <w:sz w:val="28"/>
          <w:szCs w:val="28"/>
        </w:rPr>
      </w:pPr>
      <w:r w:rsidRPr="00296E82">
        <w:rPr>
          <w:rFonts w:eastAsia="Times New Roman"/>
          <w:b/>
          <w:bCs/>
          <w:color w:val="000000" w:themeColor="text1"/>
          <w:sz w:val="28"/>
          <w:szCs w:val="28"/>
        </w:rPr>
        <w:t>В Васильевской библиотеке теперь есть доступ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br/>
      </w:r>
      <w:r w:rsidRPr="00296E82">
        <w:rPr>
          <w:rFonts w:eastAsia="Times New Roman"/>
          <w:b/>
          <w:bCs/>
          <w:color w:val="000000" w:themeColor="text1"/>
          <w:sz w:val="28"/>
          <w:szCs w:val="28"/>
        </w:rPr>
        <w:t xml:space="preserve"> к широкополосной сети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Интернет</w:t>
      </w:r>
      <w:r w:rsidRPr="00296E82">
        <w:rPr>
          <w:rFonts w:eastAsia="Times New Roman"/>
          <w:b/>
          <w:bCs/>
          <w:color w:val="000000" w:themeColor="text1"/>
          <w:sz w:val="28"/>
          <w:szCs w:val="28"/>
        </w:rPr>
        <w:br/>
      </w:r>
    </w:p>
    <w:p w:rsidR="00296E82" w:rsidRDefault="00296E82" w:rsidP="00296E8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296E82">
        <w:rPr>
          <w:rFonts w:eastAsia="Times New Roman"/>
          <w:color w:val="000000" w:themeColor="text1"/>
          <w:sz w:val="28"/>
          <w:szCs w:val="28"/>
        </w:rPr>
        <w:t>Это стало возможным благодаря федеральному проекту «Информационная инфраструктура», реализуемому в рамках национального проекта «Цифровая экономика России».</w:t>
      </w:r>
    </w:p>
    <w:p w:rsidR="00296E82" w:rsidRPr="00296E82" w:rsidRDefault="00296E82" w:rsidP="00296E8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296E82" w:rsidRDefault="00296E82" w:rsidP="00296E8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296E82">
        <w:rPr>
          <w:rFonts w:eastAsia="Times New Roman"/>
          <w:color w:val="000000" w:themeColor="text1"/>
          <w:sz w:val="28"/>
          <w:szCs w:val="28"/>
        </w:rPr>
        <w:t xml:space="preserve">27 мая директор </w:t>
      </w:r>
      <w:proofErr w:type="spellStart"/>
      <w:r w:rsidRPr="00296E82">
        <w:rPr>
          <w:rFonts w:eastAsia="Times New Roman"/>
          <w:color w:val="000000" w:themeColor="text1"/>
          <w:sz w:val="28"/>
          <w:szCs w:val="28"/>
        </w:rPr>
        <w:t>Межпоселенческой</w:t>
      </w:r>
      <w:proofErr w:type="spellEnd"/>
      <w:r w:rsidRPr="00296E82">
        <w:rPr>
          <w:rFonts w:eastAsia="Times New Roman"/>
          <w:color w:val="000000" w:themeColor="text1"/>
          <w:sz w:val="28"/>
          <w:szCs w:val="28"/>
        </w:rPr>
        <w:t xml:space="preserve"> районной библиотеки Лариса </w:t>
      </w:r>
      <w:proofErr w:type="spellStart"/>
      <w:r w:rsidRPr="00296E82">
        <w:rPr>
          <w:rFonts w:eastAsia="Times New Roman"/>
          <w:color w:val="000000" w:themeColor="text1"/>
          <w:sz w:val="28"/>
          <w:szCs w:val="28"/>
        </w:rPr>
        <w:t>Величкина</w:t>
      </w:r>
      <w:proofErr w:type="spellEnd"/>
      <w:r w:rsidRPr="00296E82">
        <w:rPr>
          <w:rFonts w:eastAsia="Times New Roman"/>
          <w:color w:val="000000" w:themeColor="text1"/>
          <w:sz w:val="28"/>
          <w:szCs w:val="28"/>
        </w:rPr>
        <w:t xml:space="preserve"> и представитель АО «Объединённая ракетно-космическая корпорация» Вячеслав </w:t>
      </w:r>
      <w:proofErr w:type="spellStart"/>
      <w:r w:rsidRPr="00296E82">
        <w:rPr>
          <w:rFonts w:eastAsia="Times New Roman"/>
          <w:color w:val="000000" w:themeColor="text1"/>
          <w:sz w:val="28"/>
          <w:szCs w:val="28"/>
        </w:rPr>
        <w:t>Апросин</w:t>
      </w:r>
      <w:proofErr w:type="spellEnd"/>
      <w:r w:rsidRPr="00296E82">
        <w:rPr>
          <w:rFonts w:eastAsia="Times New Roman"/>
          <w:color w:val="000000" w:themeColor="text1"/>
          <w:sz w:val="28"/>
          <w:szCs w:val="28"/>
        </w:rPr>
        <w:t xml:space="preserve"> подписали регламент взаимодействия и технической поддержки качества услуг передачи данных.</w:t>
      </w:r>
    </w:p>
    <w:p w:rsidR="00296E82" w:rsidRPr="00296E82" w:rsidRDefault="00296E82" w:rsidP="00296E8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296E82" w:rsidRPr="00296E82" w:rsidRDefault="00296E82" w:rsidP="00296E8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296E82">
        <w:rPr>
          <w:rFonts w:eastAsia="Times New Roman"/>
          <w:color w:val="000000" w:themeColor="text1"/>
          <w:sz w:val="28"/>
          <w:szCs w:val="28"/>
        </w:rPr>
        <w:t>Одним из приоритетных направлений в рамках национального проекта является создание инфраструктуры для подключения к сети «Интернет» социально значимых организаций на всей территории Российской Федерации, а также эффективного и безопасного использования ими онлайн-сервисов.</w:t>
      </w:r>
    </w:p>
    <w:p w:rsidR="00296E82" w:rsidRPr="00296E82" w:rsidRDefault="00296E82" w:rsidP="00296E8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296E82" w:rsidRPr="00296E82" w:rsidRDefault="00296E82" w:rsidP="00296E8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296E82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 xml:space="preserve">Заведующая Васильевской библиотекой Элла </w:t>
      </w:r>
      <w:proofErr w:type="gramStart"/>
      <w:r w:rsidRPr="00296E82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Гладких</w:t>
      </w:r>
      <w:proofErr w:type="gramEnd"/>
      <w:r w:rsidRPr="00296E82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: «Теперь  наше учреждение с высокоскоростным Интернетом. Мы этому очень  рады. Сельские библиотеки сегодня остаются неотъемлемой и едва ли не самой значимой частью социальной структуры сельских поселений, общественной жизни местных сообществ, способствующих сохранению историко-культурного наследия России. Информационные технологии, с моей точки зрения, это не замена, а дополнительная опора для библиотеки!" </w:t>
      </w:r>
    </w:p>
    <w:p w:rsidR="00296E82" w:rsidRPr="00296E82" w:rsidRDefault="00296E82" w:rsidP="00296E8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296E82" w:rsidRPr="00296E82" w:rsidRDefault="00296E82" w:rsidP="00296E8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96E82" w:rsidRPr="00296E82" w:rsidRDefault="00296E82" w:rsidP="00296E8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296E82" w:rsidRPr="00296E82" w:rsidRDefault="00296E82" w:rsidP="00296E8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296E82" w:rsidRPr="00296E82" w:rsidRDefault="00296E82" w:rsidP="00296E8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296E82" w:rsidRPr="00296E82" w:rsidRDefault="00296E82" w:rsidP="00296E8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296E82" w:rsidRPr="00296E82" w:rsidRDefault="00296E82" w:rsidP="00296E8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00028B" w:rsidRPr="00296E82" w:rsidRDefault="0000028B" w:rsidP="00296E82">
      <w:pPr>
        <w:jc w:val="both"/>
        <w:rPr>
          <w:color w:val="000000" w:themeColor="text1"/>
          <w:sz w:val="28"/>
          <w:szCs w:val="28"/>
        </w:rPr>
      </w:pPr>
    </w:p>
    <w:sectPr w:rsidR="0000028B" w:rsidRPr="0029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82"/>
    <w:rsid w:val="0000028B"/>
    <w:rsid w:val="002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2021-06-10T12:35:00Z</dcterms:created>
  <dcterms:modified xsi:type="dcterms:W3CDTF">2021-06-10T12:36:00Z</dcterms:modified>
</cp:coreProperties>
</file>