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AC" w:rsidRDefault="006C0AAC" w:rsidP="006C0AAC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Работники  в возрасте 40 лет и старше смогут получать ежегодно дополнительный выходной для прохождения диспансеризации.</w:t>
      </w:r>
    </w:p>
    <w:p w:rsidR="006C0AAC" w:rsidRDefault="006C0AAC" w:rsidP="006C0AAC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u w:val="single"/>
        </w:rPr>
      </w:pPr>
      <w:hyperlink r:id="rId5" w:history="1">
        <w:r>
          <w:rPr>
            <w:rStyle w:val="a3"/>
            <w:i/>
            <w:color w:val="000000"/>
            <w:sz w:val="28"/>
            <w:szCs w:val="28"/>
          </w:rPr>
          <w:t>&lt;Информация&gt; Минтруда России «Работники старше 40 лет получат дополнительный выходной на диспансеризацию»</w:t>
        </w:r>
      </w:hyperlink>
    </w:p>
    <w:p w:rsidR="006C0AAC" w:rsidRDefault="006C0AAC" w:rsidP="006C0A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11 августа 2020 года вступили  в силу соответствующие поправки в Трудовой кодекс РФ. Ранее освобождение от работы для прохождения диспансеризации было предусмотрено для всех работников на один оплачиваемый день раз в три года, а сотрудники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предпенсионного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пенсионного возраста могли ежегодно получать освобождение от работы на два рабочих дня. Теперь работники 40 лет и старше получают право на ежегодный оплачиваемый выходной для диспансеризации.</w:t>
      </w:r>
    </w:p>
    <w:p w:rsidR="006C0AAC" w:rsidRDefault="006C0AAC" w:rsidP="006C0A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Работодатель может внести в локальный нормативный акт или коллективный договор требование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справку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прохождении диспансеризации в случае, если выходной был предоставлен. Также предполагается, что работник будет согласовать день своего предполагаемого отсутствия с работодателем, написав заявление.</w:t>
      </w:r>
    </w:p>
    <w:p w:rsidR="00DD1300" w:rsidRDefault="00DD1300">
      <w:bookmarkStart w:id="0" w:name="_GoBack"/>
      <w:bookmarkEnd w:id="0"/>
    </w:p>
    <w:sectPr w:rsidR="00DD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AC"/>
    <w:rsid w:val="006C0AAC"/>
    <w:rsid w:val="00D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AAC"/>
    <w:rPr>
      <w:color w:val="0000FF" w:themeColor="hyperlink"/>
      <w:u w:val="single"/>
    </w:rPr>
  </w:style>
  <w:style w:type="paragraph" w:customStyle="1" w:styleId="doclink">
    <w:name w:val="doc_link"/>
    <w:basedOn w:val="a"/>
    <w:rsid w:val="006C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AAC"/>
    <w:rPr>
      <w:color w:val="0000FF" w:themeColor="hyperlink"/>
      <w:u w:val="single"/>
    </w:rPr>
  </w:style>
  <w:style w:type="paragraph" w:customStyle="1" w:styleId="doclink">
    <w:name w:val="doc_link"/>
    <w:basedOn w:val="a"/>
    <w:rsid w:val="006C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968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2020-11-05T11:46:00Z</dcterms:created>
  <dcterms:modified xsi:type="dcterms:W3CDTF">2020-11-05T11:46:00Z</dcterms:modified>
</cp:coreProperties>
</file>