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B" w:rsidRPr="00280B2A" w:rsidRDefault="00E6007C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Всероссийский конкурс </w:t>
      </w:r>
    </w:p>
    <w:p w:rsidR="00E972AB" w:rsidRPr="00280B2A" w:rsidRDefault="00E972AB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«Российская организация </w:t>
      </w:r>
      <w:proofErr w:type="gramStart"/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высокой</w:t>
      </w:r>
      <w:proofErr w:type="gramEnd"/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E6007C" w:rsidRPr="00280B2A" w:rsidRDefault="004C5461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социальной эффективности» - 2020</w:t>
      </w:r>
    </w:p>
    <w:p w:rsidR="00E972AB" w:rsidRPr="00280B2A" w:rsidRDefault="00E972AB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(региональный этап)</w:t>
      </w:r>
    </w:p>
    <w:p w:rsidR="004B44CD" w:rsidRPr="00280B2A" w:rsidRDefault="004B44CD" w:rsidP="00730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E972AB" w:rsidRPr="00280B2A" w:rsidRDefault="00E972AB" w:rsidP="00E972A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>Вниманию руководителей организаций и предприятий!</w:t>
      </w:r>
    </w:p>
    <w:p w:rsidR="003D631D" w:rsidRPr="00280B2A" w:rsidRDefault="00E6007C" w:rsidP="003D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Конкурс «Российская организация высокой социальной эффективности» проводится ежегодно с 2000 года. </w:t>
      </w:r>
      <w:r w:rsidR="003D631D"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 xml:space="preserve">Его цели – привлечение общественного внимания к важности решения социальных вопросов </w:t>
      </w:r>
      <w:r w:rsidR="002B2AAE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br/>
      </w:r>
      <w:r w:rsidR="003D631D"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>на уровне организаций, выявление лучших социальных проектов, создание позитивного социального имиджа.</w:t>
      </w:r>
    </w:p>
    <w:p w:rsidR="003D631D" w:rsidRPr="00280B2A" w:rsidRDefault="003D631D" w:rsidP="003D631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0F0509" w:rsidRPr="00280B2A" w:rsidRDefault="000F0509" w:rsidP="00A26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</w:t>
      </w:r>
      <w:r w:rsidR="00E6007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полномоченным органом, ответственным за организацию </w:t>
      </w:r>
      <w:r w:rsidR="00A26A1F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</w:r>
      <w:r w:rsidR="00E6007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и проведение регионального этапа всероссийского конкурса «Российская организация высокой социальной эффективности» определён </w:t>
      </w: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</w:t>
      </w:r>
      <w:r w:rsidR="00E6007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епартамент </w:t>
      </w: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социальной защиты, опеки и попечительства, труда и занятости Орловской области. </w:t>
      </w:r>
    </w:p>
    <w:p w:rsidR="00A838DC" w:rsidRPr="00711740" w:rsidRDefault="0071278B" w:rsidP="00711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Конкурс проводится </w:t>
      </w:r>
      <w:r w:rsidR="009C730B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 15 номинациям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два этапа на региональном </w:t>
      </w:r>
      <w:r w:rsidR="009C730B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38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федеральном уровнях. </w:t>
      </w:r>
      <w:r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Участие является бесплатным.</w:t>
      </w:r>
      <w:r w:rsidR="007117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A838DC" w:rsidRPr="00A838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Победителям федерального этапа конкурса, которые определяются из числа победителей регионального этапа, вручаются дипломы.</w:t>
      </w:r>
    </w:p>
    <w:p w:rsidR="001E60E1" w:rsidRPr="00280B2A" w:rsidRDefault="0079487E" w:rsidP="00A8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Информационные материалы по </w:t>
      </w:r>
      <w:r w:rsidR="00FE6DB9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проведению </w:t>
      </w:r>
      <w:r w:rsidR="006408BC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конкурс</w:t>
      </w:r>
      <w:r w:rsidR="00FE6DB9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</w:t>
      </w:r>
      <w:r w:rsidR="006408BC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размещены на</w:t>
      </w:r>
      <w:r w:rsidR="006408B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интерактивном портале </w:t>
      </w:r>
      <w:r w:rsidR="006408BC"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 xml:space="preserve">управления труда и занятости Департамента социальной защиты, </w:t>
      </w:r>
      <w:r w:rsidR="006408BC" w:rsidRPr="00280B2A"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8"/>
          <w:szCs w:val="28"/>
          <w:lang w:eastAsia="ru-RU"/>
        </w:rPr>
        <w:t xml:space="preserve">опеки и попечительства, труда и занятости Орловской области 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www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job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orl</w:t>
      </w:r>
      <w:proofErr w:type="spellEnd"/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ru</w:t>
      </w:r>
      <w:proofErr w:type="spellEnd"/>
      <w:r w:rsidR="00D7083F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разделе</w:t>
      </w:r>
      <w:r w:rsidR="003D631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E6DB9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</w:t>
      </w:r>
      <w:r w:rsidR="003D631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Труд и занятость/ Социально-трудовые отношения</w:t>
      </w:r>
      <w:r w:rsidR="00FE6DB9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3D631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1D2FC4" w:rsidRPr="00280B2A" w:rsidRDefault="00416DAE" w:rsidP="0028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Обращаем внимание</w:t>
      </w:r>
      <w:r w:rsidR="006D76DD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, что все документы </w:t>
      </w:r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заявки также формируются участником конкурса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</w:t>
      </w:r>
      <w:r w:rsidR="002B2AA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</w:r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 награждения его победителей (14-</w:t>
      </w:r>
      <w:proofErr w:type="spellStart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 w:eastAsia="ru-RU"/>
        </w:rPr>
        <w:t>ot</w:t>
      </w:r>
      <w:proofErr w:type="spellEnd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  <w:proofErr w:type="spellStart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 w:eastAsia="ru-RU"/>
        </w:rPr>
        <w:t>rosmintrud</w:t>
      </w:r>
      <w:proofErr w:type="spellEnd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  <w:proofErr w:type="spellStart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 w:eastAsia="ru-RU"/>
        </w:rPr>
        <w:t>ru</w:t>
      </w:r>
      <w:proofErr w:type="spellEnd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) в информационно-коммуникационной сети Интернет (при условии открытия Минтрудом России в ПИК «Мониторинг» периода 2020 года). </w:t>
      </w:r>
    </w:p>
    <w:p w:rsidR="001D2FC4" w:rsidRPr="00280B2A" w:rsidRDefault="000F0509" w:rsidP="000F0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Прием заявок на участие в </w:t>
      </w:r>
      <w:r w:rsidR="006D76D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онкурсе осуществляется до 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 сентября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20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20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ода </w:t>
      </w:r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Департаменте социальной защиты, опеки и попечительства, труда </w:t>
      </w:r>
      <w:r w:rsidR="002B2AA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занятости Орловской области 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 адресу: </w:t>
      </w:r>
      <w:proofErr w:type="gramStart"/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proofErr w:type="gramEnd"/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Орел, ул. Лескова, д. 22.</w:t>
      </w:r>
    </w:p>
    <w:p w:rsidR="000F0509" w:rsidRPr="00280B2A" w:rsidRDefault="000F0509" w:rsidP="004B4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вопросам участия </w:t>
      </w:r>
      <w:r w:rsidR="006D76D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конкурсе можно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обращаться по </w:t>
      </w:r>
      <w:r w:rsidR="004B44C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телефону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 w:rsidR="004B44C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(4862)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54-05-68, </w:t>
      </w:r>
      <w:proofErr w:type="spellStart"/>
      <w:proofErr w:type="gramStart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proofErr w:type="gram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-mail</w:t>
      </w:r>
      <w:proofErr w:type="spell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accept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@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job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orl</w:t>
      </w:r>
      <w:proofErr w:type="spell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ru</w:t>
      </w:r>
      <w:proofErr w:type="spell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0F0509" w:rsidRPr="00280B2A" w:rsidRDefault="000F0509" w:rsidP="00E6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sectPr w:rsidR="000F0509" w:rsidRPr="00280B2A" w:rsidSect="000F0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AAE"/>
    <w:multiLevelType w:val="hybridMultilevel"/>
    <w:tmpl w:val="98046F0E"/>
    <w:lvl w:ilvl="0" w:tplc="0AC0BC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7C"/>
    <w:rsid w:val="00036367"/>
    <w:rsid w:val="00095439"/>
    <w:rsid w:val="000F0509"/>
    <w:rsid w:val="001D2FC4"/>
    <w:rsid w:val="001E2B28"/>
    <w:rsid w:val="001E60E1"/>
    <w:rsid w:val="00207E73"/>
    <w:rsid w:val="00280B2A"/>
    <w:rsid w:val="002B2AAE"/>
    <w:rsid w:val="003C1271"/>
    <w:rsid w:val="003D631D"/>
    <w:rsid w:val="004029DA"/>
    <w:rsid w:val="00416DAE"/>
    <w:rsid w:val="004B44CD"/>
    <w:rsid w:val="004C5461"/>
    <w:rsid w:val="00551E32"/>
    <w:rsid w:val="00555A2C"/>
    <w:rsid w:val="005E0E0C"/>
    <w:rsid w:val="006408BC"/>
    <w:rsid w:val="006D76DD"/>
    <w:rsid w:val="00711740"/>
    <w:rsid w:val="0071278B"/>
    <w:rsid w:val="0073043A"/>
    <w:rsid w:val="00761E4D"/>
    <w:rsid w:val="0079487E"/>
    <w:rsid w:val="00934368"/>
    <w:rsid w:val="009C730B"/>
    <w:rsid w:val="00A26A1F"/>
    <w:rsid w:val="00A441F3"/>
    <w:rsid w:val="00A838DC"/>
    <w:rsid w:val="00D26860"/>
    <w:rsid w:val="00D7083F"/>
    <w:rsid w:val="00E24D85"/>
    <w:rsid w:val="00E6007C"/>
    <w:rsid w:val="00E972AB"/>
    <w:rsid w:val="00F94743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C"/>
  </w:style>
  <w:style w:type="paragraph" w:styleId="2">
    <w:name w:val="heading 2"/>
    <w:basedOn w:val="a"/>
    <w:link w:val="20"/>
    <w:uiPriority w:val="9"/>
    <w:qFormat/>
    <w:rsid w:val="00E6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007C"/>
    <w:rPr>
      <w:b/>
      <w:bCs/>
    </w:rPr>
  </w:style>
  <w:style w:type="character" w:styleId="a4">
    <w:name w:val="Hyperlink"/>
    <w:basedOn w:val="a0"/>
    <w:uiPriority w:val="99"/>
    <w:unhideWhenUsed/>
    <w:rsid w:val="00E60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7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A4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D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Manchieva</cp:lastModifiedBy>
  <cp:revision>2</cp:revision>
  <cp:lastPrinted>2019-09-06T11:55:00Z</cp:lastPrinted>
  <dcterms:created xsi:type="dcterms:W3CDTF">2020-07-14T09:34:00Z</dcterms:created>
  <dcterms:modified xsi:type="dcterms:W3CDTF">2020-07-14T09:34:00Z</dcterms:modified>
</cp:coreProperties>
</file>