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4F" w:rsidRDefault="00AC4D4F" w:rsidP="00AC4D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bookmarkStart w:id="0" w:name="_GoBack"/>
      <w:bookmarkEnd w:id="0"/>
      <w:r>
        <w:rPr>
          <w:b/>
          <w:bCs/>
          <w:sz w:val="28"/>
          <w:szCs w:val="28"/>
        </w:rPr>
        <w:t>акие действия можно назвать «коррупцией»? </w:t>
      </w:r>
    </w:p>
    <w:p w:rsidR="00AC4D4F" w:rsidRDefault="00AC4D4F" w:rsidP="00AC4D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Частью 1 ст. 1 Федерального закона "О противодействии коррупции" от 25.12.2008 № 273-ФЗ установлено, что коррупция - это:</w:t>
      </w:r>
    </w:p>
    <w:p w:rsidR="00AC4D4F" w:rsidRDefault="00AC4D4F" w:rsidP="00AC4D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C4D4F" w:rsidRDefault="00AC4D4F" w:rsidP="00AC4D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6B6AFA" w:rsidRDefault="006B6AFA"/>
    <w:sectPr w:rsidR="006B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4F"/>
    <w:rsid w:val="006B6AFA"/>
    <w:rsid w:val="00A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2020-11-05T09:34:00Z</dcterms:created>
  <dcterms:modified xsi:type="dcterms:W3CDTF">2020-11-05T09:34:00Z</dcterms:modified>
</cp:coreProperties>
</file>