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8" w:rsidRDefault="00412DC8" w:rsidP="00412DC8">
      <w:pPr>
        <w:shd w:val="clear" w:color="auto" w:fill="FFFFFF"/>
        <w:spacing w:after="0" w:line="240" w:lineRule="auto"/>
        <w:ind w:firstLine="709"/>
        <w:jc w:val="both"/>
        <w:rPr>
          <w:rStyle w:val="10"/>
        </w:rPr>
      </w:pPr>
      <w:r>
        <w:rPr>
          <w:rStyle w:val="10"/>
        </w:rPr>
        <w:t xml:space="preserve">Для учителей подготовлена памятка по профилактике и раннему выявлению новой </w:t>
      </w:r>
      <w:proofErr w:type="spellStart"/>
      <w:r>
        <w:rPr>
          <w:rStyle w:val="10"/>
        </w:rPr>
        <w:t>коронавирусной</w:t>
      </w:r>
      <w:proofErr w:type="spellEnd"/>
      <w:r>
        <w:rPr>
          <w:rStyle w:val="10"/>
        </w:rPr>
        <w:t xml:space="preserve"> инфекции COVID-19</w:t>
      </w:r>
    </w:p>
    <w:tbl>
      <w:tblPr>
        <w:tblW w:w="510" w:type="dxa"/>
        <w:tblInd w:w="-1418" w:type="dxa"/>
        <w:shd w:val="clear" w:color="auto" w:fill="FFFFFF"/>
        <w:tblLook w:val="04A0" w:firstRow="1" w:lastRow="0" w:firstColumn="1" w:lastColumn="0" w:noHBand="0" w:noVBand="1"/>
      </w:tblPr>
      <w:tblGrid>
        <w:gridCol w:w="510"/>
      </w:tblGrid>
      <w:tr w:rsidR="00412DC8" w:rsidTr="00412DC8">
        <w:tc>
          <w:tcPr>
            <w:tcW w:w="510" w:type="dxa"/>
            <w:shd w:val="clear" w:color="auto" w:fill="FFFFFF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12DC8" w:rsidRDefault="00412DC8">
            <w:pPr>
              <w:rPr>
                <w:rFonts w:cs="Times New Roman"/>
              </w:rPr>
            </w:pPr>
          </w:p>
        </w:tc>
      </w:tr>
    </w:tbl>
    <w:p w:rsidR="00412DC8" w:rsidRDefault="00412DC8" w:rsidP="0041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Письмо</w:t>
      </w:r>
      <w:r>
        <w:rPr>
          <w:rFonts w:ascii="Times New Roman" w:eastAsia="Times New Roman" w:hAnsi="Times New Roman" w:cs="Times New Roman"/>
          <w:i/>
          <w:color w:val="666699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Минздрава России от 19.08.2020 № 15-2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/И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/2-11861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 xml:space="preserve">«О профилактике и раннему выявлению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инфекции в образовательных учреждениях в новом учебном году»</w:t>
      </w:r>
    </w:p>
    <w:p w:rsidR="00412DC8" w:rsidRDefault="00412DC8" w:rsidP="0041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рекомендуется обратить внимание:</w:t>
      </w:r>
    </w:p>
    <w:p w:rsidR="00412DC8" w:rsidRDefault="00412DC8" w:rsidP="0041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организацией;</w:t>
      </w:r>
    </w:p>
    <w:p w:rsidR="00412DC8" w:rsidRDefault="00412DC8" w:rsidP="0041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соблюдение детьми правил профилактики инфекций - мытье рук, социальная дистанция, личная гигиена, использование антисептиков. Следует научить детей не чихать и кашлять в ладони, потому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платочками, а в крайнем случае - чихать в локоть. После того, как 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воспользовались носовым платком они должны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обработать руки антисептиком;</w:t>
      </w:r>
    </w:p>
    <w:p w:rsidR="00412DC8" w:rsidRDefault="00412DC8" w:rsidP="0041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свое здоровье. При появлении признаков простудного заболевания: боль в горле, насморк, кашель, повышение температуры, потеря обоняния следует надеть маску, прекратить общение с обучающимися и коллегами по работе, обратиться в медпункт образовательной организации для получения инструкций о дальнейших действиях, или посетить медицинскую организацию, и ни в коем случае не заниматься самолечением.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C8"/>
    <w:rsid w:val="00412DC8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8"/>
  </w:style>
  <w:style w:type="paragraph" w:styleId="1">
    <w:name w:val="heading 1"/>
    <w:basedOn w:val="a"/>
    <w:next w:val="a"/>
    <w:link w:val="10"/>
    <w:uiPriority w:val="9"/>
    <w:qFormat/>
    <w:rsid w:val="00412DC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DC8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8"/>
  </w:style>
  <w:style w:type="paragraph" w:styleId="1">
    <w:name w:val="heading 1"/>
    <w:basedOn w:val="a"/>
    <w:next w:val="a"/>
    <w:link w:val="10"/>
    <w:uiPriority w:val="9"/>
    <w:qFormat/>
    <w:rsid w:val="00412DC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DC8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2020-11-05T11:50:00Z</dcterms:created>
  <dcterms:modified xsi:type="dcterms:W3CDTF">2020-11-05T11:50:00Z</dcterms:modified>
</cp:coreProperties>
</file>