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67" w:rsidRDefault="001C2C67" w:rsidP="001C2C67">
      <w:pPr>
        <w:jc w:val="center"/>
        <w:outlineLvl w:val="0"/>
        <w:rPr>
          <w:rFonts w:ascii="NTTimes/Cyrillic" w:hAnsi="NTTimes/Cyrillic"/>
          <w:spacing w:val="20"/>
          <w:sz w:val="40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ascii="NTTimes/Cyrillic" w:hAnsi="NTTimes/Cyrillic"/>
          <w:spacing w:val="20"/>
          <w:sz w:val="40"/>
        </w:rPr>
        <w:t>Российская Федерация</w:t>
      </w:r>
    </w:p>
    <w:p w:rsidR="001C2C67" w:rsidRDefault="001C2C67" w:rsidP="001C2C67">
      <w:pPr>
        <w:pStyle w:val="a4"/>
        <w:widowControl w:val="0"/>
        <w:jc w:val="center"/>
        <w:outlineLvl w:val="0"/>
        <w:rPr>
          <w:rFonts w:ascii="NTTimes/Cyrillic" w:hAnsi="NTTimes/Cyrillic"/>
          <w:spacing w:val="20"/>
          <w:sz w:val="40"/>
        </w:rPr>
      </w:pPr>
      <w:r>
        <w:rPr>
          <w:rFonts w:ascii="NTTimes/Cyrillic" w:hAnsi="NTTimes/Cyrillic"/>
          <w:spacing w:val="20"/>
          <w:sz w:val="40"/>
        </w:rPr>
        <w:t>Орловская область</w:t>
      </w:r>
    </w:p>
    <w:p w:rsidR="001C2C67" w:rsidRDefault="001C2C67" w:rsidP="001C2C67">
      <w:pPr>
        <w:pStyle w:val="a4"/>
        <w:widowControl w:val="0"/>
        <w:jc w:val="center"/>
        <w:rPr>
          <w:rFonts w:ascii="NTTimes/Cyrillic" w:hAnsi="NTTimes/Cyrillic"/>
          <w:spacing w:val="20"/>
          <w:sz w:val="16"/>
        </w:rPr>
      </w:pPr>
    </w:p>
    <w:p w:rsidR="001C2C67" w:rsidRDefault="001C2C67" w:rsidP="001C2C67">
      <w:pPr>
        <w:pStyle w:val="a4"/>
        <w:widowControl w:val="0"/>
        <w:jc w:val="center"/>
        <w:outlineLvl w:val="0"/>
        <w:rPr>
          <w:rFonts w:ascii="Times New Roman" w:hAnsi="Times New Roman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 xml:space="preserve">ВЕРХОВСКИЙ РАЙОННЫЙ </w:t>
      </w:r>
    </w:p>
    <w:p w:rsidR="001C2C67" w:rsidRDefault="001C2C67" w:rsidP="001C2C67">
      <w:pPr>
        <w:pStyle w:val="a4"/>
        <w:widowControl w:val="0"/>
        <w:spacing w:line="360" w:lineRule="auto"/>
        <w:jc w:val="center"/>
        <w:rPr>
          <w:rFonts w:ascii="AGOptimaCyr" w:hAnsi="AGOptimaCyr"/>
          <w:spacing w:val="20"/>
          <w:sz w:val="36"/>
        </w:rPr>
      </w:pPr>
      <w:r>
        <w:rPr>
          <w:rFonts w:ascii="AGOptimaCyr" w:hAnsi="AGOptimaCyr"/>
          <w:spacing w:val="20"/>
          <w:sz w:val="36"/>
        </w:rPr>
        <w:t>СОВЕТ</w:t>
      </w:r>
      <w:r>
        <w:rPr>
          <w:rFonts w:ascii="Times New Roman" w:hAnsi="Times New Roman"/>
          <w:spacing w:val="20"/>
          <w:sz w:val="36"/>
        </w:rPr>
        <w:t xml:space="preserve"> </w:t>
      </w:r>
      <w:r>
        <w:rPr>
          <w:rFonts w:ascii="AGOptimaCyr" w:hAnsi="AGOptimaCyr"/>
          <w:spacing w:val="20"/>
          <w:sz w:val="36"/>
        </w:rPr>
        <w:t>НАРОДНЫХ ДЕПУТАТОВ</w:t>
      </w:r>
    </w:p>
    <w:p w:rsidR="001C2C67" w:rsidRDefault="001C2C67" w:rsidP="001C2C67">
      <w:pPr>
        <w:pStyle w:val="a4"/>
        <w:widowControl w:val="0"/>
        <w:spacing w:line="48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РЕШЕНИЕ </w:t>
      </w:r>
    </w:p>
    <w:p w:rsidR="001C2C67" w:rsidRDefault="001C2C67" w:rsidP="001C2C67">
      <w:pPr>
        <w:pStyle w:val="a4"/>
        <w:widowControl w:val="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 14 » апреля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/>
            <w:sz w:val="28"/>
            <w:szCs w:val="28"/>
          </w:rPr>
          <w:t>2015 г</w:t>
        </w:r>
      </w:smartTag>
      <w:r>
        <w:rPr>
          <w:rFonts w:ascii="Times New Roman" w:hAnsi="Times New Roman"/>
          <w:b/>
          <w:sz w:val="28"/>
          <w:szCs w:val="28"/>
        </w:rPr>
        <w:t xml:space="preserve">.   № 38/296- </w:t>
      </w:r>
      <w:proofErr w:type="spellStart"/>
      <w:r>
        <w:rPr>
          <w:rFonts w:ascii="Times New Roman" w:hAnsi="Times New Roman"/>
          <w:b/>
          <w:sz w:val="28"/>
          <w:szCs w:val="28"/>
        </w:rPr>
        <w:t>рс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Принято на 38 заседании</w:t>
      </w:r>
    </w:p>
    <w:p w:rsidR="001C2C67" w:rsidRDefault="001C2C67" w:rsidP="001C2C67">
      <w:pPr>
        <w:pStyle w:val="a4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sz w:val="26"/>
          <w:szCs w:val="26"/>
        </w:rPr>
        <w:t>ерховье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Верховского районного </w:t>
      </w:r>
    </w:p>
    <w:p w:rsidR="001C2C67" w:rsidRDefault="001C2C67" w:rsidP="001C2C67">
      <w:pPr>
        <w:pStyle w:val="a4"/>
        <w:widowContro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Совета народных депутатов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C2C67" w:rsidRDefault="001C2C67" w:rsidP="001C2C67">
      <w:pPr>
        <w:ind w:firstLine="709"/>
        <w:rPr>
          <w:b/>
          <w:sz w:val="28"/>
          <w:szCs w:val="28"/>
        </w:rPr>
      </w:pPr>
    </w:p>
    <w:p w:rsidR="001C2C67" w:rsidRDefault="001C2C67" w:rsidP="001C2C67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к сведению отчета</w:t>
      </w:r>
    </w:p>
    <w:p w:rsidR="001C2C67" w:rsidRDefault="001C2C67" w:rsidP="001C2C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главы Верховского района</w:t>
      </w:r>
    </w:p>
    <w:p w:rsidR="001C2C67" w:rsidRDefault="001C2C67" w:rsidP="001C2C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о работе </w:t>
      </w:r>
      <w:proofErr w:type="gramStart"/>
      <w:r>
        <w:rPr>
          <w:b/>
          <w:sz w:val="28"/>
          <w:szCs w:val="28"/>
        </w:rPr>
        <w:t>районного</w:t>
      </w:r>
      <w:proofErr w:type="gramEnd"/>
    </w:p>
    <w:p w:rsidR="001C2C67" w:rsidRDefault="001C2C67" w:rsidP="001C2C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1C2C67" w:rsidRDefault="001C2C67" w:rsidP="001C2C6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 2014 года</w:t>
      </w:r>
    </w:p>
    <w:p w:rsidR="001C2C67" w:rsidRDefault="001C2C67" w:rsidP="001C2C67">
      <w:pPr>
        <w:ind w:firstLine="709"/>
        <w:jc w:val="both"/>
        <w:rPr>
          <w:b/>
          <w:sz w:val="28"/>
          <w:szCs w:val="28"/>
        </w:rPr>
      </w:pPr>
    </w:p>
    <w:p w:rsidR="001C2C67" w:rsidRDefault="001C2C67" w:rsidP="001C2C67">
      <w:pPr>
        <w:ind w:firstLine="709"/>
        <w:jc w:val="both"/>
        <w:rPr>
          <w:sz w:val="28"/>
          <w:szCs w:val="28"/>
        </w:rPr>
      </w:pPr>
    </w:p>
    <w:p w:rsidR="001C2C67" w:rsidRDefault="001C2C67" w:rsidP="001C2C67">
      <w:pPr>
        <w:tabs>
          <w:tab w:val="left" w:pos="180"/>
        </w:tabs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Верховского района Орловской области,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районный Совет народных депутатов Орловской области </w:t>
      </w:r>
    </w:p>
    <w:p w:rsidR="001C2C67" w:rsidRDefault="001C2C67" w:rsidP="001C2C67">
      <w:pPr>
        <w:tabs>
          <w:tab w:val="left" w:pos="180"/>
        </w:tabs>
        <w:jc w:val="both"/>
        <w:rPr>
          <w:sz w:val="28"/>
          <w:szCs w:val="28"/>
        </w:rPr>
      </w:pPr>
    </w:p>
    <w:p w:rsidR="001C2C67" w:rsidRDefault="001C2C67" w:rsidP="001C2C67">
      <w:pPr>
        <w:tabs>
          <w:tab w:val="left" w:pos="1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</w:p>
    <w:p w:rsidR="001C2C67" w:rsidRDefault="001C2C67" w:rsidP="001C2C67">
      <w:pPr>
        <w:tabs>
          <w:tab w:val="left" w:pos="180"/>
        </w:tabs>
        <w:jc w:val="both"/>
        <w:rPr>
          <w:sz w:val="28"/>
          <w:szCs w:val="28"/>
        </w:rPr>
      </w:pP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bookmarkEnd w:id="0"/>
      <w:r>
        <w:rPr>
          <w:sz w:val="28"/>
          <w:szCs w:val="28"/>
        </w:rPr>
        <w:t>Принять к сведению Отчет главы Верховского района Орловской области о работе районного Совета народных депутатов по итогам 2014 года.</w:t>
      </w:r>
    </w:p>
    <w:p w:rsidR="001C2C67" w:rsidRDefault="001C2C67" w:rsidP="001C2C67">
      <w:pPr>
        <w:ind w:firstLine="709"/>
        <w:rPr>
          <w:sz w:val="28"/>
          <w:szCs w:val="28"/>
        </w:rPr>
      </w:pPr>
    </w:p>
    <w:p w:rsidR="001C2C67" w:rsidRDefault="001C2C67" w:rsidP="001C2C67">
      <w:pPr>
        <w:ind w:firstLine="709"/>
        <w:rPr>
          <w:sz w:val="28"/>
          <w:szCs w:val="28"/>
        </w:rPr>
      </w:pPr>
    </w:p>
    <w:p w:rsidR="001C2C67" w:rsidRDefault="001C2C67" w:rsidP="001C2C67">
      <w:pPr>
        <w:ind w:firstLine="709"/>
        <w:rPr>
          <w:sz w:val="28"/>
          <w:szCs w:val="28"/>
        </w:rPr>
      </w:pPr>
    </w:p>
    <w:p w:rsidR="001C2C67" w:rsidRDefault="001C2C67" w:rsidP="001C2C67">
      <w:pPr>
        <w:ind w:firstLine="709"/>
        <w:rPr>
          <w:sz w:val="28"/>
          <w:szCs w:val="28"/>
        </w:rPr>
      </w:pPr>
    </w:p>
    <w:p w:rsidR="001C2C67" w:rsidRDefault="001C2C67" w:rsidP="001C2C67">
      <w:pPr>
        <w:ind w:firstLine="709"/>
        <w:rPr>
          <w:sz w:val="28"/>
          <w:szCs w:val="28"/>
        </w:rPr>
      </w:pPr>
    </w:p>
    <w:p w:rsidR="001C2C67" w:rsidRDefault="001C2C67" w:rsidP="001C2C67">
      <w:pPr>
        <w:ind w:firstLine="709"/>
        <w:rPr>
          <w:sz w:val="28"/>
          <w:szCs w:val="28"/>
        </w:rPr>
      </w:pPr>
    </w:p>
    <w:p w:rsidR="001C2C67" w:rsidRDefault="001C2C67" w:rsidP="001C2C67">
      <w:pPr>
        <w:spacing w:before="12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Глава Верховского района                                         А.И. Миронов</w:t>
      </w:r>
    </w:p>
    <w:p w:rsidR="001C2C67" w:rsidRDefault="001C2C67" w:rsidP="001C2C67">
      <w:pPr>
        <w:jc w:val="center"/>
        <w:rPr>
          <w:b/>
          <w:sz w:val="28"/>
          <w:szCs w:val="28"/>
        </w:rPr>
      </w:pPr>
    </w:p>
    <w:p w:rsidR="001C2C67" w:rsidRDefault="001C2C67" w:rsidP="001C2C67">
      <w:pPr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1C2C67" w:rsidRDefault="001C2C67" w:rsidP="001C2C67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1C2C67" w:rsidRDefault="001C2C67" w:rsidP="001C2C67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1C2C67" w:rsidRDefault="001C2C67" w:rsidP="001C2C67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1C2C67" w:rsidRDefault="001C2C67" w:rsidP="001C2C67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1C2C67" w:rsidRDefault="001C2C67" w:rsidP="001C2C67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1C2C67" w:rsidRDefault="001C2C67" w:rsidP="001C2C67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1C2C67" w:rsidRDefault="001C2C67" w:rsidP="001C2C67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1C2C67" w:rsidRDefault="001C2C67" w:rsidP="001C2C67">
      <w:pPr>
        <w:outlineLvl w:val="0"/>
        <w:rPr>
          <w:rFonts w:ascii="Arial" w:hAnsi="Arial" w:cs="Arial"/>
          <w:b/>
          <w:bCs/>
          <w:sz w:val="32"/>
          <w:szCs w:val="32"/>
        </w:rPr>
      </w:pPr>
    </w:p>
    <w:p w:rsidR="001C2C67" w:rsidRDefault="001C2C67" w:rsidP="001C2C67">
      <w:pPr>
        <w:outlineLvl w:val="0"/>
        <w:rPr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</w:t>
      </w:r>
      <w:r>
        <w:rPr>
          <w:bCs/>
          <w:sz w:val="28"/>
          <w:szCs w:val="28"/>
        </w:rPr>
        <w:t>Приложение к решению</w:t>
      </w:r>
    </w:p>
    <w:p w:rsidR="001C2C67" w:rsidRDefault="001C2C67" w:rsidP="001C2C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Верховского районного Совета</w:t>
      </w:r>
    </w:p>
    <w:p w:rsidR="001C2C67" w:rsidRDefault="001C2C67" w:rsidP="001C2C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народных депутатов</w:t>
      </w:r>
    </w:p>
    <w:p w:rsidR="001C2C67" w:rsidRDefault="001C2C67" w:rsidP="001C2C67">
      <w:pPr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от 14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 №38/296 -</w:t>
      </w:r>
      <w:proofErr w:type="spellStart"/>
      <w:r>
        <w:rPr>
          <w:bCs/>
          <w:sz w:val="28"/>
          <w:szCs w:val="28"/>
        </w:rPr>
        <w:t>рс</w:t>
      </w:r>
      <w:proofErr w:type="spellEnd"/>
      <w:r>
        <w:rPr>
          <w:bCs/>
          <w:sz w:val="28"/>
          <w:szCs w:val="28"/>
        </w:rPr>
        <w:t xml:space="preserve"> </w:t>
      </w:r>
    </w:p>
    <w:p w:rsidR="001C2C67" w:rsidRDefault="001C2C67" w:rsidP="001C2C67">
      <w:pPr>
        <w:ind w:right="-2"/>
        <w:jc w:val="center"/>
        <w:rPr>
          <w:bCs/>
          <w:sz w:val="28"/>
          <w:szCs w:val="28"/>
        </w:rPr>
      </w:pPr>
    </w:p>
    <w:p w:rsidR="001C2C67" w:rsidRDefault="001C2C67" w:rsidP="001C2C67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Отчет                            </w:t>
      </w:r>
    </w:p>
    <w:p w:rsidR="001C2C67" w:rsidRDefault="001C2C67" w:rsidP="001C2C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главы  Верховского района</w:t>
      </w:r>
    </w:p>
    <w:p w:rsidR="001C2C67" w:rsidRDefault="001C2C67" w:rsidP="001C2C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 работе районного Совета народных депутатов</w:t>
      </w:r>
    </w:p>
    <w:p w:rsidR="001C2C67" w:rsidRDefault="001C2C67" w:rsidP="001C2C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по итогам 2014 года</w:t>
      </w:r>
    </w:p>
    <w:p w:rsidR="001C2C67" w:rsidRDefault="001C2C67" w:rsidP="001C2C6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</w:t>
      </w:r>
    </w:p>
    <w:p w:rsidR="001C2C67" w:rsidRDefault="001C2C67" w:rsidP="001C2C67">
      <w:pPr>
        <w:outlineLvl w:val="0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МИРОНОВ А.И. , глава Верховского </w:t>
      </w:r>
    </w:p>
    <w:p w:rsidR="001C2C67" w:rsidRDefault="001C2C67" w:rsidP="001C2C67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                      района Орловской области</w:t>
      </w:r>
    </w:p>
    <w:p w:rsidR="001C2C67" w:rsidRDefault="001C2C67" w:rsidP="001C2C67">
      <w:pPr>
        <w:ind w:firstLine="709"/>
        <w:rPr>
          <w:sz w:val="28"/>
          <w:szCs w:val="28"/>
        </w:rPr>
      </w:pP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депутаты,  Главы поселений, приглашенные. Разрешите  довести до вас информацию об итогах деятельности Верховского районного Совета народных депутатов за 2014 год. 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Представительный орган - Районный Совет депутатов муниципального образования «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район»   был сформирован  и приступил к работе в правомочном составе  24 марта 2011 года. В этом году исполнилось 4 года деятельности депутатов  в условиях местного самоуправления.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Организационно-правовое обеспечение деятельности Районного Совета осуществляется на основе   Регламента о Районном Совете, статей Устава, плана работы.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Районный Совет народных депутатов осуществляет свою деятельность в тесном контакте с исполнительной властью, т. е. с администрацией района и её структурными подразделениями. Это позволяет чётко решать вопросы, являющиеся жизненно важными  и необходимыми для деятельности и развития района, а также более успешно решать социальные вопросы. Все нормативно-правовые акты, рассматриваемые на заседаниях районного Совета народных депутатов, предварительно проходят через юридический отдел администрации и экспертизу в прокуратуре Верховского района.</w:t>
      </w:r>
    </w:p>
    <w:p w:rsidR="001C2C67" w:rsidRDefault="001C2C67" w:rsidP="001C2C67">
      <w:pPr>
        <w:ind w:firstLine="709"/>
        <w:jc w:val="both"/>
        <w:rPr>
          <w:sz w:val="28"/>
        </w:rPr>
      </w:pPr>
      <w:r>
        <w:rPr>
          <w:sz w:val="28"/>
        </w:rPr>
        <w:t>За отчетный период районному Совету протестов прокурора на нормативно-правовые акты не вносилось.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 работы в соответствии с компетенцией районного Совета </w:t>
      </w:r>
      <w:r>
        <w:rPr>
          <w:sz w:val="28"/>
          <w:szCs w:val="28"/>
        </w:rPr>
        <w:lastRenderedPageBreak/>
        <w:t>народных депутатов включаются вопросы по утверждению районного бюджета и отчета о его исполнении, вопросы по управлению муниципальной собственностью и фондами, вопросы, касающиеся реализации  законов Российской Федерации, Орловской области, а так же внесение изменений и дополнений в  ранее принятые районным Советом решения. В план работы включаются, в том числе и отчеты Главы района-председателя районного Совета депутатов и главы администрации  района.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 было  проведено 9 заседаний районного Совета и принято 47 решений. 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Ранее принятые решения постоянно изменяются, дополняются в соответствии с внесенными изменениями в законодательство. За 2014 год 17 раз рассматривались вопросы о внесении изменений и дополнений в ранее принятые решения. Постоянно разрабатываются новые Положения в соответствии с полномочиями органов МСУ. В 2014  году принято 4 новых Положения или новых редакций: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отдельных правоотношениях, связанных с представлением в собственность граждан земельных участков на территории Верховского района  Орловской области»;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порядке осуществления отдельных переданных государственных полномочий по обеспечению жилыми помещениями муниципального специализированного жилищного фонда Верховского района детей-сирот и детей, оставшихся без попечения родителей;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«Положения об Управлении образования, молодежной политики, физической культуры и спорта администрации Верховского района»;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об «Общественной палате  Верховского района Орловской области»;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были внесены изменения в следующие  Положения: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муниципальной службе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районе»;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порядке назначения, пересчета, индексации, выплаты и доставки пенсии за выслугу лет муниципальным служащим администрации Верховского района Орловской области»;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денежном содержании и материальном стимулировании муниципальных служащих администрации   Верховского района»;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финансовом отделе администрации Верховского района»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 контрольно-счетной палаты Верховского района»;</w:t>
      </w:r>
      <w:proofErr w:type="gramEnd"/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 бюджетном процессе»;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отдельных правоотношениях, связанных с предоставлением в собственность граждан земельных участков на территории Верховского района Орловской области»;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Вектор бюджетной политики районного Совета в прошедшем году имел социальную направленность. Около трёх четвертей объёма расходов муниципального бюджета составила социальная сфера, сохранился порядок, первоочерёдность финансирования защищённых статей бюджета, не допускалась задолженность по заработной плате.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на сессиях районного Совета были рассмотрены следующие наиболее значимые проекты муниципальных правовых актов по вопросам местного значения: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исполнении бюджета Верховского района за 2013 год</w:t>
      </w:r>
    </w:p>
    <w:p w:rsidR="001C2C67" w:rsidRDefault="001C2C67" w:rsidP="001C2C67">
      <w:pPr>
        <w:ind w:firstLine="709"/>
        <w:rPr>
          <w:sz w:val="28"/>
        </w:rPr>
      </w:pPr>
      <w:r>
        <w:rPr>
          <w:sz w:val="28"/>
        </w:rPr>
        <w:t>-  Об основных параметрах бюджета Верховского района на 2015 и плановый период 2016-2017 годов</w:t>
      </w:r>
    </w:p>
    <w:p w:rsidR="001C2C67" w:rsidRDefault="001C2C67" w:rsidP="001C2C67">
      <w:pPr>
        <w:ind w:firstLine="709"/>
        <w:rPr>
          <w:sz w:val="28"/>
        </w:rPr>
      </w:pPr>
      <w:r>
        <w:rPr>
          <w:sz w:val="28"/>
        </w:rPr>
        <w:t>- О прогнозе социально-экономического развития Верховского района на 2015 год и параметров прогноза до 2017 года.</w:t>
      </w:r>
    </w:p>
    <w:p w:rsidR="001C2C67" w:rsidRDefault="001C2C67" w:rsidP="001C2C67">
      <w:pPr>
        <w:ind w:firstLine="709"/>
        <w:rPr>
          <w:sz w:val="28"/>
        </w:rPr>
      </w:pPr>
      <w:r>
        <w:rPr>
          <w:sz w:val="28"/>
        </w:rPr>
        <w:t>- О внесении изменений и дополнений  в Устав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         В соответствии с совершенствованием законодательства о местном самоуправлении периодически</w:t>
      </w:r>
      <w:r>
        <w:t xml:space="preserve"> </w:t>
      </w:r>
      <w:r>
        <w:rPr>
          <w:sz w:val="28"/>
        </w:rPr>
        <w:t xml:space="preserve">обновляется и изменяется районная нормативно-правовая база. </w:t>
      </w:r>
      <w:r>
        <w:rPr>
          <w:sz w:val="28"/>
          <w:szCs w:val="28"/>
        </w:rPr>
        <w:t xml:space="preserve"> За 2014 год в Устав  с целью приведения его в соответствии с законодательством вносились изменения и дополнения. По проектам изменений Устава проводились публичные слушания.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вопросом местного самоуправления является бюджет.    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 года в бюджет вносились изменения 4 раза в сторону увеличения и перераспределения денежных средств.   </w:t>
      </w:r>
    </w:p>
    <w:p w:rsidR="001C2C67" w:rsidRDefault="001C2C67" w:rsidP="001C2C67">
      <w:pPr>
        <w:ind w:firstLine="709"/>
        <w:jc w:val="both"/>
        <w:rPr>
          <w:b/>
          <w:sz w:val="28"/>
          <w:szCs w:val="28"/>
        </w:rPr>
      </w:pPr>
      <w:r>
        <w:rPr>
          <w:sz w:val="28"/>
        </w:rPr>
        <w:t>Контрольная деятельность КСП проводилась в соответствии с планом работы контролера-ревизора.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Контрольно-счетной палатой подготовлено и направлено в 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 районный Совет, администрацию района и ее структурные подразделения   </w:t>
      </w:r>
      <w:r>
        <w:rPr>
          <w:b/>
          <w:sz w:val="28"/>
          <w:szCs w:val="28"/>
        </w:rPr>
        <w:t>14 заключений</w:t>
      </w:r>
      <w:r>
        <w:rPr>
          <w:sz w:val="28"/>
          <w:szCs w:val="28"/>
        </w:rPr>
        <w:t xml:space="preserve">.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Кроме того</w:t>
      </w:r>
      <w:r>
        <w:rPr>
          <w:sz w:val="28"/>
          <w:szCs w:val="28"/>
        </w:rPr>
        <w:t xml:space="preserve">, в рамках осуществления Соглашений по передаче полномочий по осуществлению внешнего финансового контроля, проведена экспертиза и подготовлено </w:t>
      </w:r>
      <w:r>
        <w:rPr>
          <w:b/>
          <w:sz w:val="28"/>
          <w:szCs w:val="28"/>
        </w:rPr>
        <w:t>18 заключений</w:t>
      </w:r>
      <w:r>
        <w:rPr>
          <w:sz w:val="28"/>
          <w:szCs w:val="28"/>
        </w:rPr>
        <w:t xml:space="preserve"> на отчеты об исполнении бюджетов на 2013 год и проекты решений представительных органов поселений « О бюджете на 2015 год и на плановый период 2016 и 2017 годов».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общей сложности, Контрольно-счетной палатой Верховского района в 2014 году проведено 32 экспертизы и подготовлено столько же заключений  на правовые акты органов местного  самоуправления Верховского района и поселений Верховского района, отчеты об исполнении бюджетов главных распорядителей бюджетных средств.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ознакомления с ситуацией по профилактике правонарушений и соблюдения законности на территории Верховского района заслушивался «Отчет о деятельности отдела МВД России по </w:t>
      </w:r>
      <w:proofErr w:type="spellStart"/>
      <w:r>
        <w:rPr>
          <w:sz w:val="28"/>
          <w:szCs w:val="28"/>
        </w:rPr>
        <w:t>Верховскому</w:t>
      </w:r>
      <w:proofErr w:type="spellEnd"/>
      <w:r>
        <w:rPr>
          <w:sz w:val="28"/>
          <w:szCs w:val="28"/>
        </w:rPr>
        <w:t xml:space="preserve"> району  за 2013 год» с информацией выступал начальник МО МВД России «</w:t>
      </w:r>
      <w:proofErr w:type="spellStart"/>
      <w:r>
        <w:rPr>
          <w:sz w:val="28"/>
          <w:szCs w:val="28"/>
        </w:rPr>
        <w:t>Верховский</w:t>
      </w:r>
      <w:proofErr w:type="spellEnd"/>
      <w:r>
        <w:rPr>
          <w:sz w:val="28"/>
          <w:szCs w:val="28"/>
        </w:rPr>
        <w:t xml:space="preserve">» полковник полиции Журавлев В.А.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  депутатами районного Совета проводился личный прием граждан в п. Верховье и населенных пунктах района.  Основными вопросами граждан были: благоустройство территории, водоснабжение, восстановление уличного освещения, ремонт и строительство дорог, тротуаров,  оказание помощи в ремонте жилья.  Многие обращения граждан требовали разъяснений в части выделения земельных участков, трудоустройства, оформления субсидий, </w:t>
      </w:r>
      <w:r>
        <w:rPr>
          <w:sz w:val="28"/>
          <w:szCs w:val="28"/>
        </w:rPr>
        <w:lastRenderedPageBreak/>
        <w:t xml:space="preserve">включения в целевую программу на строительство или приобретение жилья. Постановке на учет в центр занятости населения.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инициативе группы депутатов, на основании принятого федерального закона был внесен в повестку сессии проект решения «Об использовании копии Знамени Победы в </w:t>
      </w:r>
      <w:proofErr w:type="spellStart"/>
      <w:r>
        <w:rPr>
          <w:sz w:val="28"/>
          <w:szCs w:val="28"/>
        </w:rPr>
        <w:t>Верховском</w:t>
      </w:r>
      <w:proofErr w:type="spellEnd"/>
      <w:r>
        <w:rPr>
          <w:sz w:val="28"/>
          <w:szCs w:val="28"/>
        </w:rPr>
        <w:t xml:space="preserve"> районе.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заседания сессий Районного Совета проводятся открыто. На заседания сессий приглашаются и принимают участие глава муниципального образования, начальники управлений и отделов, руководители структурных подразделений, главы поселений, представители СМИ, прокуратуры. Деятельность Районного Совета депутатов осуществляется в тесном взаимодействии со средствами массовой информации.         Доведение до сведения населения района требований нормативных правовых актов осуществляется путём официального опубликования нормативных правовых актов Районного Совета в газете «Наше время».     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  Прозрачность информации о принимаемых актах гарантирована Уставом, в котором закреплена такая форма обнародования актов как опубликование и размещение на сайте. Это позволяет каждому гражданину района получить своевременную, достоверную и полную информацию о деятельности депутатов.  </w:t>
      </w:r>
    </w:p>
    <w:p w:rsidR="001C2C67" w:rsidRDefault="001C2C67" w:rsidP="001C2C67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Открытость проведения сессий подтверждается опубликованием объявлений о проведении сессий на страницах газеты «Наше Время», участием в ней средств массовой информации, руководителей бюджетных учреждений, административных органов, прокуратуры, общественных организаций.</w:t>
      </w:r>
    </w:p>
    <w:p w:rsidR="001C2C67" w:rsidRDefault="001C2C67" w:rsidP="001C2C67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Итоги 2014 года показали, что определённая работа </w:t>
      </w:r>
      <w:proofErr w:type="spellStart"/>
      <w:r>
        <w:rPr>
          <w:iCs/>
          <w:sz w:val="28"/>
          <w:szCs w:val="28"/>
        </w:rPr>
        <w:t>Верховским</w:t>
      </w:r>
      <w:proofErr w:type="spellEnd"/>
      <w:r>
        <w:rPr>
          <w:iCs/>
          <w:sz w:val="28"/>
          <w:szCs w:val="28"/>
        </w:rPr>
        <w:t xml:space="preserve">  районным Советом народных депутатов проделана, но многое предстоит ещё сделать, а именно: строго и постоянно следить за исполнением доходной и расходной части бюджета, членам постоянных комиссий быть более активными при рассмотрении вопросов, которые выносятся на утверждение районным Советом народных депутатов. Принимать участие в сходах  граждан в сельских поселениях и п. Верховье, быть ближе к нуждам избирателей, знать их проблемы и вовремя решать их. Вести учёт и держать на контроле каждому депутату в своём округе устные и письменные обращения граждан. </w:t>
      </w:r>
    </w:p>
    <w:p w:rsidR="001C2C67" w:rsidRDefault="001C2C67" w:rsidP="001C2C67">
      <w:pPr>
        <w:pStyle w:val="a3"/>
        <w:spacing w:after="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В заключении хочется отметить, что цель работы Совета депутатов Верховского муниципального района - рост благосостояния жителей нашего района, и каждого поселения, и от того, как мы слаженно будем работать на всех уровнях власти, во многом будет зависеть успешное выполнение поставленных перед органами местного самоуправления задач.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C2C67" w:rsidRDefault="001C2C67" w:rsidP="001C2C67">
      <w:pPr>
        <w:pStyle w:val="a3"/>
        <w:spacing w:after="0"/>
        <w:ind w:firstLine="709"/>
        <w:jc w:val="both"/>
        <w:rPr>
          <w:rFonts w:ascii="Tahoma" w:hAnsi="Tahoma" w:cs="Tahoma"/>
          <w:sz w:val="18"/>
          <w:szCs w:val="18"/>
        </w:rPr>
      </w:pPr>
      <w:r>
        <w:rPr>
          <w:sz w:val="28"/>
          <w:szCs w:val="28"/>
        </w:rPr>
        <w:t>Вопросы социальной защищенности граждан, которым необходима в нынешних условиях поддержка, должны оставаться одним из основополагающих направлений работы депутатов и впредь.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C2C67" w:rsidRDefault="001C2C67" w:rsidP="001C2C67">
      <w:pPr>
        <w:tabs>
          <w:tab w:val="left" w:pos="360"/>
        </w:tabs>
        <w:ind w:firstLine="709"/>
        <w:jc w:val="both"/>
      </w:pPr>
      <w:r>
        <w:rPr>
          <w:sz w:val="28"/>
          <w:szCs w:val="28"/>
        </w:rPr>
        <w:t>Одна из главных составляющих нашей работы - решение проблем наших избирателей,  тех, чьи интересы мы представляем в Совете депутатов Верховского муниципального района.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1C2C67" w:rsidRDefault="001C2C67" w:rsidP="001C2C67">
      <w:pPr>
        <w:ind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Совет депутатов выражает признательность депутатам всех уровней, руководителям и специалистам администрации района, поселений, принявшим участие или оказавшим помощь в работе Совета депутатов в 2014году.</w:t>
      </w:r>
    </w:p>
    <w:p w:rsidR="001C2C67" w:rsidRDefault="001C2C67" w:rsidP="001C2C67">
      <w:pPr>
        <w:ind w:firstLine="709"/>
        <w:jc w:val="both"/>
        <w:rPr>
          <w:sz w:val="28"/>
        </w:rPr>
      </w:pPr>
      <w:r>
        <w:rPr>
          <w:sz w:val="28"/>
        </w:rPr>
        <w:t>Благодарю за внимание.</w:t>
      </w:r>
    </w:p>
    <w:p w:rsidR="001C2C67" w:rsidRDefault="001C2C67" w:rsidP="001C2C67"/>
    <w:p w:rsidR="001C2C67" w:rsidRDefault="001C2C67" w:rsidP="001C2C67">
      <w:pPr>
        <w:tabs>
          <w:tab w:val="left" w:pos="360"/>
        </w:tabs>
        <w:jc w:val="both"/>
        <w:rPr>
          <w:sz w:val="28"/>
          <w:szCs w:val="28"/>
        </w:rPr>
      </w:pPr>
    </w:p>
    <w:p w:rsidR="001C2C67" w:rsidRDefault="001C2C67" w:rsidP="001C2C67"/>
    <w:p w:rsidR="001C2C67" w:rsidRDefault="001C2C67" w:rsidP="001C2C67"/>
    <w:p w:rsidR="001C2C67" w:rsidRDefault="001C2C67" w:rsidP="001C2C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CB2B0F" w:rsidRDefault="00CB2B0F"/>
    <w:sectPr w:rsidR="00CB2B0F" w:rsidSect="00CB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Optima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2C67"/>
    <w:rsid w:val="00000AC3"/>
    <w:rsid w:val="00001A6E"/>
    <w:rsid w:val="00001E67"/>
    <w:rsid w:val="00001F94"/>
    <w:rsid w:val="00012EF9"/>
    <w:rsid w:val="00031A08"/>
    <w:rsid w:val="00044565"/>
    <w:rsid w:val="00051F66"/>
    <w:rsid w:val="00064AA9"/>
    <w:rsid w:val="00065A6B"/>
    <w:rsid w:val="00075914"/>
    <w:rsid w:val="00075A51"/>
    <w:rsid w:val="00081D5A"/>
    <w:rsid w:val="00082A9B"/>
    <w:rsid w:val="0008788B"/>
    <w:rsid w:val="0009524F"/>
    <w:rsid w:val="000A3958"/>
    <w:rsid w:val="000B2D33"/>
    <w:rsid w:val="000C34A4"/>
    <w:rsid w:val="000C4A1B"/>
    <w:rsid w:val="000D353E"/>
    <w:rsid w:val="000E07DA"/>
    <w:rsid w:val="000E316A"/>
    <w:rsid w:val="000F06B0"/>
    <w:rsid w:val="0010362B"/>
    <w:rsid w:val="00123B19"/>
    <w:rsid w:val="001610AF"/>
    <w:rsid w:val="00164A02"/>
    <w:rsid w:val="00171492"/>
    <w:rsid w:val="001740C9"/>
    <w:rsid w:val="00175856"/>
    <w:rsid w:val="00177406"/>
    <w:rsid w:val="00180713"/>
    <w:rsid w:val="0019619C"/>
    <w:rsid w:val="001A0756"/>
    <w:rsid w:val="001A53E0"/>
    <w:rsid w:val="001A56BE"/>
    <w:rsid w:val="001B6D08"/>
    <w:rsid w:val="001B7156"/>
    <w:rsid w:val="001C2C67"/>
    <w:rsid w:val="001D746C"/>
    <w:rsid w:val="001E2A9B"/>
    <w:rsid w:val="001E3CA4"/>
    <w:rsid w:val="001F20CC"/>
    <w:rsid w:val="001F52A3"/>
    <w:rsid w:val="001F6273"/>
    <w:rsid w:val="00227C25"/>
    <w:rsid w:val="00233A86"/>
    <w:rsid w:val="002410DF"/>
    <w:rsid w:val="00243437"/>
    <w:rsid w:val="002513A2"/>
    <w:rsid w:val="00251D9D"/>
    <w:rsid w:val="00260CB0"/>
    <w:rsid w:val="0026201B"/>
    <w:rsid w:val="002659B7"/>
    <w:rsid w:val="00270CCB"/>
    <w:rsid w:val="002747A6"/>
    <w:rsid w:val="00276D87"/>
    <w:rsid w:val="002A68E8"/>
    <w:rsid w:val="002A6F36"/>
    <w:rsid w:val="002B05A5"/>
    <w:rsid w:val="002B66A2"/>
    <w:rsid w:val="002C5F00"/>
    <w:rsid w:val="002D16AE"/>
    <w:rsid w:val="002D44A4"/>
    <w:rsid w:val="002E2006"/>
    <w:rsid w:val="002E2C40"/>
    <w:rsid w:val="002F14E1"/>
    <w:rsid w:val="002F5D2E"/>
    <w:rsid w:val="003361AF"/>
    <w:rsid w:val="00337972"/>
    <w:rsid w:val="00342C8F"/>
    <w:rsid w:val="00344DA7"/>
    <w:rsid w:val="00345165"/>
    <w:rsid w:val="00355FA5"/>
    <w:rsid w:val="00364341"/>
    <w:rsid w:val="00392963"/>
    <w:rsid w:val="003937BA"/>
    <w:rsid w:val="003A3184"/>
    <w:rsid w:val="003A6D8A"/>
    <w:rsid w:val="003B0B14"/>
    <w:rsid w:val="003B0E52"/>
    <w:rsid w:val="003B41AF"/>
    <w:rsid w:val="003B711B"/>
    <w:rsid w:val="003C6F12"/>
    <w:rsid w:val="003C7615"/>
    <w:rsid w:val="003D6103"/>
    <w:rsid w:val="003D72B6"/>
    <w:rsid w:val="003F1439"/>
    <w:rsid w:val="003F60C3"/>
    <w:rsid w:val="003F74F1"/>
    <w:rsid w:val="00417B3D"/>
    <w:rsid w:val="00441CF1"/>
    <w:rsid w:val="0045569B"/>
    <w:rsid w:val="00473113"/>
    <w:rsid w:val="004774B3"/>
    <w:rsid w:val="0047795F"/>
    <w:rsid w:val="00482350"/>
    <w:rsid w:val="0048327A"/>
    <w:rsid w:val="00490650"/>
    <w:rsid w:val="00493AA7"/>
    <w:rsid w:val="00494C05"/>
    <w:rsid w:val="004A1F08"/>
    <w:rsid w:val="004A66AA"/>
    <w:rsid w:val="004C3C2C"/>
    <w:rsid w:val="004C7933"/>
    <w:rsid w:val="004D751A"/>
    <w:rsid w:val="004E10D6"/>
    <w:rsid w:val="004E2174"/>
    <w:rsid w:val="004E2F57"/>
    <w:rsid w:val="004E63DB"/>
    <w:rsid w:val="005104A1"/>
    <w:rsid w:val="00513C34"/>
    <w:rsid w:val="0052115B"/>
    <w:rsid w:val="00521F3D"/>
    <w:rsid w:val="00525E44"/>
    <w:rsid w:val="00533E4D"/>
    <w:rsid w:val="005568C5"/>
    <w:rsid w:val="005741C5"/>
    <w:rsid w:val="00575300"/>
    <w:rsid w:val="00593A31"/>
    <w:rsid w:val="005A3247"/>
    <w:rsid w:val="005A3B86"/>
    <w:rsid w:val="005C0E14"/>
    <w:rsid w:val="005D011D"/>
    <w:rsid w:val="005D4EFF"/>
    <w:rsid w:val="005E3C91"/>
    <w:rsid w:val="005F1542"/>
    <w:rsid w:val="0061425D"/>
    <w:rsid w:val="00622FE9"/>
    <w:rsid w:val="00623157"/>
    <w:rsid w:val="00626BD0"/>
    <w:rsid w:val="00630D30"/>
    <w:rsid w:val="00636D12"/>
    <w:rsid w:val="0063701E"/>
    <w:rsid w:val="00655394"/>
    <w:rsid w:val="00663F58"/>
    <w:rsid w:val="00664C22"/>
    <w:rsid w:val="00666EDC"/>
    <w:rsid w:val="0067664E"/>
    <w:rsid w:val="00682A96"/>
    <w:rsid w:val="00683833"/>
    <w:rsid w:val="0068449E"/>
    <w:rsid w:val="006A600B"/>
    <w:rsid w:val="006A6401"/>
    <w:rsid w:val="006B6BDA"/>
    <w:rsid w:val="006D00C0"/>
    <w:rsid w:val="006E53ED"/>
    <w:rsid w:val="006F2A26"/>
    <w:rsid w:val="006F6357"/>
    <w:rsid w:val="0070240C"/>
    <w:rsid w:val="00705A32"/>
    <w:rsid w:val="00716EE1"/>
    <w:rsid w:val="007208A1"/>
    <w:rsid w:val="007251DE"/>
    <w:rsid w:val="007442CD"/>
    <w:rsid w:val="0076515B"/>
    <w:rsid w:val="0077034C"/>
    <w:rsid w:val="00771C61"/>
    <w:rsid w:val="00775747"/>
    <w:rsid w:val="0078147C"/>
    <w:rsid w:val="00790CC0"/>
    <w:rsid w:val="00791AE0"/>
    <w:rsid w:val="00793F0F"/>
    <w:rsid w:val="00796FDB"/>
    <w:rsid w:val="007B08EB"/>
    <w:rsid w:val="007B18E5"/>
    <w:rsid w:val="007B7836"/>
    <w:rsid w:val="007C0CC0"/>
    <w:rsid w:val="007C2176"/>
    <w:rsid w:val="007C3264"/>
    <w:rsid w:val="007C6346"/>
    <w:rsid w:val="007D3438"/>
    <w:rsid w:val="007D541D"/>
    <w:rsid w:val="007D61FC"/>
    <w:rsid w:val="007F3E74"/>
    <w:rsid w:val="007F4E9A"/>
    <w:rsid w:val="00803538"/>
    <w:rsid w:val="008158B0"/>
    <w:rsid w:val="00823BAE"/>
    <w:rsid w:val="00831464"/>
    <w:rsid w:val="00861895"/>
    <w:rsid w:val="008632E3"/>
    <w:rsid w:val="00877DC6"/>
    <w:rsid w:val="008A1BE9"/>
    <w:rsid w:val="008A3353"/>
    <w:rsid w:val="008B6806"/>
    <w:rsid w:val="008D6D8E"/>
    <w:rsid w:val="008E0E79"/>
    <w:rsid w:val="008F5181"/>
    <w:rsid w:val="00902568"/>
    <w:rsid w:val="00903DAB"/>
    <w:rsid w:val="009052FF"/>
    <w:rsid w:val="009114A0"/>
    <w:rsid w:val="009150E4"/>
    <w:rsid w:val="00915C9D"/>
    <w:rsid w:val="00917013"/>
    <w:rsid w:val="00922123"/>
    <w:rsid w:val="0092507A"/>
    <w:rsid w:val="00925BA8"/>
    <w:rsid w:val="009344F9"/>
    <w:rsid w:val="00943C06"/>
    <w:rsid w:val="00947A1C"/>
    <w:rsid w:val="00951049"/>
    <w:rsid w:val="009539D4"/>
    <w:rsid w:val="00963809"/>
    <w:rsid w:val="00964D3C"/>
    <w:rsid w:val="00993775"/>
    <w:rsid w:val="009A2295"/>
    <w:rsid w:val="009C16CF"/>
    <w:rsid w:val="009D7E36"/>
    <w:rsid w:val="009E104B"/>
    <w:rsid w:val="009E2BE8"/>
    <w:rsid w:val="00A00EEB"/>
    <w:rsid w:val="00A1128C"/>
    <w:rsid w:val="00A124A4"/>
    <w:rsid w:val="00A138DC"/>
    <w:rsid w:val="00A25FCA"/>
    <w:rsid w:val="00A27E55"/>
    <w:rsid w:val="00A42B49"/>
    <w:rsid w:val="00A57D10"/>
    <w:rsid w:val="00A659AD"/>
    <w:rsid w:val="00A7215B"/>
    <w:rsid w:val="00A80E61"/>
    <w:rsid w:val="00A92A47"/>
    <w:rsid w:val="00A932DB"/>
    <w:rsid w:val="00A95DD6"/>
    <w:rsid w:val="00AA3166"/>
    <w:rsid w:val="00AA630F"/>
    <w:rsid w:val="00AB56FA"/>
    <w:rsid w:val="00AC3979"/>
    <w:rsid w:val="00AD35D6"/>
    <w:rsid w:val="00AE008C"/>
    <w:rsid w:val="00AE1F76"/>
    <w:rsid w:val="00AE55DC"/>
    <w:rsid w:val="00AF207D"/>
    <w:rsid w:val="00AF38FB"/>
    <w:rsid w:val="00B0767F"/>
    <w:rsid w:val="00B17B0A"/>
    <w:rsid w:val="00B32011"/>
    <w:rsid w:val="00B34A81"/>
    <w:rsid w:val="00B5405F"/>
    <w:rsid w:val="00B6776C"/>
    <w:rsid w:val="00B717B6"/>
    <w:rsid w:val="00B7484D"/>
    <w:rsid w:val="00B9057C"/>
    <w:rsid w:val="00B964CA"/>
    <w:rsid w:val="00BA0409"/>
    <w:rsid w:val="00BA14DF"/>
    <w:rsid w:val="00BA3F42"/>
    <w:rsid w:val="00BA6F5D"/>
    <w:rsid w:val="00BB669C"/>
    <w:rsid w:val="00BD15E7"/>
    <w:rsid w:val="00BF319D"/>
    <w:rsid w:val="00C001A7"/>
    <w:rsid w:val="00C06156"/>
    <w:rsid w:val="00C072ED"/>
    <w:rsid w:val="00C1210A"/>
    <w:rsid w:val="00C30D64"/>
    <w:rsid w:val="00C43F47"/>
    <w:rsid w:val="00C5570D"/>
    <w:rsid w:val="00C560FF"/>
    <w:rsid w:val="00C61D5D"/>
    <w:rsid w:val="00C64FFD"/>
    <w:rsid w:val="00C65FCA"/>
    <w:rsid w:val="00C67381"/>
    <w:rsid w:val="00C70FCB"/>
    <w:rsid w:val="00C74524"/>
    <w:rsid w:val="00C74679"/>
    <w:rsid w:val="00C75F67"/>
    <w:rsid w:val="00C76D1C"/>
    <w:rsid w:val="00C7759D"/>
    <w:rsid w:val="00C77A9A"/>
    <w:rsid w:val="00C77EE7"/>
    <w:rsid w:val="00C8676A"/>
    <w:rsid w:val="00C87F6E"/>
    <w:rsid w:val="00C96D94"/>
    <w:rsid w:val="00C976E7"/>
    <w:rsid w:val="00CA4BD3"/>
    <w:rsid w:val="00CB2B0F"/>
    <w:rsid w:val="00CC16F7"/>
    <w:rsid w:val="00CC1B40"/>
    <w:rsid w:val="00CD14C6"/>
    <w:rsid w:val="00CE400B"/>
    <w:rsid w:val="00CE6038"/>
    <w:rsid w:val="00CF0B8C"/>
    <w:rsid w:val="00D03757"/>
    <w:rsid w:val="00D10FA0"/>
    <w:rsid w:val="00D23EC6"/>
    <w:rsid w:val="00D26F92"/>
    <w:rsid w:val="00D2700A"/>
    <w:rsid w:val="00D46658"/>
    <w:rsid w:val="00D46660"/>
    <w:rsid w:val="00D503C6"/>
    <w:rsid w:val="00D55912"/>
    <w:rsid w:val="00D95A86"/>
    <w:rsid w:val="00DA0AD8"/>
    <w:rsid w:val="00DA3596"/>
    <w:rsid w:val="00DB1168"/>
    <w:rsid w:val="00DB7832"/>
    <w:rsid w:val="00DC6514"/>
    <w:rsid w:val="00DC6B2F"/>
    <w:rsid w:val="00DD1D27"/>
    <w:rsid w:val="00DD731E"/>
    <w:rsid w:val="00DF5495"/>
    <w:rsid w:val="00DF7C6E"/>
    <w:rsid w:val="00E03FF7"/>
    <w:rsid w:val="00E16740"/>
    <w:rsid w:val="00E176F3"/>
    <w:rsid w:val="00E179FD"/>
    <w:rsid w:val="00E22FE8"/>
    <w:rsid w:val="00E305B6"/>
    <w:rsid w:val="00E32AD9"/>
    <w:rsid w:val="00E3413C"/>
    <w:rsid w:val="00E420BF"/>
    <w:rsid w:val="00E4293B"/>
    <w:rsid w:val="00E4695B"/>
    <w:rsid w:val="00E51432"/>
    <w:rsid w:val="00E657D8"/>
    <w:rsid w:val="00E6714E"/>
    <w:rsid w:val="00E724A2"/>
    <w:rsid w:val="00E72528"/>
    <w:rsid w:val="00E850B4"/>
    <w:rsid w:val="00E86382"/>
    <w:rsid w:val="00E86A5F"/>
    <w:rsid w:val="00E872EA"/>
    <w:rsid w:val="00E96A79"/>
    <w:rsid w:val="00EA3889"/>
    <w:rsid w:val="00EB3410"/>
    <w:rsid w:val="00ED4D38"/>
    <w:rsid w:val="00EE036C"/>
    <w:rsid w:val="00EF39AF"/>
    <w:rsid w:val="00EF4D6A"/>
    <w:rsid w:val="00EF52E7"/>
    <w:rsid w:val="00EF6F89"/>
    <w:rsid w:val="00F00E90"/>
    <w:rsid w:val="00F1005C"/>
    <w:rsid w:val="00F12B59"/>
    <w:rsid w:val="00F12B71"/>
    <w:rsid w:val="00F22A0C"/>
    <w:rsid w:val="00F32963"/>
    <w:rsid w:val="00F65399"/>
    <w:rsid w:val="00F665DA"/>
    <w:rsid w:val="00F70607"/>
    <w:rsid w:val="00F81D37"/>
    <w:rsid w:val="00F8410A"/>
    <w:rsid w:val="00F84983"/>
    <w:rsid w:val="00F84A52"/>
    <w:rsid w:val="00F85A27"/>
    <w:rsid w:val="00F9707B"/>
    <w:rsid w:val="00FA02D2"/>
    <w:rsid w:val="00FA15E2"/>
    <w:rsid w:val="00FA7218"/>
    <w:rsid w:val="00FB3F3D"/>
    <w:rsid w:val="00FB42D4"/>
    <w:rsid w:val="00FB732F"/>
    <w:rsid w:val="00FC0D73"/>
    <w:rsid w:val="00FC47DA"/>
    <w:rsid w:val="00FC4C54"/>
    <w:rsid w:val="00FC6E2A"/>
    <w:rsid w:val="00FD5932"/>
    <w:rsid w:val="00FF1F8A"/>
    <w:rsid w:val="00FF3329"/>
    <w:rsid w:val="00F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6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C2C67"/>
    <w:pPr>
      <w:widowControl/>
      <w:suppressAutoHyphens w:val="0"/>
      <w:spacing w:after="15"/>
    </w:pPr>
    <w:rPr>
      <w:rFonts w:eastAsia="Times New Roman"/>
      <w:kern w:val="0"/>
      <w:sz w:val="24"/>
    </w:rPr>
  </w:style>
  <w:style w:type="paragraph" w:styleId="a4">
    <w:name w:val="header"/>
    <w:basedOn w:val="a"/>
    <w:link w:val="1"/>
    <w:semiHidden/>
    <w:unhideWhenUsed/>
    <w:rsid w:val="001C2C67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C2C67"/>
    <w:rPr>
      <w:rFonts w:ascii="Times New Roman" w:eastAsia="Arial Unicode MS" w:hAnsi="Times New Roman" w:cs="Times New Roman"/>
      <w:kern w:val="2"/>
      <w:sz w:val="20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semiHidden/>
    <w:locked/>
    <w:rsid w:val="001C2C6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</dc:creator>
  <cp:lastModifiedBy>Fomin</cp:lastModifiedBy>
  <cp:revision>1</cp:revision>
  <dcterms:created xsi:type="dcterms:W3CDTF">2015-06-24T09:13:00Z</dcterms:created>
  <dcterms:modified xsi:type="dcterms:W3CDTF">2015-06-24T09:14:00Z</dcterms:modified>
</cp:coreProperties>
</file>