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65361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55762">
        <w:rPr>
          <w:rFonts w:ascii="Arial" w:hAnsi="Arial" w:cs="Arial"/>
          <w:b/>
          <w:sz w:val="24"/>
          <w:szCs w:val="24"/>
        </w:rPr>
        <w:t>Российская  Федерация</w:t>
      </w:r>
      <w:proofErr w:type="gramEnd"/>
    </w:p>
    <w:p w14:paraId="4F49789E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55762">
        <w:rPr>
          <w:rFonts w:ascii="Arial" w:hAnsi="Arial" w:cs="Arial"/>
          <w:b/>
          <w:sz w:val="24"/>
          <w:szCs w:val="24"/>
        </w:rPr>
        <w:t>Орловская область</w:t>
      </w:r>
    </w:p>
    <w:p w14:paraId="50A53112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55762">
        <w:rPr>
          <w:rFonts w:ascii="Arial" w:hAnsi="Arial" w:cs="Arial"/>
          <w:b/>
          <w:sz w:val="24"/>
          <w:szCs w:val="24"/>
        </w:rPr>
        <w:t>Верховский район</w:t>
      </w:r>
    </w:p>
    <w:p w14:paraId="6C585A0D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55762">
        <w:rPr>
          <w:rFonts w:ascii="Arial" w:hAnsi="Arial" w:cs="Arial"/>
          <w:b/>
          <w:sz w:val="24"/>
          <w:szCs w:val="24"/>
        </w:rPr>
        <w:t>ВАСИЛЬЕВСКИЙ  СЕЛЬСКИЙ</w:t>
      </w:r>
      <w:proofErr w:type="gramEnd"/>
      <w:r w:rsidRPr="00855762">
        <w:rPr>
          <w:rFonts w:ascii="Arial" w:hAnsi="Arial" w:cs="Arial"/>
          <w:b/>
          <w:sz w:val="24"/>
          <w:szCs w:val="24"/>
        </w:rPr>
        <w:t xml:space="preserve">  СОВЕТ</w:t>
      </w:r>
    </w:p>
    <w:p w14:paraId="14838EC0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55762">
        <w:rPr>
          <w:rFonts w:ascii="Arial" w:hAnsi="Arial" w:cs="Arial"/>
          <w:b/>
          <w:sz w:val="24"/>
          <w:szCs w:val="24"/>
        </w:rPr>
        <w:t>НАРОДНЫХ  ДЕПУТАТОВ</w:t>
      </w:r>
      <w:proofErr w:type="gramEnd"/>
    </w:p>
    <w:p w14:paraId="16081021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4E5F7431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55762">
        <w:rPr>
          <w:rFonts w:ascii="Arial" w:hAnsi="Arial" w:cs="Arial"/>
          <w:b/>
          <w:sz w:val="24"/>
          <w:szCs w:val="24"/>
        </w:rPr>
        <w:t>Р Е Ш Е Н И Е</w:t>
      </w:r>
    </w:p>
    <w:p w14:paraId="3EF94A1A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C9C9A2A" w14:textId="1CE38D21" w:rsidR="00CD767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от </w:t>
      </w:r>
      <w:r w:rsidR="009A155D">
        <w:rPr>
          <w:rFonts w:ascii="Arial" w:hAnsi="Arial" w:cs="Arial"/>
          <w:sz w:val="24"/>
          <w:szCs w:val="24"/>
        </w:rPr>
        <w:t>«15</w:t>
      </w:r>
      <w:r w:rsidR="001D29CC" w:rsidRPr="00855762">
        <w:rPr>
          <w:rFonts w:ascii="Arial" w:hAnsi="Arial" w:cs="Arial"/>
          <w:sz w:val="24"/>
          <w:szCs w:val="24"/>
        </w:rPr>
        <w:t xml:space="preserve">» </w:t>
      </w:r>
      <w:r w:rsidR="003C0254" w:rsidRPr="00855762">
        <w:rPr>
          <w:rFonts w:ascii="Arial" w:hAnsi="Arial" w:cs="Arial"/>
          <w:sz w:val="24"/>
          <w:szCs w:val="24"/>
        </w:rPr>
        <w:t>ию</w:t>
      </w:r>
      <w:r w:rsidR="00CD6A31" w:rsidRPr="00855762">
        <w:rPr>
          <w:rFonts w:ascii="Arial" w:hAnsi="Arial" w:cs="Arial"/>
          <w:sz w:val="24"/>
          <w:szCs w:val="24"/>
        </w:rPr>
        <w:t>ля</w:t>
      </w:r>
      <w:r w:rsidR="001D29CC" w:rsidRPr="00855762">
        <w:rPr>
          <w:rFonts w:ascii="Arial" w:hAnsi="Arial" w:cs="Arial"/>
          <w:sz w:val="24"/>
          <w:szCs w:val="24"/>
        </w:rPr>
        <w:t xml:space="preserve"> 202</w:t>
      </w:r>
      <w:r w:rsidR="00044FE4" w:rsidRPr="00855762">
        <w:rPr>
          <w:rFonts w:ascii="Arial" w:hAnsi="Arial" w:cs="Arial"/>
          <w:sz w:val="24"/>
          <w:szCs w:val="24"/>
        </w:rPr>
        <w:t>5</w:t>
      </w:r>
      <w:r w:rsidRPr="00855762">
        <w:rPr>
          <w:rFonts w:ascii="Arial" w:hAnsi="Arial" w:cs="Arial"/>
          <w:sz w:val="24"/>
          <w:szCs w:val="24"/>
        </w:rPr>
        <w:t xml:space="preserve"> г.                                             №</w:t>
      </w:r>
      <w:r w:rsidR="00044FE4" w:rsidRPr="00855762">
        <w:rPr>
          <w:rFonts w:ascii="Arial" w:hAnsi="Arial" w:cs="Arial"/>
          <w:sz w:val="24"/>
          <w:szCs w:val="24"/>
        </w:rPr>
        <w:t>3</w:t>
      </w:r>
      <w:r w:rsidR="006E1E21">
        <w:rPr>
          <w:rFonts w:ascii="Arial" w:hAnsi="Arial" w:cs="Arial"/>
          <w:sz w:val="24"/>
          <w:szCs w:val="24"/>
        </w:rPr>
        <w:t>3</w:t>
      </w:r>
      <w:r w:rsidR="001D29CC" w:rsidRPr="00855762">
        <w:rPr>
          <w:rFonts w:ascii="Arial" w:hAnsi="Arial" w:cs="Arial"/>
          <w:sz w:val="24"/>
          <w:szCs w:val="24"/>
        </w:rPr>
        <w:t>/</w:t>
      </w:r>
      <w:r w:rsidR="006E1E21">
        <w:rPr>
          <w:rFonts w:ascii="Arial" w:hAnsi="Arial" w:cs="Arial"/>
          <w:sz w:val="24"/>
          <w:szCs w:val="24"/>
        </w:rPr>
        <w:t>100</w:t>
      </w:r>
    </w:p>
    <w:p w14:paraId="1ED32B7B" w14:textId="77777777" w:rsidR="00CD767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855762">
        <w:rPr>
          <w:rFonts w:ascii="Arial" w:hAnsi="Arial" w:cs="Arial"/>
          <w:sz w:val="24"/>
          <w:szCs w:val="24"/>
        </w:rPr>
        <w:t>п.Скорятино</w:t>
      </w:r>
      <w:proofErr w:type="spellEnd"/>
    </w:p>
    <w:p w14:paraId="2637C8A7" w14:textId="20FC894C" w:rsidR="00CD767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55762">
        <w:rPr>
          <w:rFonts w:ascii="Arial" w:hAnsi="Arial" w:cs="Arial"/>
          <w:b/>
          <w:sz w:val="24"/>
          <w:szCs w:val="24"/>
        </w:rPr>
        <w:t>Об исполнении бюджета Васильевского сельского поселения за</w:t>
      </w:r>
      <w:r w:rsidR="003B7A0E" w:rsidRPr="00855762">
        <w:rPr>
          <w:rFonts w:ascii="Arial" w:hAnsi="Arial" w:cs="Arial"/>
          <w:b/>
          <w:sz w:val="24"/>
          <w:szCs w:val="24"/>
        </w:rPr>
        <w:t xml:space="preserve"> </w:t>
      </w:r>
      <w:r w:rsidR="00855762" w:rsidRPr="00855762">
        <w:rPr>
          <w:rFonts w:ascii="Arial" w:hAnsi="Arial" w:cs="Arial"/>
          <w:b/>
          <w:sz w:val="24"/>
          <w:szCs w:val="24"/>
        </w:rPr>
        <w:t xml:space="preserve">1 </w:t>
      </w:r>
      <w:r w:rsidR="00BE36B7" w:rsidRPr="00855762">
        <w:rPr>
          <w:rFonts w:ascii="Arial" w:hAnsi="Arial" w:cs="Arial"/>
          <w:b/>
          <w:sz w:val="24"/>
          <w:szCs w:val="24"/>
        </w:rPr>
        <w:t>полугодие</w:t>
      </w:r>
      <w:r w:rsidR="00CD6A31" w:rsidRPr="00855762">
        <w:rPr>
          <w:rFonts w:ascii="Arial" w:hAnsi="Arial" w:cs="Arial"/>
          <w:b/>
          <w:sz w:val="24"/>
          <w:szCs w:val="24"/>
        </w:rPr>
        <w:t xml:space="preserve"> </w:t>
      </w:r>
      <w:r w:rsidRPr="00855762">
        <w:rPr>
          <w:rFonts w:ascii="Arial" w:hAnsi="Arial" w:cs="Arial"/>
          <w:b/>
          <w:sz w:val="24"/>
          <w:szCs w:val="24"/>
        </w:rPr>
        <w:t>202</w:t>
      </w:r>
      <w:r w:rsidR="00CD6A31" w:rsidRPr="00855762">
        <w:rPr>
          <w:rFonts w:ascii="Arial" w:hAnsi="Arial" w:cs="Arial"/>
          <w:b/>
          <w:sz w:val="24"/>
          <w:szCs w:val="24"/>
        </w:rPr>
        <w:t>5</w:t>
      </w:r>
      <w:r w:rsidRPr="00855762">
        <w:rPr>
          <w:rFonts w:ascii="Arial" w:hAnsi="Arial" w:cs="Arial"/>
          <w:b/>
          <w:sz w:val="24"/>
          <w:szCs w:val="24"/>
        </w:rPr>
        <w:t xml:space="preserve"> год</w:t>
      </w:r>
      <w:r w:rsidR="00855762" w:rsidRPr="00855762">
        <w:rPr>
          <w:rFonts w:ascii="Arial" w:hAnsi="Arial" w:cs="Arial"/>
          <w:b/>
          <w:sz w:val="24"/>
          <w:szCs w:val="24"/>
        </w:rPr>
        <w:t>а</w:t>
      </w:r>
    </w:p>
    <w:p w14:paraId="451986A2" w14:textId="77777777" w:rsidR="00CD7672" w:rsidRPr="00855762" w:rsidRDefault="00CD7672" w:rsidP="0085576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F4ED821" w14:textId="77BF0F87" w:rsidR="00CD7672" w:rsidRPr="00855762" w:rsidRDefault="007A4968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             </w:t>
      </w:r>
      <w:r w:rsidR="00CD7672" w:rsidRPr="00855762">
        <w:rPr>
          <w:rFonts w:ascii="Arial" w:hAnsi="Arial" w:cs="Arial"/>
          <w:sz w:val="24"/>
          <w:szCs w:val="24"/>
        </w:rPr>
        <w:t xml:space="preserve">В соответствии с Федеральным законом №131-ФЗ от 06.10.2000 г. «Об общих принципах организации местного самоуправлении в Российской Федерации», Бюджетным кодексом РФ, Уставом Васильевского сельского поселения, Положением о бюджетном процессе в Васильевском сельском поселении, Васильевский сельский Совет народных депутатов РЕШИЛ: </w:t>
      </w:r>
    </w:p>
    <w:p w14:paraId="0EC65DAE" w14:textId="77777777" w:rsidR="00CD7672" w:rsidRPr="00855762" w:rsidRDefault="00CD7672" w:rsidP="0085576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B04A111" w14:textId="179547EA" w:rsidR="00CD767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       1.Утвердить отчет об исполнении бюджета Васильевского сельского поселения за</w:t>
      </w:r>
      <w:r w:rsidR="00CD6A31" w:rsidRPr="00855762">
        <w:rPr>
          <w:rFonts w:ascii="Arial" w:hAnsi="Arial" w:cs="Arial"/>
          <w:sz w:val="24"/>
          <w:szCs w:val="24"/>
        </w:rPr>
        <w:t xml:space="preserve"> </w:t>
      </w:r>
      <w:r w:rsidR="00855762" w:rsidRPr="00855762">
        <w:rPr>
          <w:rFonts w:ascii="Arial" w:hAnsi="Arial" w:cs="Arial"/>
          <w:sz w:val="24"/>
          <w:szCs w:val="24"/>
        </w:rPr>
        <w:t xml:space="preserve">1 </w:t>
      </w:r>
      <w:r w:rsidR="00BE36B7" w:rsidRPr="00855762">
        <w:rPr>
          <w:rFonts w:ascii="Arial" w:hAnsi="Arial" w:cs="Arial"/>
          <w:sz w:val="24"/>
          <w:szCs w:val="24"/>
        </w:rPr>
        <w:t>полугодие</w:t>
      </w:r>
      <w:r w:rsidR="00CD6A31" w:rsidRPr="00855762">
        <w:rPr>
          <w:rFonts w:ascii="Arial" w:hAnsi="Arial" w:cs="Arial"/>
          <w:sz w:val="24"/>
          <w:szCs w:val="24"/>
        </w:rPr>
        <w:t xml:space="preserve"> </w:t>
      </w:r>
      <w:r w:rsidRPr="00855762">
        <w:rPr>
          <w:rFonts w:ascii="Arial" w:hAnsi="Arial" w:cs="Arial"/>
          <w:sz w:val="24"/>
          <w:szCs w:val="24"/>
        </w:rPr>
        <w:t>202</w:t>
      </w:r>
      <w:r w:rsidR="00CD6A31" w:rsidRPr="00855762">
        <w:rPr>
          <w:rFonts w:ascii="Arial" w:hAnsi="Arial" w:cs="Arial"/>
          <w:sz w:val="24"/>
          <w:szCs w:val="24"/>
        </w:rPr>
        <w:t>5</w:t>
      </w:r>
      <w:r w:rsidRPr="00855762">
        <w:rPr>
          <w:rFonts w:ascii="Arial" w:hAnsi="Arial" w:cs="Arial"/>
          <w:sz w:val="24"/>
          <w:szCs w:val="24"/>
        </w:rPr>
        <w:t xml:space="preserve"> год</w:t>
      </w:r>
      <w:r w:rsidR="00CD6A31" w:rsidRPr="00855762">
        <w:rPr>
          <w:rFonts w:ascii="Arial" w:hAnsi="Arial" w:cs="Arial"/>
          <w:sz w:val="24"/>
          <w:szCs w:val="24"/>
        </w:rPr>
        <w:t>а</w:t>
      </w:r>
      <w:r w:rsidRPr="00855762">
        <w:rPr>
          <w:rFonts w:ascii="Arial" w:hAnsi="Arial" w:cs="Arial"/>
          <w:sz w:val="24"/>
          <w:szCs w:val="24"/>
        </w:rPr>
        <w:t xml:space="preserve"> по доходам в сумме </w:t>
      </w:r>
      <w:r w:rsidR="00BE36B7" w:rsidRPr="00855762">
        <w:rPr>
          <w:rFonts w:ascii="Arial" w:hAnsi="Arial" w:cs="Arial"/>
          <w:sz w:val="24"/>
          <w:szCs w:val="24"/>
        </w:rPr>
        <w:t>1269,4</w:t>
      </w:r>
      <w:r w:rsidRPr="00855762">
        <w:rPr>
          <w:rFonts w:ascii="Arial" w:hAnsi="Arial" w:cs="Arial"/>
          <w:sz w:val="24"/>
          <w:szCs w:val="24"/>
        </w:rPr>
        <w:t xml:space="preserve"> тыс. </w:t>
      </w:r>
      <w:proofErr w:type="gramStart"/>
      <w:r w:rsidRPr="00855762">
        <w:rPr>
          <w:rFonts w:ascii="Arial" w:hAnsi="Arial" w:cs="Arial"/>
          <w:sz w:val="24"/>
          <w:szCs w:val="24"/>
        </w:rPr>
        <w:t>рублей  и</w:t>
      </w:r>
      <w:proofErr w:type="gramEnd"/>
      <w:r w:rsidRPr="00855762">
        <w:rPr>
          <w:rFonts w:ascii="Arial" w:hAnsi="Arial" w:cs="Arial"/>
          <w:sz w:val="24"/>
          <w:szCs w:val="24"/>
        </w:rPr>
        <w:t xml:space="preserve">  по  расходам в сумме </w:t>
      </w:r>
      <w:r w:rsidR="00BE36B7" w:rsidRPr="00855762">
        <w:rPr>
          <w:rFonts w:ascii="Arial" w:hAnsi="Arial" w:cs="Arial"/>
          <w:sz w:val="24"/>
          <w:szCs w:val="24"/>
        </w:rPr>
        <w:t>1334,2</w:t>
      </w:r>
      <w:r w:rsidR="003B7A0E" w:rsidRPr="00855762">
        <w:rPr>
          <w:rFonts w:ascii="Arial" w:hAnsi="Arial" w:cs="Arial"/>
          <w:sz w:val="24"/>
          <w:szCs w:val="24"/>
        </w:rPr>
        <w:t xml:space="preserve"> </w:t>
      </w:r>
      <w:r w:rsidRPr="00855762">
        <w:rPr>
          <w:rFonts w:ascii="Arial" w:hAnsi="Arial" w:cs="Arial"/>
          <w:sz w:val="24"/>
          <w:szCs w:val="24"/>
        </w:rPr>
        <w:t xml:space="preserve"> тыс. рублей согласно приложениям 1,2.</w:t>
      </w:r>
    </w:p>
    <w:p w14:paraId="2BA4069B" w14:textId="77777777" w:rsidR="00CD7672" w:rsidRPr="00855762" w:rsidRDefault="00CD7672" w:rsidP="0085576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14:paraId="4E9E44D8" w14:textId="77777777" w:rsidR="00CD767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4E97CF4" w14:textId="7C223CE6" w:rsidR="0085576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>Глава</w:t>
      </w:r>
      <w:r w:rsidR="00855762" w:rsidRPr="00855762">
        <w:rPr>
          <w:rFonts w:ascii="Arial" w:hAnsi="Arial" w:cs="Arial"/>
          <w:sz w:val="24"/>
          <w:szCs w:val="24"/>
        </w:rPr>
        <w:t xml:space="preserve"> Васильевского</w:t>
      </w:r>
      <w:r w:rsidRPr="00855762">
        <w:rPr>
          <w:rFonts w:ascii="Arial" w:hAnsi="Arial" w:cs="Arial"/>
          <w:sz w:val="24"/>
          <w:szCs w:val="24"/>
        </w:rPr>
        <w:t xml:space="preserve"> </w:t>
      </w:r>
    </w:p>
    <w:p w14:paraId="28C3F8D3" w14:textId="54F48D9C" w:rsidR="00CD7672" w:rsidRPr="00855762" w:rsidRDefault="00CD7672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>сельского поселения                                                Д.А.</w:t>
      </w:r>
      <w:r w:rsidR="007A4968" w:rsidRPr="008557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5762">
        <w:rPr>
          <w:rFonts w:ascii="Arial" w:hAnsi="Arial" w:cs="Arial"/>
          <w:sz w:val="24"/>
          <w:szCs w:val="24"/>
        </w:rPr>
        <w:t>Морин</w:t>
      </w:r>
      <w:proofErr w:type="spellEnd"/>
    </w:p>
    <w:p w14:paraId="012D6EC7" w14:textId="77777777" w:rsidR="005D5D8E" w:rsidRDefault="005D5D8E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F7DA4" w14:textId="77777777" w:rsidR="005D5D8E" w:rsidRDefault="005D5D8E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83E301" w14:textId="77777777" w:rsidR="005D5D8E" w:rsidRDefault="005D5D8E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672FBA" w14:textId="7ECA39D7" w:rsidR="005D5D8E" w:rsidRDefault="005D5D8E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19D9C1" w14:textId="0DC38347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8FFD2F" w14:textId="4EF0A500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6E24C" w14:textId="1A54234D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B0277" w14:textId="74FA44C4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2CF7DF" w14:textId="182DEE05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10FEA6" w14:textId="6805EF0F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B0FA99" w14:textId="0E8AABDB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EFB617" w14:textId="1F297FC7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17ACAB" w14:textId="77777777" w:rsidR="00855762" w:rsidRDefault="00855762" w:rsidP="00CD76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AC2D6" w14:textId="77777777" w:rsidR="001F7CC2" w:rsidRPr="00855762" w:rsidRDefault="001F7CC2" w:rsidP="001F7CC2">
      <w:pPr>
        <w:tabs>
          <w:tab w:val="left" w:pos="55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lastRenderedPageBreak/>
        <w:t xml:space="preserve">Приложение 1                                           </w:t>
      </w:r>
    </w:p>
    <w:p w14:paraId="2E4147D6" w14:textId="77777777" w:rsidR="001F7CC2" w:rsidRPr="00855762" w:rsidRDefault="001F7CC2" w:rsidP="001F7CC2">
      <w:pPr>
        <w:tabs>
          <w:tab w:val="left" w:pos="55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Hlk68617267"/>
      <w:r w:rsidRPr="00855762">
        <w:rPr>
          <w:rFonts w:ascii="Arial" w:hAnsi="Arial" w:cs="Arial"/>
          <w:sz w:val="24"/>
          <w:szCs w:val="24"/>
        </w:rPr>
        <w:t xml:space="preserve">     к решению Васильевского сельского Совета </w:t>
      </w:r>
    </w:p>
    <w:p w14:paraId="196DAA25" w14:textId="468410F6" w:rsidR="001F7CC2" w:rsidRPr="00855762" w:rsidRDefault="001F7CC2" w:rsidP="001F7CC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народных депутатов от </w:t>
      </w:r>
      <w:r w:rsidR="009A155D">
        <w:rPr>
          <w:rFonts w:ascii="Arial" w:hAnsi="Arial" w:cs="Arial"/>
          <w:sz w:val="24"/>
          <w:szCs w:val="24"/>
        </w:rPr>
        <w:t>15</w:t>
      </w:r>
      <w:r w:rsidRPr="00855762">
        <w:rPr>
          <w:rFonts w:ascii="Arial" w:hAnsi="Arial" w:cs="Arial"/>
          <w:sz w:val="24"/>
          <w:szCs w:val="24"/>
        </w:rPr>
        <w:t>.</w:t>
      </w:r>
      <w:r w:rsidR="00044FE4" w:rsidRPr="00855762">
        <w:rPr>
          <w:rFonts w:ascii="Arial" w:hAnsi="Arial" w:cs="Arial"/>
          <w:sz w:val="24"/>
          <w:szCs w:val="24"/>
        </w:rPr>
        <w:t>0</w:t>
      </w:r>
      <w:r w:rsidR="00855762" w:rsidRPr="00855762">
        <w:rPr>
          <w:rFonts w:ascii="Arial" w:hAnsi="Arial" w:cs="Arial"/>
          <w:sz w:val="24"/>
          <w:szCs w:val="24"/>
        </w:rPr>
        <w:t>7</w:t>
      </w:r>
      <w:r w:rsidRPr="00855762">
        <w:rPr>
          <w:rFonts w:ascii="Arial" w:hAnsi="Arial" w:cs="Arial"/>
          <w:sz w:val="24"/>
          <w:szCs w:val="24"/>
        </w:rPr>
        <w:t>.202</w:t>
      </w:r>
      <w:r w:rsidR="00044FE4" w:rsidRPr="00855762">
        <w:rPr>
          <w:rFonts w:ascii="Arial" w:hAnsi="Arial" w:cs="Arial"/>
          <w:sz w:val="24"/>
          <w:szCs w:val="24"/>
        </w:rPr>
        <w:t>5</w:t>
      </w:r>
      <w:r w:rsidRPr="00855762">
        <w:rPr>
          <w:rFonts w:ascii="Arial" w:hAnsi="Arial" w:cs="Arial"/>
          <w:sz w:val="24"/>
          <w:szCs w:val="24"/>
        </w:rPr>
        <w:t xml:space="preserve"> г. №</w:t>
      </w:r>
      <w:r w:rsidR="00044FE4" w:rsidRPr="00855762">
        <w:rPr>
          <w:rFonts w:ascii="Arial" w:hAnsi="Arial" w:cs="Arial"/>
          <w:sz w:val="24"/>
          <w:szCs w:val="24"/>
        </w:rPr>
        <w:t>3</w:t>
      </w:r>
      <w:r w:rsidR="006E1E21">
        <w:rPr>
          <w:rFonts w:ascii="Arial" w:hAnsi="Arial" w:cs="Arial"/>
          <w:sz w:val="24"/>
          <w:szCs w:val="24"/>
        </w:rPr>
        <w:t>3</w:t>
      </w:r>
      <w:r w:rsidRPr="00855762">
        <w:rPr>
          <w:rFonts w:ascii="Arial" w:hAnsi="Arial" w:cs="Arial"/>
          <w:sz w:val="24"/>
          <w:szCs w:val="24"/>
        </w:rPr>
        <w:t>/</w:t>
      </w:r>
      <w:r w:rsidR="006E1E21">
        <w:rPr>
          <w:rFonts w:ascii="Arial" w:hAnsi="Arial" w:cs="Arial"/>
          <w:sz w:val="24"/>
          <w:szCs w:val="24"/>
        </w:rPr>
        <w:t>100</w:t>
      </w:r>
    </w:p>
    <w:p w14:paraId="1F251945" w14:textId="77777777" w:rsidR="001F7CC2" w:rsidRPr="00855762" w:rsidRDefault="001F7CC2" w:rsidP="001F7CC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«Об исполнении бюджета Васильевского сельского </w:t>
      </w:r>
    </w:p>
    <w:p w14:paraId="6D473F02" w14:textId="7EC91116" w:rsidR="001F7CC2" w:rsidRPr="00855762" w:rsidRDefault="001F7CC2" w:rsidP="001F7CC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поселения за </w:t>
      </w:r>
      <w:r w:rsidR="00855762" w:rsidRPr="00855762">
        <w:rPr>
          <w:rFonts w:ascii="Arial" w:hAnsi="Arial" w:cs="Arial"/>
          <w:sz w:val="24"/>
          <w:szCs w:val="24"/>
        </w:rPr>
        <w:t xml:space="preserve">1 </w:t>
      </w:r>
      <w:r w:rsidR="008D6DE3" w:rsidRPr="00855762">
        <w:rPr>
          <w:rFonts w:ascii="Arial" w:hAnsi="Arial" w:cs="Arial"/>
          <w:sz w:val="24"/>
          <w:szCs w:val="24"/>
        </w:rPr>
        <w:t>полугодие</w:t>
      </w:r>
      <w:r w:rsidR="00F76FB7" w:rsidRPr="00855762">
        <w:rPr>
          <w:rFonts w:ascii="Arial" w:hAnsi="Arial" w:cs="Arial"/>
          <w:sz w:val="24"/>
          <w:szCs w:val="24"/>
        </w:rPr>
        <w:t xml:space="preserve"> </w:t>
      </w:r>
      <w:r w:rsidRPr="00855762">
        <w:rPr>
          <w:rFonts w:ascii="Arial" w:hAnsi="Arial" w:cs="Arial"/>
          <w:sz w:val="24"/>
          <w:szCs w:val="24"/>
        </w:rPr>
        <w:t>202</w:t>
      </w:r>
      <w:r w:rsidR="00F76FB7" w:rsidRPr="00855762">
        <w:rPr>
          <w:rFonts w:ascii="Arial" w:hAnsi="Arial" w:cs="Arial"/>
          <w:sz w:val="24"/>
          <w:szCs w:val="24"/>
        </w:rPr>
        <w:t>5</w:t>
      </w:r>
      <w:r w:rsidRPr="00855762">
        <w:rPr>
          <w:rFonts w:ascii="Arial" w:hAnsi="Arial" w:cs="Arial"/>
          <w:sz w:val="24"/>
          <w:szCs w:val="24"/>
        </w:rPr>
        <w:t xml:space="preserve"> года»</w:t>
      </w:r>
    </w:p>
    <w:bookmarkEnd w:id="0"/>
    <w:p w14:paraId="429EEF07" w14:textId="77777777" w:rsidR="005D5D8E" w:rsidRPr="00855762" w:rsidRDefault="005D5D8E" w:rsidP="005D5D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14:paraId="0DF6E9CB" w14:textId="77777777" w:rsidR="005D5D8E" w:rsidRPr="00855762" w:rsidRDefault="005D5D8E" w:rsidP="005D5D8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" w:name="_Hlk87968277"/>
      <w:r w:rsidRPr="00855762">
        <w:rPr>
          <w:rFonts w:ascii="Arial" w:hAnsi="Arial" w:cs="Arial"/>
          <w:sz w:val="24"/>
          <w:szCs w:val="24"/>
        </w:rPr>
        <w:t>Объем поступлений доходов по основным источникам</w:t>
      </w:r>
    </w:p>
    <w:p w14:paraId="5473CBA4" w14:textId="77777777" w:rsidR="005D5D8E" w:rsidRPr="00855762" w:rsidRDefault="005D5D8E" w:rsidP="005D5D8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>Администрации Васильевского сельского поселения</w:t>
      </w:r>
    </w:p>
    <w:bookmarkEnd w:id="1"/>
    <w:p w14:paraId="79582393" w14:textId="77777777" w:rsidR="008F1767" w:rsidRDefault="008F1767" w:rsidP="007A4968">
      <w:pPr>
        <w:jc w:val="right"/>
        <w:rPr>
          <w:sz w:val="28"/>
          <w:szCs w:val="28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9"/>
        <w:gridCol w:w="2695"/>
        <w:gridCol w:w="1224"/>
        <w:gridCol w:w="1558"/>
        <w:gridCol w:w="510"/>
        <w:gridCol w:w="289"/>
      </w:tblGrid>
      <w:tr w:rsidR="008F1767" w14:paraId="4F5CEF72" w14:textId="77777777" w:rsidTr="008F1767">
        <w:trPr>
          <w:trHeight w:val="450"/>
        </w:trPr>
        <w:tc>
          <w:tcPr>
            <w:tcW w:w="3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A5CE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Код бюджетной</w:t>
            </w:r>
          </w:p>
          <w:p w14:paraId="1B3A9CCA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Классификации Российской</w:t>
            </w:r>
          </w:p>
          <w:p w14:paraId="329DB9C4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Федерации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5982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Наименование доходов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1E90C8" w14:textId="46430B91" w:rsidR="008F1767" w:rsidRPr="00855762" w:rsidRDefault="00CD7672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План на 202</w:t>
            </w:r>
            <w:r w:rsidR="00F76FB7" w:rsidRPr="00855762">
              <w:rPr>
                <w:rFonts w:ascii="Arial" w:hAnsi="Arial" w:cs="Arial"/>
                <w:sz w:val="20"/>
                <w:szCs w:val="20"/>
              </w:rPr>
              <w:t>5</w:t>
            </w:r>
            <w:r w:rsidR="009A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767" w:rsidRPr="00855762">
              <w:rPr>
                <w:rFonts w:ascii="Arial" w:hAnsi="Arial" w:cs="Arial"/>
                <w:sz w:val="20"/>
                <w:szCs w:val="20"/>
              </w:rPr>
              <w:t>г.</w:t>
            </w:r>
          </w:p>
          <w:p w14:paraId="7132D11A" w14:textId="2ED2714C" w:rsidR="007A4968" w:rsidRPr="00855762" w:rsidRDefault="007A4968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BBD594" w14:textId="151F8D39" w:rsidR="008F1767" w:rsidRPr="00855762" w:rsidRDefault="007A4968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И</w:t>
            </w:r>
            <w:r w:rsidR="00CD7672" w:rsidRPr="00855762">
              <w:rPr>
                <w:rFonts w:ascii="Arial" w:hAnsi="Arial" w:cs="Arial"/>
                <w:sz w:val="20"/>
                <w:szCs w:val="20"/>
              </w:rPr>
              <w:t xml:space="preserve">сполнение </w:t>
            </w:r>
            <w:proofErr w:type="gramStart"/>
            <w:r w:rsidR="00CD7672" w:rsidRPr="00855762">
              <w:rPr>
                <w:rFonts w:ascii="Arial" w:hAnsi="Arial" w:cs="Arial"/>
                <w:sz w:val="20"/>
                <w:szCs w:val="20"/>
              </w:rPr>
              <w:t xml:space="preserve">за  </w:t>
            </w:r>
            <w:r w:rsidR="00855762" w:rsidRPr="0085576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 w:rsidR="00855762"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6DE3" w:rsidRPr="00855762">
              <w:rPr>
                <w:rFonts w:ascii="Arial" w:hAnsi="Arial" w:cs="Arial"/>
                <w:sz w:val="20"/>
                <w:szCs w:val="20"/>
              </w:rPr>
              <w:t>полугодие</w:t>
            </w:r>
            <w:r w:rsidR="00F76FB7"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7672" w:rsidRPr="00855762">
              <w:rPr>
                <w:rFonts w:ascii="Arial" w:hAnsi="Arial" w:cs="Arial"/>
                <w:sz w:val="20"/>
                <w:szCs w:val="20"/>
              </w:rPr>
              <w:t>202</w:t>
            </w:r>
            <w:r w:rsidR="00F76FB7" w:rsidRPr="00855762">
              <w:rPr>
                <w:rFonts w:ascii="Arial" w:hAnsi="Arial" w:cs="Arial"/>
                <w:sz w:val="20"/>
                <w:szCs w:val="20"/>
              </w:rPr>
              <w:t>5</w:t>
            </w:r>
            <w:r w:rsidR="009A1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767" w:rsidRPr="00855762">
              <w:rPr>
                <w:rFonts w:ascii="Arial" w:hAnsi="Arial" w:cs="Arial"/>
                <w:sz w:val="20"/>
                <w:szCs w:val="20"/>
              </w:rPr>
              <w:t>г.</w:t>
            </w:r>
          </w:p>
          <w:p w14:paraId="458CBC78" w14:textId="63FD93D6" w:rsidR="007A4968" w:rsidRPr="00855762" w:rsidRDefault="007A4968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72255" w14:textId="77777777" w:rsidR="008F1767" w:rsidRPr="00855762" w:rsidRDefault="008F176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%</w:t>
            </w:r>
          </w:p>
        </w:tc>
      </w:tr>
      <w:tr w:rsidR="008F1767" w14:paraId="62CE38CE" w14:textId="77777777" w:rsidTr="00E9216E">
        <w:trPr>
          <w:trHeight w:val="80"/>
        </w:trPr>
        <w:tc>
          <w:tcPr>
            <w:tcW w:w="3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B6B7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5D34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5BBF" w14:textId="77777777" w:rsidR="008F1767" w:rsidRPr="00855762" w:rsidRDefault="008F1767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8FA6" w14:textId="77777777" w:rsidR="008F1767" w:rsidRPr="00855762" w:rsidRDefault="008F1767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737DF1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4796" w14:textId="77777777" w:rsidR="008F1767" w:rsidRPr="00855762" w:rsidRDefault="008F176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8F1767" w14:paraId="0E879EF9" w14:textId="77777777" w:rsidTr="008F1767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25A8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18210102000010000110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6A50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2F17" w14:textId="1FC63E13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490</w:t>
            </w:r>
            <w:r w:rsidR="001D29CC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6FC2" w14:textId="0EB16F55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512,8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1641" w14:textId="20664FF7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104,6</w:t>
            </w:r>
          </w:p>
        </w:tc>
      </w:tr>
      <w:tr w:rsidR="008F1767" w14:paraId="6CF50527" w14:textId="77777777" w:rsidTr="008F1767">
        <w:trPr>
          <w:trHeight w:val="1210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6464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18210503000010000110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1111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Единый</w:t>
            </w:r>
          </w:p>
          <w:p w14:paraId="4D0D909E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сельскохозяйственный налог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D644" w14:textId="4981CC49" w:rsidR="008F1767" w:rsidRPr="00855762" w:rsidRDefault="00C6404F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</w:t>
            </w:r>
            <w:r w:rsidR="00F76FB7" w:rsidRPr="00855762">
              <w:rPr>
                <w:rFonts w:ascii="Arial" w:hAnsi="Arial" w:cs="Arial"/>
                <w:sz w:val="20"/>
                <w:szCs w:val="20"/>
              </w:rPr>
              <w:t>35</w:t>
            </w:r>
            <w:r w:rsidR="001D29CC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B283" w14:textId="3611C4B4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112,1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3430" w14:textId="350931E3" w:rsidR="008F1767" w:rsidRPr="00855762" w:rsidRDefault="00F76FB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83,0</w:t>
            </w:r>
          </w:p>
        </w:tc>
      </w:tr>
      <w:tr w:rsidR="008F1767" w14:paraId="110C7A98" w14:textId="77777777" w:rsidTr="008F1767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A2B4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18210601000000000110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9ED7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Налог на имущество</w:t>
            </w:r>
          </w:p>
          <w:p w14:paraId="207B9AF0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физических лиц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B431" w14:textId="3A0F1FC8" w:rsidR="008F1767" w:rsidRPr="00855762" w:rsidRDefault="00C6404F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</w:t>
            </w:r>
            <w:r w:rsidR="00F76FB7" w:rsidRPr="00855762">
              <w:rPr>
                <w:rFonts w:ascii="Arial" w:hAnsi="Arial" w:cs="Arial"/>
                <w:sz w:val="20"/>
                <w:szCs w:val="20"/>
              </w:rPr>
              <w:t>5</w:t>
            </w:r>
            <w:r w:rsidR="001D29CC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8ED2" w14:textId="4C6FB2FA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F205" w14:textId="3998C950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33,6</w:t>
            </w:r>
          </w:p>
        </w:tc>
      </w:tr>
      <w:tr w:rsidR="008F1767" w14:paraId="1A7D910A" w14:textId="77777777" w:rsidTr="008F1767">
        <w:trPr>
          <w:trHeight w:val="441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C55A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16311105035100000120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E702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Аренда имущества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2559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90.0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9734" w14:textId="46B2DE08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48,8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97DB" w14:textId="08051413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54,2</w:t>
            </w:r>
          </w:p>
        </w:tc>
      </w:tr>
      <w:tr w:rsidR="008F1767" w14:paraId="1FC89E24" w14:textId="77777777" w:rsidTr="008F1767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F65C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1821060600000000110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1D6F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Земельный налог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0862" w14:textId="4ACC525A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1400</w:t>
            </w:r>
            <w:r w:rsidR="008F1767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885D" w14:textId="59B87EC6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511,6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6625" w14:textId="338653A6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36,5</w:t>
            </w:r>
          </w:p>
        </w:tc>
      </w:tr>
      <w:tr w:rsidR="008F1767" w14:paraId="39D505F0" w14:textId="77777777" w:rsidTr="008F1767">
        <w:trPr>
          <w:trHeight w:val="640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98ED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B1BD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Итого собственных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5A08" w14:textId="58F6117D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2140</w:t>
            </w:r>
            <w:r w:rsidR="001F7CC2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AB7D" w14:textId="3E13F63A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1193,7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B84C" w14:textId="756E85C6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55,8</w:t>
            </w:r>
          </w:p>
        </w:tc>
      </w:tr>
      <w:tr w:rsidR="008F1767" w14:paraId="36073081" w14:textId="77777777" w:rsidTr="008F1767">
        <w:trPr>
          <w:trHeight w:val="865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A938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00220203015100000150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ABCD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Субвенция ВУС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A4DF" w14:textId="7DF5553C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151,4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F133" w14:textId="289A1F46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75,7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2AD7" w14:textId="6319CBC6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50,0</w:t>
            </w:r>
          </w:p>
        </w:tc>
      </w:tr>
      <w:tr w:rsidR="008F1767" w14:paraId="57E33FCB" w14:textId="77777777" w:rsidTr="008F1767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3DA2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2953" w14:textId="77777777" w:rsidR="008F1767" w:rsidRPr="00855762" w:rsidRDefault="008F1767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5614D8" w14:textId="1E60E8D6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2291,4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6514" w14:textId="4294AC51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1269,4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9C77" w14:textId="214C61FA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55,4</w:t>
            </w:r>
          </w:p>
        </w:tc>
      </w:tr>
    </w:tbl>
    <w:p w14:paraId="7602AC32" w14:textId="77777777" w:rsidR="00897E76" w:rsidRDefault="00897E76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  <w:bookmarkStart w:id="2" w:name="_Hlk87968334"/>
    </w:p>
    <w:p w14:paraId="71EB332B" w14:textId="3962520C" w:rsidR="00897E76" w:rsidRDefault="00897E76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0BF276DF" w14:textId="6FC6FAB0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3F8C1C30" w14:textId="7D2226CA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22370CEB" w14:textId="34F75ED3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10FD9B1F" w14:textId="6C34BF43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3E9A66B9" w14:textId="4463AAF0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3EA189F6" w14:textId="563674DD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022E1B9B" w14:textId="3DE5AA34" w:rsidR="00F76FB7" w:rsidRDefault="00F76FB7" w:rsidP="00897E76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3B2617E3" w14:textId="77777777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28B419FC" w14:textId="313898E3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634E158E" w14:textId="459DC14D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500D8335" w14:textId="316F7919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1C857CB1" w14:textId="480D4627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40491452" w14:textId="4E9D5293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0475A181" w14:textId="77777777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6D3245B1" w14:textId="3CA89122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29D4ACAE" w14:textId="77777777" w:rsidR="00855762" w:rsidRDefault="00855762" w:rsidP="00855762">
      <w:pPr>
        <w:tabs>
          <w:tab w:val="left" w:pos="6225"/>
        </w:tabs>
        <w:spacing w:after="0" w:line="240" w:lineRule="auto"/>
        <w:rPr>
          <w:rFonts w:eastAsia="Times New Roman"/>
          <w:sz w:val="24"/>
          <w:szCs w:val="24"/>
        </w:rPr>
      </w:pPr>
    </w:p>
    <w:p w14:paraId="696753DF" w14:textId="3F6F3795" w:rsidR="005D5D8E" w:rsidRPr="00855762" w:rsidRDefault="00897E76" w:rsidP="00855762">
      <w:pPr>
        <w:tabs>
          <w:tab w:val="left" w:pos="622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                                    </w:t>
      </w:r>
      <w:r w:rsidRPr="00855762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</w:t>
      </w:r>
      <w:proofErr w:type="gramStart"/>
      <w:r w:rsidR="005D5D8E" w:rsidRPr="00855762">
        <w:rPr>
          <w:rFonts w:ascii="Arial" w:hAnsi="Arial" w:cs="Arial"/>
          <w:sz w:val="24"/>
          <w:szCs w:val="24"/>
        </w:rPr>
        <w:t>Приложение  2</w:t>
      </w:r>
      <w:proofErr w:type="gramEnd"/>
    </w:p>
    <w:p w14:paraId="3C097C56" w14:textId="77777777" w:rsidR="005D5D8E" w:rsidRPr="00855762" w:rsidRDefault="005D5D8E" w:rsidP="00855762">
      <w:pPr>
        <w:tabs>
          <w:tab w:val="left" w:pos="55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       к решению Васильевского сельского Совета </w:t>
      </w:r>
    </w:p>
    <w:p w14:paraId="52F3BF6A" w14:textId="1F5183DD" w:rsidR="005D5D8E" w:rsidRPr="00855762" w:rsidRDefault="005D5D8E" w:rsidP="008557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народных депутатов от </w:t>
      </w:r>
      <w:r w:rsidR="009A155D">
        <w:rPr>
          <w:rFonts w:ascii="Arial" w:hAnsi="Arial" w:cs="Arial"/>
          <w:sz w:val="24"/>
          <w:szCs w:val="24"/>
        </w:rPr>
        <w:t>15</w:t>
      </w:r>
      <w:r w:rsidRPr="00855762">
        <w:rPr>
          <w:rFonts w:ascii="Arial" w:hAnsi="Arial" w:cs="Arial"/>
          <w:sz w:val="24"/>
          <w:szCs w:val="24"/>
        </w:rPr>
        <w:t>.</w:t>
      </w:r>
      <w:r w:rsidR="00044FE4" w:rsidRPr="00855762">
        <w:rPr>
          <w:rFonts w:ascii="Arial" w:hAnsi="Arial" w:cs="Arial"/>
          <w:sz w:val="24"/>
          <w:szCs w:val="24"/>
        </w:rPr>
        <w:t>0</w:t>
      </w:r>
      <w:r w:rsidR="00855762">
        <w:rPr>
          <w:rFonts w:ascii="Arial" w:hAnsi="Arial" w:cs="Arial"/>
          <w:sz w:val="24"/>
          <w:szCs w:val="24"/>
        </w:rPr>
        <w:t>7</w:t>
      </w:r>
      <w:r w:rsidRPr="00855762">
        <w:rPr>
          <w:rFonts w:ascii="Arial" w:hAnsi="Arial" w:cs="Arial"/>
          <w:sz w:val="24"/>
          <w:szCs w:val="24"/>
        </w:rPr>
        <w:t>.202</w:t>
      </w:r>
      <w:r w:rsidR="00044FE4" w:rsidRPr="00855762">
        <w:rPr>
          <w:rFonts w:ascii="Arial" w:hAnsi="Arial" w:cs="Arial"/>
          <w:sz w:val="24"/>
          <w:szCs w:val="24"/>
        </w:rPr>
        <w:t>5</w:t>
      </w:r>
      <w:r w:rsidRPr="00855762">
        <w:rPr>
          <w:rFonts w:ascii="Arial" w:hAnsi="Arial" w:cs="Arial"/>
          <w:sz w:val="24"/>
          <w:szCs w:val="24"/>
        </w:rPr>
        <w:t xml:space="preserve"> г. №</w:t>
      </w:r>
      <w:r w:rsidR="00044FE4" w:rsidRPr="00855762">
        <w:rPr>
          <w:rFonts w:ascii="Arial" w:hAnsi="Arial" w:cs="Arial"/>
          <w:sz w:val="24"/>
          <w:szCs w:val="24"/>
        </w:rPr>
        <w:t>3</w:t>
      </w:r>
      <w:r w:rsidR="006E1E21">
        <w:rPr>
          <w:rFonts w:ascii="Arial" w:hAnsi="Arial" w:cs="Arial"/>
          <w:sz w:val="24"/>
          <w:szCs w:val="24"/>
        </w:rPr>
        <w:t>3</w:t>
      </w:r>
      <w:r w:rsidR="00F15AEB" w:rsidRPr="00855762">
        <w:rPr>
          <w:rFonts w:ascii="Arial" w:hAnsi="Arial" w:cs="Arial"/>
          <w:sz w:val="24"/>
          <w:szCs w:val="24"/>
        </w:rPr>
        <w:t>/</w:t>
      </w:r>
      <w:r w:rsidR="006E1E21">
        <w:rPr>
          <w:rFonts w:ascii="Arial" w:hAnsi="Arial" w:cs="Arial"/>
          <w:sz w:val="24"/>
          <w:szCs w:val="24"/>
        </w:rPr>
        <w:t>100</w:t>
      </w:r>
      <w:bookmarkStart w:id="3" w:name="_GoBack"/>
      <w:bookmarkEnd w:id="3"/>
    </w:p>
    <w:p w14:paraId="6C032CFB" w14:textId="77777777" w:rsidR="005D5D8E" w:rsidRPr="00855762" w:rsidRDefault="005D5D8E" w:rsidP="008557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 xml:space="preserve">«Об исполнении бюджета Васильевского сельского </w:t>
      </w:r>
    </w:p>
    <w:p w14:paraId="50E19377" w14:textId="11571167" w:rsidR="005D5D8E" w:rsidRPr="00855762" w:rsidRDefault="00F15AEB" w:rsidP="008557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>поселения за</w:t>
      </w:r>
      <w:r w:rsidR="00F76FB7" w:rsidRPr="00855762">
        <w:rPr>
          <w:rFonts w:ascii="Arial" w:hAnsi="Arial" w:cs="Arial"/>
          <w:sz w:val="24"/>
          <w:szCs w:val="24"/>
        </w:rPr>
        <w:t xml:space="preserve"> </w:t>
      </w:r>
      <w:r w:rsidR="00855762" w:rsidRPr="00855762">
        <w:rPr>
          <w:rFonts w:ascii="Arial" w:hAnsi="Arial" w:cs="Arial"/>
          <w:sz w:val="24"/>
          <w:szCs w:val="24"/>
        </w:rPr>
        <w:t xml:space="preserve">1 </w:t>
      </w:r>
      <w:r w:rsidR="008D6DE3" w:rsidRPr="00855762">
        <w:rPr>
          <w:rFonts w:ascii="Arial" w:hAnsi="Arial" w:cs="Arial"/>
          <w:sz w:val="24"/>
          <w:szCs w:val="24"/>
        </w:rPr>
        <w:t>полугодие</w:t>
      </w:r>
      <w:r w:rsidR="00E9216E" w:rsidRPr="00855762">
        <w:rPr>
          <w:rFonts w:ascii="Arial" w:hAnsi="Arial" w:cs="Arial"/>
          <w:sz w:val="24"/>
          <w:szCs w:val="24"/>
        </w:rPr>
        <w:t xml:space="preserve"> </w:t>
      </w:r>
      <w:r w:rsidRPr="00855762">
        <w:rPr>
          <w:rFonts w:ascii="Arial" w:hAnsi="Arial" w:cs="Arial"/>
          <w:sz w:val="24"/>
          <w:szCs w:val="24"/>
        </w:rPr>
        <w:t>202</w:t>
      </w:r>
      <w:r w:rsidR="00F76FB7" w:rsidRPr="00855762">
        <w:rPr>
          <w:rFonts w:ascii="Arial" w:hAnsi="Arial" w:cs="Arial"/>
          <w:sz w:val="24"/>
          <w:szCs w:val="24"/>
        </w:rPr>
        <w:t>5</w:t>
      </w:r>
      <w:r w:rsidR="005D5D8E" w:rsidRPr="00855762">
        <w:rPr>
          <w:rFonts w:ascii="Arial" w:hAnsi="Arial" w:cs="Arial"/>
          <w:sz w:val="24"/>
          <w:szCs w:val="24"/>
        </w:rPr>
        <w:t xml:space="preserve"> года»</w:t>
      </w:r>
    </w:p>
    <w:p w14:paraId="78E326DA" w14:textId="77777777" w:rsidR="005D5D8E" w:rsidRPr="00855762" w:rsidRDefault="005D5D8E" w:rsidP="00855762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3D56653E" w14:textId="4AF57723" w:rsidR="008F1767" w:rsidRPr="00855762" w:rsidRDefault="005D5D8E" w:rsidP="008557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5762">
        <w:rPr>
          <w:rFonts w:ascii="Arial" w:hAnsi="Arial" w:cs="Arial"/>
          <w:sz w:val="24"/>
          <w:szCs w:val="24"/>
        </w:rPr>
        <w:t>Расходы местного бюджета по разделам, подразделам, целевым статьям расходов, видам расходов функциональной классификации расходов бюджетов Российской Федерации</w:t>
      </w:r>
      <w:r w:rsidR="006D59BE" w:rsidRPr="00855762">
        <w:rPr>
          <w:rFonts w:ascii="Arial" w:hAnsi="Arial" w:cs="Arial"/>
          <w:sz w:val="24"/>
          <w:szCs w:val="24"/>
        </w:rPr>
        <w:t xml:space="preserve"> </w:t>
      </w:r>
      <w:r w:rsidRPr="00855762">
        <w:rPr>
          <w:rFonts w:ascii="Arial" w:hAnsi="Arial" w:cs="Arial"/>
          <w:sz w:val="24"/>
          <w:szCs w:val="24"/>
        </w:rPr>
        <w:t>Васильевского сельского поселения</w:t>
      </w:r>
      <w:bookmarkEnd w:id="2"/>
    </w:p>
    <w:tbl>
      <w:tblPr>
        <w:tblpPr w:leftFromText="180" w:rightFromText="180" w:bottomFromText="200" w:vertAnchor="text" w:horzAnchor="margin" w:tblpY="19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667"/>
        <w:gridCol w:w="567"/>
        <w:gridCol w:w="709"/>
        <w:gridCol w:w="1412"/>
        <w:gridCol w:w="567"/>
        <w:gridCol w:w="998"/>
        <w:gridCol w:w="1275"/>
        <w:gridCol w:w="851"/>
      </w:tblGrid>
      <w:tr w:rsidR="008F1767" w14:paraId="39BD49B6" w14:textId="77777777" w:rsidTr="00855762">
        <w:trPr>
          <w:trHeight w:val="390"/>
        </w:trPr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D2AA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A71E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ЭКЛ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D7D4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C71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ПР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A158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5F8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9E6D85" w14:textId="51964EF1" w:rsidR="008F1767" w:rsidRPr="00855762" w:rsidRDefault="008F1767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План на 202</w:t>
            </w:r>
            <w:r w:rsidR="00974509" w:rsidRPr="00855762">
              <w:rPr>
                <w:rFonts w:ascii="Arial" w:hAnsi="Arial" w:cs="Arial"/>
                <w:sz w:val="20"/>
                <w:szCs w:val="20"/>
              </w:rPr>
              <w:t>5</w:t>
            </w:r>
            <w:r w:rsidRPr="00855762">
              <w:rPr>
                <w:rFonts w:ascii="Arial" w:hAnsi="Arial" w:cs="Arial"/>
                <w:sz w:val="20"/>
                <w:szCs w:val="20"/>
              </w:rPr>
              <w:t>г.</w:t>
            </w:r>
          </w:p>
          <w:p w14:paraId="313248A4" w14:textId="1ADC4882" w:rsidR="007A4968" w:rsidRPr="00855762" w:rsidRDefault="007A4968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F14741" w14:textId="72BDB5CE" w:rsidR="008F1767" w:rsidRPr="00855762" w:rsidRDefault="007A4968" w:rsidP="008557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И</w:t>
            </w:r>
            <w:r w:rsidR="008F1767" w:rsidRPr="00855762">
              <w:rPr>
                <w:rFonts w:ascii="Arial" w:hAnsi="Arial" w:cs="Arial"/>
                <w:sz w:val="20"/>
                <w:szCs w:val="20"/>
              </w:rPr>
              <w:t>сполнение за</w:t>
            </w:r>
            <w:r w:rsidR="00E9216E"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6DE3" w:rsidRPr="00855762">
              <w:rPr>
                <w:rFonts w:ascii="Arial" w:hAnsi="Arial" w:cs="Arial"/>
                <w:sz w:val="20"/>
                <w:szCs w:val="20"/>
              </w:rPr>
              <w:t>полугодие</w:t>
            </w:r>
            <w:r w:rsidR="008F6FDA"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557" w:rsidRPr="00855762">
              <w:rPr>
                <w:rFonts w:ascii="Arial" w:hAnsi="Arial" w:cs="Arial"/>
                <w:sz w:val="20"/>
                <w:szCs w:val="20"/>
              </w:rPr>
              <w:t>202</w:t>
            </w:r>
            <w:r w:rsidR="00974509" w:rsidRPr="00855762">
              <w:rPr>
                <w:rFonts w:ascii="Arial" w:hAnsi="Arial" w:cs="Arial"/>
                <w:sz w:val="20"/>
                <w:szCs w:val="20"/>
              </w:rPr>
              <w:t>5</w:t>
            </w:r>
            <w:r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767" w:rsidRPr="00855762">
              <w:rPr>
                <w:rFonts w:ascii="Arial" w:hAnsi="Arial" w:cs="Arial"/>
                <w:sz w:val="20"/>
                <w:szCs w:val="20"/>
              </w:rPr>
              <w:t>г.</w:t>
            </w:r>
          </w:p>
          <w:p w14:paraId="711979B1" w14:textId="02A7BCCD" w:rsidR="007A4968" w:rsidRPr="00855762" w:rsidRDefault="007A4968" w:rsidP="008557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8265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%</w:t>
            </w:r>
          </w:p>
        </w:tc>
      </w:tr>
      <w:tr w:rsidR="008F1767" w14:paraId="110B4ED3" w14:textId="77777777" w:rsidTr="00855762">
        <w:trPr>
          <w:trHeight w:val="70"/>
        </w:trPr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B00C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8988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2A0E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3A78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F033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AFDE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9B3D" w14:textId="77777777" w:rsidR="008F1767" w:rsidRPr="00855762" w:rsidRDefault="008F1767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207D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577D" w14:textId="77777777" w:rsidR="008F1767" w:rsidRPr="00855762" w:rsidRDefault="008F176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8F1767" w14:paraId="687D3349" w14:textId="77777777" w:rsidTr="00855762">
        <w:trPr>
          <w:trHeight w:val="39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43B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Общегосударственные</w:t>
            </w:r>
          </w:p>
          <w:p w14:paraId="7A385262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вопросы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99E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184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  <w:p w14:paraId="2DD1CD1B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4AB7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405D3A61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644B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0000000000</w:t>
            </w:r>
          </w:p>
          <w:p w14:paraId="25356EE9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9612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</w:t>
            </w:r>
          </w:p>
          <w:p w14:paraId="4845F792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7D5F" w14:textId="4D688D00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2332,0</w:t>
            </w:r>
          </w:p>
          <w:p w14:paraId="4ED17D7A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9499" w14:textId="0E59B5AB" w:rsidR="008F1767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1278,9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A545" w14:textId="00BBA21D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54,8</w:t>
            </w:r>
          </w:p>
        </w:tc>
      </w:tr>
      <w:tr w:rsidR="008F1767" w14:paraId="47D45753" w14:textId="77777777" w:rsidTr="00855762">
        <w:trPr>
          <w:trHeight w:val="555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74F4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6AAB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D42C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82B6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5B29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DB9C" w14:textId="77777777" w:rsidR="008F1767" w:rsidRPr="00855762" w:rsidRDefault="008F176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 xml:space="preserve">  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AD7E" w14:textId="2BCC5BCE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68A1" w14:textId="6A24655D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421,1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C8A0" w14:textId="5AFBD394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49,8</w:t>
            </w:r>
          </w:p>
        </w:tc>
      </w:tr>
      <w:tr w:rsidR="008F1767" w14:paraId="3D51DDE7" w14:textId="77777777" w:rsidTr="00855762">
        <w:trPr>
          <w:trHeight w:val="363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E3A5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ФОТ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F84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6C4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80E9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4F6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C7D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4244" w14:textId="63E81F7F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2FB3" w14:textId="640837A1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421,1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CFC1" w14:textId="763DF030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49,8</w:t>
            </w:r>
          </w:p>
        </w:tc>
      </w:tr>
      <w:tr w:rsidR="008F1767" w14:paraId="22F17EE1" w14:textId="77777777" w:rsidTr="00855762">
        <w:trPr>
          <w:trHeight w:val="392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C901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з/плата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D5E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9F2C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05B2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512B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DC7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FA56" w14:textId="447E3B3E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650,0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7501" w14:textId="252DF246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974F" w14:textId="0010C735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51,3</w:t>
            </w:r>
          </w:p>
        </w:tc>
      </w:tr>
      <w:tr w:rsidR="008F1767" w14:paraId="1833C267" w14:textId="77777777" w:rsidTr="00855762">
        <w:trPr>
          <w:trHeight w:val="381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34AA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начисления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16B5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D308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9301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5093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EE9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0DBA" w14:textId="044E7CFD" w:rsidR="008F1767" w:rsidRPr="00855762" w:rsidRDefault="00F76FB7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196,0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4261" w14:textId="18367A74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6AB6" w14:textId="25B1B35C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44,6</w:t>
            </w:r>
          </w:p>
        </w:tc>
      </w:tr>
      <w:tr w:rsidR="008F1767" w14:paraId="4D0F7CCF" w14:textId="77777777" w:rsidTr="00855762">
        <w:trPr>
          <w:trHeight w:val="65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7A3D" w14:textId="77777777" w:rsidR="00044FE4" w:rsidRPr="00855762" w:rsidRDefault="00044FE4" w:rsidP="008557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Выполнение функций</w:t>
            </w:r>
          </w:p>
          <w:p w14:paraId="32B9752F" w14:textId="07A1E857" w:rsidR="008F1767" w:rsidRPr="00855762" w:rsidRDefault="00044FE4" w:rsidP="0085576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местного самоуправления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617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FB4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EC0E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8D5B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C5B5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8F17" w14:textId="3BC96465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1481,0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3321" w14:textId="7E2F5ABA" w:rsidR="008F1767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857,8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67A8" w14:textId="481498A9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57,9</w:t>
            </w:r>
          </w:p>
        </w:tc>
      </w:tr>
      <w:tr w:rsidR="008F1767" w14:paraId="77ECCF73" w14:textId="77777777" w:rsidTr="00855762">
        <w:trPr>
          <w:trHeight w:val="345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F6C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ФОТ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FBF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6A90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D2C8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0C89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C15B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94E0" w14:textId="1C5C5EB3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46E3" w14:textId="02410558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668,1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79DC" w14:textId="3E1B5FEE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64,2</w:t>
            </w:r>
          </w:p>
        </w:tc>
      </w:tr>
      <w:tr w:rsidR="008F1767" w14:paraId="123DC496" w14:textId="77777777" w:rsidTr="00855762">
        <w:trPr>
          <w:trHeight w:val="34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699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Заработная плата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6E3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16B2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59CB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A440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0D7A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068B" w14:textId="12E97C55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DAD7" w14:textId="7909B906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237F" w14:textId="0CD74ACB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66,0</w:t>
            </w:r>
          </w:p>
        </w:tc>
      </w:tr>
      <w:tr w:rsidR="008F1767" w14:paraId="23C56BE0" w14:textId="77777777" w:rsidTr="00855762">
        <w:trPr>
          <w:trHeight w:val="45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754C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D76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4863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B9C1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1F5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3589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A130" w14:textId="3821DCFB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6ECC" w14:textId="049EE471" w:rsidR="008F1767" w:rsidRPr="00855762" w:rsidRDefault="008D6DE3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8970" w14:textId="389C2053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58,4</w:t>
            </w:r>
          </w:p>
        </w:tc>
      </w:tr>
      <w:tr w:rsidR="008E67CB" w14:paraId="0FDAACC4" w14:textId="77777777" w:rsidTr="00855762">
        <w:trPr>
          <w:trHeight w:val="1112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79D" w14:textId="55584DAF" w:rsidR="008E67CB" w:rsidRPr="00855762" w:rsidRDefault="008E67C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Закупка товаров, работ, услуг для обеспечения государственных(муниципальных)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4D68" w14:textId="77777777" w:rsidR="008E67CB" w:rsidRPr="00855762" w:rsidRDefault="008E67C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73DD" w14:textId="6F4A9945" w:rsidR="008E67CB" w:rsidRPr="00855762" w:rsidRDefault="008E67C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9A09" w14:textId="02CF7E2A" w:rsidR="008E67CB" w:rsidRPr="00855762" w:rsidRDefault="008E67C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2051" w14:textId="1A9715E9" w:rsidR="008E67CB" w:rsidRPr="00855762" w:rsidRDefault="008E67C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8B83" w14:textId="28D19C4C" w:rsidR="008E67CB" w:rsidRPr="00855762" w:rsidRDefault="008E67C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CA07" w14:textId="5C3EB82A" w:rsidR="008E67CB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439,0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332D" w14:textId="3B1D85F5" w:rsidR="008E67CB" w:rsidRPr="00855762" w:rsidRDefault="004B7A2D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189,7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2DE0" w14:textId="6448B8EF" w:rsidR="008E67CB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43,2</w:t>
            </w:r>
          </w:p>
        </w:tc>
      </w:tr>
      <w:tr w:rsidR="008F1767" w14:paraId="47F660C4" w14:textId="77777777" w:rsidTr="00855762">
        <w:trPr>
          <w:trHeight w:val="33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3036" w14:textId="61E25DA5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Оплата работ,</w:t>
            </w:r>
            <w:r w:rsidR="00267FB8"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5762">
              <w:rPr>
                <w:rFonts w:ascii="Arial" w:hAnsi="Arial" w:cs="Arial"/>
                <w:sz w:val="20"/>
                <w:szCs w:val="20"/>
              </w:rPr>
              <w:t>услуг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7E88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E500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F051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198E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5D63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8219" w14:textId="71728D62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162,0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B878" w14:textId="37A31452" w:rsidR="008F1767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95,2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C710" w14:textId="2277494F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58,8</w:t>
            </w:r>
          </w:p>
        </w:tc>
      </w:tr>
      <w:tr w:rsidR="008F1767" w14:paraId="01675F84" w14:textId="77777777" w:rsidTr="00855762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22A2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Услуги связи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7C1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4784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6AC4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DCEA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AC3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7E18" w14:textId="4DCBAFD2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1676" w14:textId="54BF251E" w:rsidR="008F1767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B278" w14:textId="1649CDEF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46,9</w:t>
            </w:r>
          </w:p>
        </w:tc>
      </w:tr>
      <w:tr w:rsidR="008F1767" w14:paraId="6EA165B2" w14:textId="77777777" w:rsidTr="00855762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0E16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Коммунальные услуги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589C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0600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2A14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39AD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77CA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6757" w14:textId="2CE9B3F5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17C0" w14:textId="27904725" w:rsidR="008F1767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DB7E" w14:textId="601C5FD5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52,1</w:t>
            </w:r>
          </w:p>
        </w:tc>
      </w:tr>
      <w:tr w:rsidR="008F1767" w14:paraId="526FC473" w14:textId="77777777" w:rsidTr="00855762">
        <w:trPr>
          <w:trHeight w:val="339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F939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Прочие работы, услуги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7D4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1BBA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94FF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E017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A9F1" w14:textId="77777777" w:rsidR="008F1767" w:rsidRPr="00855762" w:rsidRDefault="008F1767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8FB8" w14:textId="428CED3B" w:rsidR="008F1767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416A" w14:textId="51F7D6FC" w:rsidR="008F1767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427F" w14:textId="74378F9F" w:rsidR="008F1767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100</w:t>
            </w:r>
          </w:p>
        </w:tc>
      </w:tr>
      <w:tr w:rsidR="0041348B" w14:paraId="03DC520C" w14:textId="77777777" w:rsidTr="00855762">
        <w:trPr>
          <w:trHeight w:val="36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4EEF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19C3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401A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25BA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02DA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141A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F80C" w14:textId="4731645F" w:rsidR="0041348B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7</w:t>
            </w:r>
            <w:r w:rsidR="00FA7648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C398" w14:textId="7421213C" w:rsidR="0041348B" w:rsidRPr="00855762" w:rsidRDefault="004B7A2D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72E4" w14:textId="64DA9F1A" w:rsidR="0041348B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27,1</w:t>
            </w:r>
          </w:p>
        </w:tc>
      </w:tr>
      <w:tr w:rsidR="0041348B" w14:paraId="682A933F" w14:textId="77777777" w:rsidTr="00855762">
        <w:trPr>
          <w:trHeight w:val="36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5932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Прочие расходы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ADE6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4F7B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167F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E6DE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BF9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0841" w14:textId="5EAA5953" w:rsidR="0041348B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7DE1" w14:textId="2AE0B2EA" w:rsidR="0041348B" w:rsidRPr="00855762" w:rsidRDefault="00EF4AD0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</w:t>
            </w:r>
            <w:r w:rsidR="00974509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DAB3" w14:textId="75F2573F" w:rsidR="0041348B" w:rsidRPr="00855762" w:rsidRDefault="002D200C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  <w:p w14:paraId="390DF987" w14:textId="45F92B31" w:rsidR="00267FB8" w:rsidRPr="00855762" w:rsidRDefault="00267FB8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41348B" w14:paraId="0DD274B5" w14:textId="77777777" w:rsidTr="00855762">
        <w:trPr>
          <w:trHeight w:val="36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C49C" w14:textId="396B515A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5DA7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A65B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F754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3E88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F2A0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AA7B" w14:textId="689154C1" w:rsidR="0041348B" w:rsidRPr="00855762" w:rsidRDefault="00FA7648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</w:t>
            </w:r>
            <w:r w:rsidR="00DA30FB" w:rsidRPr="00855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2008" w14:textId="77777777" w:rsidR="0041348B" w:rsidRPr="00855762" w:rsidRDefault="0041348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833C" w14:textId="77777777" w:rsidR="0041348B" w:rsidRPr="00855762" w:rsidRDefault="0041348B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41348B" w14:paraId="63FE8E30" w14:textId="77777777" w:rsidTr="00855762">
        <w:trPr>
          <w:trHeight w:val="36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0A6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4300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1D35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5BAA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4154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12AD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448D" w14:textId="42BFCD81" w:rsidR="0041348B" w:rsidRPr="00855762" w:rsidRDefault="00AA368E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</w:t>
            </w:r>
            <w:r w:rsidR="00DA30FB" w:rsidRPr="008557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9690" w14:textId="02164BF7" w:rsidR="0041348B" w:rsidRPr="00855762" w:rsidRDefault="0041348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</w:t>
            </w:r>
            <w:r w:rsidR="004B7A2D" w:rsidRPr="0085576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D4C6" w14:textId="475D3AD2" w:rsidR="0041348B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40</w:t>
            </w:r>
          </w:p>
        </w:tc>
      </w:tr>
      <w:tr w:rsidR="0041348B" w14:paraId="259D4F14" w14:textId="77777777" w:rsidTr="00855762">
        <w:trPr>
          <w:trHeight w:val="36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B49C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911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06A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AE4D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97DD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59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2007" w14:textId="093F6F14" w:rsidR="0041348B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763" w14:textId="4AC7D37F" w:rsidR="0041348B" w:rsidRPr="00855762" w:rsidRDefault="00AA368E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</w:t>
            </w:r>
            <w:r w:rsidR="00EF4AD0" w:rsidRPr="0085576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B1EC" w14:textId="7BFF74F4" w:rsidR="0041348B" w:rsidRPr="00855762" w:rsidRDefault="002D200C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41348B" w14:paraId="010201FB" w14:textId="77777777" w:rsidTr="00855762">
        <w:trPr>
          <w:trHeight w:val="36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696B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EC5C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71FF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FEAF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3825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C29B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5BA5" w14:textId="5E3FF0D3" w:rsidR="0041348B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B0A6" w14:textId="110565DF" w:rsidR="0041348B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94,5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8367" w14:textId="5D9A16DE" w:rsidR="0041348B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35</w:t>
            </w:r>
          </w:p>
        </w:tc>
      </w:tr>
      <w:tr w:rsidR="0041348B" w14:paraId="72C46D9A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9B87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855762">
              <w:rPr>
                <w:rFonts w:ascii="Arial" w:hAnsi="Arial" w:cs="Arial"/>
                <w:sz w:val="20"/>
                <w:szCs w:val="20"/>
              </w:rPr>
              <w:t>Увелич.стоим.матер</w:t>
            </w:r>
            <w:proofErr w:type="spellEnd"/>
            <w:proofErr w:type="gramEnd"/>
            <w:r w:rsidRPr="008557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E55D5D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запасов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9D7C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A30C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C6B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6600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C9B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68C6" w14:textId="0D274D74" w:rsidR="0041348B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1324" w14:textId="0FB4E3C1" w:rsidR="0041348B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0571" w14:textId="09974EAF" w:rsidR="0041348B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50,9</w:t>
            </w:r>
          </w:p>
        </w:tc>
      </w:tr>
      <w:tr w:rsidR="0041348B" w14:paraId="06AC2103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8FF1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55762">
              <w:rPr>
                <w:rFonts w:ascii="Arial" w:hAnsi="Arial" w:cs="Arial"/>
                <w:sz w:val="20"/>
                <w:szCs w:val="20"/>
              </w:rPr>
              <w:lastRenderedPageBreak/>
              <w:t>Увелич.стоимости</w:t>
            </w:r>
            <w:proofErr w:type="spellEnd"/>
            <w:r w:rsidRPr="00855762">
              <w:rPr>
                <w:rFonts w:ascii="Arial" w:hAnsi="Arial" w:cs="Arial"/>
                <w:sz w:val="20"/>
                <w:szCs w:val="20"/>
              </w:rPr>
              <w:t xml:space="preserve"> прочих оборотных запасов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0703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DEAC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4B7F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06E8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9580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1136" w14:textId="22BCFCDA" w:rsidR="0041348B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9EB" w14:textId="088DC249" w:rsidR="0041348B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0C63" w14:textId="46065BFF" w:rsidR="0041348B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15,2</w:t>
            </w:r>
          </w:p>
        </w:tc>
      </w:tr>
      <w:tr w:rsidR="008E3AED" w14:paraId="4A33AA04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2B10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Резервный фонд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B66A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E3CA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89B5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CFFA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80E4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60DA" w14:textId="6C226B6F" w:rsidR="008E3AED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639C" w14:textId="77777777" w:rsidR="008E3AED" w:rsidRPr="00855762" w:rsidRDefault="00AA368E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3E67" w14:textId="77777777" w:rsidR="008E3AED" w:rsidRPr="00855762" w:rsidRDefault="004B0BA5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41348B" w14:paraId="1C1F26DB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48ED" w14:textId="77777777" w:rsidR="0041348B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Резервный фонд</w:t>
            </w:r>
            <w:r w:rsidR="0041348B" w:rsidRPr="0085576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6E09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</w:t>
            </w:r>
            <w:r w:rsidR="008E3AED" w:rsidRPr="00855762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231D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F330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689B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D8ED" w14:textId="77777777" w:rsidR="0041348B" w:rsidRPr="00855762" w:rsidRDefault="0041348B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D509" w14:textId="7E0A5FD3" w:rsidR="0041348B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</w:t>
            </w:r>
            <w:r w:rsidR="00B96E92" w:rsidRPr="0085576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AB6A" w14:textId="77777777" w:rsidR="0041348B" w:rsidRPr="00855762" w:rsidRDefault="0041348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BFA0" w14:textId="77777777" w:rsidR="0041348B" w:rsidRPr="00855762" w:rsidRDefault="0041348B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3578E3" w14:paraId="502BC75E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A8C3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FD2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20DC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5C09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7D04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E1B0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F19B" w14:textId="08CE5F1C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AAE4" w14:textId="4E455DD7" w:rsidR="003578E3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eastAsia="Times New Roman" w:hAnsi="Arial" w:cs="Arial"/>
                <w:sz w:val="20"/>
                <w:szCs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AFBE" w14:textId="7A9DB614" w:rsidR="003578E3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34,5</w:t>
            </w:r>
          </w:p>
        </w:tc>
      </w:tr>
      <w:tr w:rsidR="003578E3" w14:paraId="0D6AD7FC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3598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ФОТ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D6E5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DE64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7BF2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FAF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8BF8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4FD4" w14:textId="0AAA8145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74B2" w14:textId="5DC5D412" w:rsidR="003578E3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B418" w14:textId="739FBB91" w:rsidR="003578E3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41,7</w:t>
            </w:r>
          </w:p>
        </w:tc>
      </w:tr>
      <w:tr w:rsidR="003578E3" w14:paraId="4DD6A39B" w14:textId="77777777" w:rsidTr="00855762">
        <w:trPr>
          <w:trHeight w:val="351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9B2A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З/плата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7213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183F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FE75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929D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6F25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BDAD" w14:textId="38248A37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96,4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6A84" w14:textId="5F8BEA09" w:rsidR="003578E3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2D88" w14:textId="35833412" w:rsidR="003578E3" w:rsidRPr="00855762" w:rsidRDefault="00EE112D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41,7</w:t>
            </w:r>
          </w:p>
        </w:tc>
      </w:tr>
      <w:tr w:rsidR="003578E3" w14:paraId="3D866837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4C0C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40EE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9266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25C7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2227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0A5B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3D3F" w14:textId="52013970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5ADA" w14:textId="256D5181" w:rsidR="003578E3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232D" w14:textId="13647021" w:rsidR="003578E3" w:rsidRPr="00855762" w:rsidRDefault="00BE36B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41,6</w:t>
            </w:r>
          </w:p>
        </w:tc>
      </w:tr>
      <w:tr w:rsidR="003578E3" w14:paraId="5CBCFDF9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44A0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8616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03A3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519E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E639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1204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0038" w14:textId="2E3ECBE1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12E0" w14:textId="1C2F811B" w:rsidR="003578E3" w:rsidRPr="00855762" w:rsidRDefault="00603ED1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ED7F" w14:textId="7782FB92" w:rsidR="003578E3" w:rsidRPr="00855762" w:rsidRDefault="002D200C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8E3AED" w14:paraId="22D771A0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1551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B8CB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FA98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718F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5AB5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B0D7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EED7" w14:textId="5FF0AA60" w:rsidR="008E3AED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7391" w14:textId="764DA5BB" w:rsidR="008E3AED" w:rsidRPr="00855762" w:rsidRDefault="004B7A2D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43C2" w14:textId="2E84AD5B" w:rsidR="008E3AED" w:rsidRPr="00855762" w:rsidRDefault="00BE36B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30</w:t>
            </w:r>
          </w:p>
        </w:tc>
      </w:tr>
      <w:tr w:rsidR="003578E3" w14:paraId="20C23413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BC40" w14:textId="77777777" w:rsidR="003578E3" w:rsidRPr="00855762" w:rsidRDefault="008E3AED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B4C6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DB62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1511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1E8B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8D84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E4AE" w14:textId="731585DE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DE59" w14:textId="2B9C2EEB" w:rsidR="003578E3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CEFB" w14:textId="62AF86A5" w:rsidR="003578E3" w:rsidRPr="00855762" w:rsidRDefault="00BE36B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30</w:t>
            </w:r>
          </w:p>
        </w:tc>
      </w:tr>
      <w:tr w:rsidR="008E3AED" w14:paraId="2BB950C6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7BEB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Благоустройство</w:t>
            </w:r>
          </w:p>
          <w:p w14:paraId="2522B6FF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1932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74B9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A3B8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7A65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6981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5A98" w14:textId="09DE7B06" w:rsidR="008E3AED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662A" w14:textId="77777777" w:rsidR="008E3AED" w:rsidRPr="00855762" w:rsidRDefault="004B0BA5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3725" w14:textId="77777777" w:rsidR="008E3AED" w:rsidRPr="00855762" w:rsidRDefault="00EE28D1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3578E3" w14:paraId="4F0B5950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7698" w14:textId="2E4CB7DF" w:rsidR="003578E3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Работы,</w:t>
            </w:r>
            <w:r w:rsidR="00267FB8" w:rsidRPr="00855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5762">
              <w:rPr>
                <w:rFonts w:ascii="Arial" w:hAnsi="Arial" w:cs="Arial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AE0A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8330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7BD6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B1D0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2FC8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6D7" w14:textId="6449AA82" w:rsidR="003578E3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3142" w14:textId="77777777" w:rsidR="003578E3" w:rsidRPr="00855762" w:rsidRDefault="003578E3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91EE" w14:textId="77777777" w:rsidR="003578E3" w:rsidRPr="00855762" w:rsidRDefault="003578E3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8E3AED" w14:paraId="2746681E" w14:textId="77777777" w:rsidTr="00855762">
        <w:trPr>
          <w:trHeight w:val="426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23AA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62">
              <w:rPr>
                <w:rFonts w:ascii="Arial" w:hAnsi="Arial" w:cs="Arial"/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DCD0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1046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246D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18A7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9B34" w14:textId="77777777" w:rsidR="008E3AED" w:rsidRPr="00855762" w:rsidRDefault="008E3AED" w:rsidP="008557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003E" w14:textId="739C28A9" w:rsidR="008E3AED" w:rsidRPr="00855762" w:rsidRDefault="00DA30FB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2902" w14:textId="52B9434B" w:rsidR="008E3AED" w:rsidRPr="00855762" w:rsidRDefault="00603ED1" w:rsidP="008557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0D70" w14:textId="016EF4C9" w:rsidR="008E3AED" w:rsidRPr="00855762" w:rsidRDefault="002D200C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3578E3" w14:paraId="4CDEC9F5" w14:textId="77777777" w:rsidTr="00855762">
        <w:trPr>
          <w:trHeight w:val="253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05FD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9280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1F4E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AEE8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BD44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8800090160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D0C4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BABA" w14:textId="5101CBC1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755E" w14:textId="5D5AA3E9" w:rsidR="003578E3" w:rsidRPr="00855762" w:rsidRDefault="00603ED1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8478" w14:textId="3DBCC361" w:rsidR="003578E3" w:rsidRPr="00855762" w:rsidRDefault="002D200C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0,0</w:t>
            </w:r>
          </w:p>
        </w:tc>
      </w:tr>
      <w:tr w:rsidR="003578E3" w14:paraId="5B26844D" w14:textId="77777777" w:rsidTr="00855762">
        <w:trPr>
          <w:trHeight w:val="51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9818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8D43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1430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4EE8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91D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52B" w14:textId="77777777" w:rsidR="003578E3" w:rsidRPr="00855762" w:rsidRDefault="003578E3" w:rsidP="00855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BA6F" w14:textId="308228AE" w:rsidR="003578E3" w:rsidRPr="00855762" w:rsidRDefault="00DA30FB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2505,4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3007" w14:textId="0364E11B" w:rsidR="003578E3" w:rsidRPr="00855762" w:rsidRDefault="004B7A2D" w:rsidP="00855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5762">
              <w:rPr>
                <w:rFonts w:ascii="Arial" w:hAnsi="Arial" w:cs="Arial"/>
                <w:sz w:val="20"/>
                <w:szCs w:val="20"/>
              </w:rPr>
              <w:t>1334,2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788C" w14:textId="0DEA007B" w:rsidR="003578E3" w:rsidRPr="00855762" w:rsidRDefault="00BE36B7" w:rsidP="00855762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55762">
              <w:rPr>
                <w:rFonts w:ascii="Arial" w:eastAsiaTheme="minorHAnsi" w:hAnsi="Arial" w:cs="Arial"/>
                <w:sz w:val="20"/>
                <w:szCs w:val="20"/>
              </w:rPr>
              <w:t>53,3</w:t>
            </w:r>
          </w:p>
        </w:tc>
      </w:tr>
    </w:tbl>
    <w:p w14:paraId="1103E61F" w14:textId="17F0B023" w:rsidR="00855762" w:rsidRDefault="00855762">
      <w:r>
        <w:t xml:space="preserve"> </w:t>
      </w:r>
    </w:p>
    <w:sectPr w:rsidR="00855762" w:rsidSect="00BF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767"/>
    <w:rsid w:val="00044FE4"/>
    <w:rsid w:val="00094B5E"/>
    <w:rsid w:val="000E6671"/>
    <w:rsid w:val="001569C4"/>
    <w:rsid w:val="001D29CC"/>
    <w:rsid w:val="001F7CC2"/>
    <w:rsid w:val="00224432"/>
    <w:rsid w:val="002637E7"/>
    <w:rsid w:val="00267FB8"/>
    <w:rsid w:val="002A15F1"/>
    <w:rsid w:val="002B2F69"/>
    <w:rsid w:val="002D200C"/>
    <w:rsid w:val="00324799"/>
    <w:rsid w:val="003578E3"/>
    <w:rsid w:val="003B7A0E"/>
    <w:rsid w:val="003C0254"/>
    <w:rsid w:val="00405B60"/>
    <w:rsid w:val="0041348B"/>
    <w:rsid w:val="00456D47"/>
    <w:rsid w:val="004863BC"/>
    <w:rsid w:val="004A4911"/>
    <w:rsid w:val="004B0BA5"/>
    <w:rsid w:val="004B7A2D"/>
    <w:rsid w:val="004C42D5"/>
    <w:rsid w:val="004F4BA1"/>
    <w:rsid w:val="00544083"/>
    <w:rsid w:val="00553813"/>
    <w:rsid w:val="00575AE2"/>
    <w:rsid w:val="005D5D8E"/>
    <w:rsid w:val="00603ED1"/>
    <w:rsid w:val="00655557"/>
    <w:rsid w:val="006A6522"/>
    <w:rsid w:val="006B7584"/>
    <w:rsid w:val="006D59BE"/>
    <w:rsid w:val="006E1E21"/>
    <w:rsid w:val="00701E67"/>
    <w:rsid w:val="007836B8"/>
    <w:rsid w:val="007A4968"/>
    <w:rsid w:val="00855762"/>
    <w:rsid w:val="00897E76"/>
    <w:rsid w:val="008D0FA9"/>
    <w:rsid w:val="008D6DE3"/>
    <w:rsid w:val="008E3AED"/>
    <w:rsid w:val="008E67CB"/>
    <w:rsid w:val="008E6835"/>
    <w:rsid w:val="008F1767"/>
    <w:rsid w:val="008F6FDA"/>
    <w:rsid w:val="00974509"/>
    <w:rsid w:val="00996BFC"/>
    <w:rsid w:val="009A155D"/>
    <w:rsid w:val="00A621B0"/>
    <w:rsid w:val="00AA368E"/>
    <w:rsid w:val="00AC4AB4"/>
    <w:rsid w:val="00AC7F43"/>
    <w:rsid w:val="00AF0F87"/>
    <w:rsid w:val="00B96E92"/>
    <w:rsid w:val="00BE36B7"/>
    <w:rsid w:val="00BF4DE7"/>
    <w:rsid w:val="00BF6049"/>
    <w:rsid w:val="00C536A3"/>
    <w:rsid w:val="00C6404F"/>
    <w:rsid w:val="00C8618B"/>
    <w:rsid w:val="00CD6A31"/>
    <w:rsid w:val="00CD7672"/>
    <w:rsid w:val="00D17033"/>
    <w:rsid w:val="00D8708A"/>
    <w:rsid w:val="00DA30FB"/>
    <w:rsid w:val="00E7221B"/>
    <w:rsid w:val="00E81CE5"/>
    <w:rsid w:val="00E9216E"/>
    <w:rsid w:val="00EC5DC9"/>
    <w:rsid w:val="00EE112D"/>
    <w:rsid w:val="00EE28D1"/>
    <w:rsid w:val="00EF4AD0"/>
    <w:rsid w:val="00F15AEB"/>
    <w:rsid w:val="00F76FB7"/>
    <w:rsid w:val="00FA7648"/>
    <w:rsid w:val="00FB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5E3F"/>
  <w15:docId w15:val="{F8A32959-12E7-46B5-95C8-8EBEA60D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2021-04-05T13:38:00Z</dcterms:created>
  <dcterms:modified xsi:type="dcterms:W3CDTF">2025-07-14T13:45:00Z</dcterms:modified>
</cp:coreProperties>
</file>