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A20FD" w14:textId="3797D291" w:rsidR="007713FC" w:rsidRPr="007713FC" w:rsidRDefault="007713FC" w:rsidP="00B07CD6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Cs/>
          <w:spacing w:val="-3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РОССИЙСКАЯ ФЕДЕРАЦИЯ</w:t>
      </w:r>
    </w:p>
    <w:p w14:paraId="57205B82" w14:textId="77777777" w:rsidR="007713FC" w:rsidRPr="007713FC" w:rsidRDefault="007713FC" w:rsidP="007713FC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ОРЛОВСКАЯ ОБЛАСТЬ</w:t>
      </w:r>
    </w:p>
    <w:p w14:paraId="0F635CA7" w14:textId="77777777" w:rsidR="007713FC" w:rsidRPr="007713FC" w:rsidRDefault="007713FC" w:rsidP="007713FC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ВЕРХОВСКИЙ   РАЙОН</w:t>
      </w:r>
    </w:p>
    <w:p w14:paraId="71E61EA6" w14:textId="77777777" w:rsidR="007713FC" w:rsidRPr="007713FC" w:rsidRDefault="007713FC" w:rsidP="007713FC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ВАСИЛЬЕВСКИЙ СЕЛЬСКИЙ СОВЕТ НАРОДНЫХ ДЕПУТАТОВ</w:t>
      </w:r>
    </w:p>
    <w:p w14:paraId="2432B80C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</w:t>
      </w:r>
    </w:p>
    <w:p w14:paraId="48CB7402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Р Е Ш Е Н И Е</w:t>
      </w:r>
    </w:p>
    <w:p w14:paraId="402E4DCA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B6B08C9" w14:textId="2260B3C1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B07CD6">
        <w:rPr>
          <w:rFonts w:ascii="Arial" w:eastAsia="Times New Roman" w:hAnsi="Arial" w:cs="Arial"/>
          <w:bCs/>
          <w:sz w:val="24"/>
          <w:szCs w:val="24"/>
          <w:lang w:eastAsia="ru-RU"/>
        </w:rPr>
        <w:t>24</w:t>
      </w: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» </w:t>
      </w:r>
      <w:r w:rsidR="00B07CD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апреля </w:t>
      </w: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2025г.                                                              №</w:t>
      </w:r>
      <w:r w:rsidR="00B07CD6">
        <w:rPr>
          <w:rFonts w:ascii="Arial" w:eastAsia="Times New Roman" w:hAnsi="Arial" w:cs="Arial"/>
          <w:bCs/>
          <w:sz w:val="24"/>
          <w:szCs w:val="24"/>
          <w:lang w:eastAsia="ru-RU"/>
        </w:rPr>
        <w:t>31/97</w:t>
      </w:r>
      <w:bookmarkStart w:id="0" w:name="_GoBack"/>
      <w:bookmarkEnd w:id="0"/>
    </w:p>
    <w:p w14:paraId="643CEF05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</w:t>
      </w:r>
      <w:proofErr w:type="spellStart"/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п.Скорятино</w:t>
      </w:r>
      <w:proofErr w:type="spellEnd"/>
    </w:p>
    <w:p w14:paraId="10AA7128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C3B2F1" w14:textId="11EFE835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Calibri" w:hAnsi="Arial" w:cs="Arial"/>
          <w:kern w:val="28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О внесении изменений в решение Васильевского сельского совета народных </w:t>
      </w:r>
      <w:proofErr w:type="gramStart"/>
      <w:r w:rsidRPr="007713FC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депутатов  </w:t>
      </w:r>
      <w:bookmarkStart w:id="1" w:name="_Hlk131518147"/>
      <w:r w:rsidRPr="007713FC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от</w:t>
      </w:r>
      <w:proofErr w:type="gramEnd"/>
      <w:r w:rsidRPr="007713FC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 07.04.2016 г. № 91</w:t>
      </w:r>
      <w:bookmarkEnd w:id="1"/>
      <w:r w:rsidRPr="007713FC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 О принятии Положения «О муниципальной службе  в Васильевском сельском поселении </w:t>
      </w:r>
      <w:proofErr w:type="spellStart"/>
      <w:r w:rsidRPr="007713FC">
        <w:rPr>
          <w:rFonts w:ascii="Arial" w:eastAsia="Calibri" w:hAnsi="Arial" w:cs="Arial"/>
          <w:kern w:val="28"/>
          <w:sz w:val="24"/>
          <w:szCs w:val="24"/>
          <w:lang w:eastAsia="ru-RU"/>
        </w:rPr>
        <w:t>Верховского</w:t>
      </w:r>
      <w:proofErr w:type="spellEnd"/>
      <w:r w:rsidRPr="007713FC">
        <w:rPr>
          <w:rFonts w:ascii="Arial" w:eastAsia="Calibri" w:hAnsi="Arial" w:cs="Arial"/>
          <w:kern w:val="28"/>
          <w:sz w:val="24"/>
          <w:szCs w:val="24"/>
          <w:lang w:eastAsia="ru-RU"/>
        </w:rPr>
        <w:t xml:space="preserve"> района Орловской области» </w:t>
      </w:r>
    </w:p>
    <w:p w14:paraId="6FB4B638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</w:p>
    <w:p w14:paraId="02BF6720" w14:textId="12A6448B" w:rsidR="007713FC" w:rsidRPr="007713FC" w:rsidRDefault="007713FC" w:rsidP="007713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bCs/>
          <w:kern w:val="2"/>
          <w:sz w:val="24"/>
          <w:szCs w:val="24"/>
          <w:lang w:eastAsia="ru-RU" w:bidi="hi-IN"/>
        </w:rPr>
        <w:t xml:space="preserve">В целях приведения нормативных правовых актов в соответствие с действующим законодательством Российской Федерации, </w:t>
      </w: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основании протеста прокуратуры </w:t>
      </w:r>
      <w:proofErr w:type="spellStart"/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Верховского</w:t>
      </w:r>
      <w:proofErr w:type="spellEnd"/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от 2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8</w:t>
      </w: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.03.202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года №16-202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 xml:space="preserve"> Васильевский сельский Совет народных депутатов </w:t>
      </w:r>
      <w:r w:rsidRPr="007713FC">
        <w:rPr>
          <w:rFonts w:ascii="Arial" w:eastAsia="Times New Roman" w:hAnsi="Arial" w:cs="Arial"/>
          <w:bCs/>
          <w:sz w:val="24"/>
          <w:szCs w:val="24"/>
          <w:lang w:eastAsia="ru-RU"/>
        </w:rPr>
        <w:t>РЕШИЛ:</w:t>
      </w:r>
    </w:p>
    <w:p w14:paraId="03E3F5F2" w14:textId="0FA04125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pacing w:val="-23"/>
          <w:sz w:val="24"/>
          <w:szCs w:val="24"/>
          <w:lang w:eastAsia="ru-RU"/>
        </w:rPr>
        <w:t>1.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 xml:space="preserve"> Внести следующие изменения в Положение о муниципальной службе в </w:t>
      </w:r>
      <w:proofErr w:type="gramStart"/>
      <w:r w:rsidRPr="007713FC">
        <w:rPr>
          <w:rFonts w:ascii="Arial" w:eastAsia="Times New Roman" w:hAnsi="Arial" w:cs="Arial"/>
          <w:sz w:val="24"/>
          <w:szCs w:val="24"/>
          <w:lang w:eastAsia="ru-RU"/>
        </w:rPr>
        <w:t>Васильевском  сельском</w:t>
      </w:r>
      <w:proofErr w:type="gramEnd"/>
      <w:r w:rsidRPr="007713FC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поселении </w:t>
      </w:r>
      <w:proofErr w:type="spellStart"/>
      <w:r w:rsidRPr="007713FC">
        <w:rPr>
          <w:rFonts w:ascii="Arial" w:eastAsia="Times New Roman" w:hAnsi="Arial" w:cs="Arial"/>
          <w:sz w:val="24"/>
          <w:szCs w:val="24"/>
          <w:lang w:eastAsia="ru-RU"/>
        </w:rPr>
        <w:t>Верховского</w:t>
      </w:r>
      <w:proofErr w:type="spellEnd"/>
      <w:r w:rsidRPr="007713FC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области, утвержденное решением Васильевского сельского Совета народных депутатов от 07.04.2016 г. № 91 (далее Положение):</w:t>
      </w:r>
    </w:p>
    <w:p w14:paraId="7F428F9A" w14:textId="06FDEFBF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 xml:space="preserve"> в </w:t>
      </w:r>
      <w:hyperlink r:id="rId4" w:anchor="l399" w:tgtFrame="_blank" w:history="1">
        <w:r w:rsidRPr="007713FC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части 1</w:t>
        </w:r>
      </w:hyperlink>
      <w:r w:rsidRPr="007713FC">
        <w:rPr>
          <w:rFonts w:ascii="Arial" w:eastAsia="Times New Roman" w:hAnsi="Arial" w:cs="Arial"/>
          <w:sz w:val="24"/>
          <w:szCs w:val="24"/>
          <w:lang w:eastAsia="ru-RU"/>
        </w:rPr>
        <w:t> статьи 13</w:t>
      </w:r>
      <w:r w:rsidRPr="007713FC">
        <w:rPr>
          <w:rFonts w:ascii="Arial" w:eastAsia="Times New Roman" w:hAnsi="Arial" w:cs="Arial"/>
          <w:sz w:val="24"/>
          <w:szCs w:val="24"/>
        </w:rPr>
        <w:t xml:space="preserve"> Положения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6112AFB" w14:textId="2FC6BC8C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>а)</w:t>
      </w:r>
      <w:r w:rsidR="001022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>в </w:t>
      </w:r>
      <w:hyperlink r:id="rId5" w:anchor="l87" w:tgtFrame="_blank" w:history="1">
        <w:r w:rsidRPr="007713FC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подпункте "в"</w:t>
        </w:r>
      </w:hyperlink>
      <w:r w:rsidRPr="007713FC">
        <w:rPr>
          <w:rFonts w:ascii="Arial" w:eastAsia="Times New Roman" w:hAnsi="Arial" w:cs="Arial"/>
          <w:sz w:val="24"/>
          <w:szCs w:val="24"/>
          <w:lang w:eastAsia="ru-RU"/>
        </w:rPr>
        <w:t> пункта 1 слова ", аппарате избирательной комиссии муниципального образования" исключить;</w:t>
      </w:r>
    </w:p>
    <w:p w14:paraId="6BAAAFF4" w14:textId="309719D5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>б)</w:t>
      </w:r>
      <w:r w:rsidR="001022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>в </w:t>
      </w:r>
      <w:hyperlink r:id="rId6" w:anchor="l88" w:tgtFrame="_blank" w:history="1">
        <w:r w:rsidRPr="007713FC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пункте 2</w:t>
        </w:r>
      </w:hyperlink>
      <w:r w:rsidRPr="007713F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0E2D1C81" w14:textId="77777777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>в </w:t>
      </w:r>
      <w:hyperlink r:id="rId7" w:anchor="l380" w:tgtFrame="_blank" w:history="1">
        <w:r w:rsidRPr="007713FC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подпункте "а"</w:t>
        </w:r>
      </w:hyperlink>
      <w:r w:rsidRPr="007713FC">
        <w:rPr>
          <w:rFonts w:ascii="Arial" w:eastAsia="Times New Roman" w:hAnsi="Arial" w:cs="Arial"/>
          <w:sz w:val="24"/>
          <w:szCs w:val="24"/>
          <w:lang w:eastAsia="ru-RU"/>
        </w:rPr>
        <w:t> слова "аппарате избирательной комиссии муниципального образования," исключить;</w:t>
      </w:r>
    </w:p>
    <w:p w14:paraId="73AB33E3" w14:textId="77777777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>в </w:t>
      </w:r>
      <w:hyperlink r:id="rId8" w:anchor="l380" w:tgtFrame="_blank" w:history="1">
        <w:r w:rsidRPr="007713FC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подпункте "б"</w:t>
        </w:r>
      </w:hyperlink>
      <w:r w:rsidRPr="007713FC">
        <w:rPr>
          <w:rFonts w:ascii="Arial" w:eastAsia="Times New Roman" w:hAnsi="Arial" w:cs="Arial"/>
          <w:sz w:val="24"/>
          <w:szCs w:val="24"/>
          <w:lang w:eastAsia="ru-RU"/>
        </w:rPr>
        <w:t> слова "аппарате избирательной комиссии муниципального образования," исключить;</w:t>
      </w:r>
    </w:p>
    <w:p w14:paraId="09F2800F" w14:textId="77777777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>в)</w:t>
      </w:r>
      <w:hyperlink r:id="rId9" w:anchor="l407" w:tgtFrame="_blank" w:history="1">
        <w:r w:rsidRPr="007713FC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пункт 3</w:t>
        </w:r>
      </w:hyperlink>
      <w:r w:rsidRPr="007713FC">
        <w:rPr>
          <w:rFonts w:ascii="Arial" w:eastAsia="Times New Roman" w:hAnsi="Arial" w:cs="Arial"/>
          <w:sz w:val="24"/>
          <w:szCs w:val="24"/>
          <w:lang w:eastAsia="ru-RU"/>
        </w:rPr>
        <w:t> изложить в следующей редакции:</w:t>
      </w:r>
    </w:p>
    <w:p w14:paraId="372764D7" w14:textId="763C1B3A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>"3)</w:t>
      </w:r>
      <w:r w:rsidR="001022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>быть поверенным или представителем по делам третьих лиц в органе местного самоуправления, в 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законами;";</w:t>
      </w:r>
    </w:p>
    <w:p w14:paraId="6DC25726" w14:textId="77777777" w:rsidR="00E73988" w:rsidRDefault="007713FC" w:rsidP="007713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>г)</w:t>
      </w:r>
      <w:r w:rsidR="00E7398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10" w:anchor="l411" w:tgtFrame="_blank" w:history="1">
        <w:r w:rsidRPr="007713FC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пункт 4</w:t>
        </w:r>
      </w:hyperlink>
      <w:r w:rsidRPr="007713F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E73988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09990A43" w14:textId="4F049B37" w:rsidR="00E73988" w:rsidRPr="00E73988" w:rsidRDefault="00E73988" w:rsidP="00E739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73988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E73988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E73988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</w:t>
      </w:r>
      <w:hyperlink r:id="rId11" w:anchor="l0" w:tgtFrame="_blank" w:history="1">
        <w:r w:rsidRPr="00E73988">
          <w:rPr>
            <w:rFonts w:ascii="Arial" w:hAnsi="Arial" w:cs="Arial"/>
            <w:sz w:val="24"/>
            <w:szCs w:val="24"/>
            <w:shd w:val="clear" w:color="auto" w:fill="FFFFFF"/>
          </w:rPr>
          <w:t>кодексом</w:t>
        </w:r>
      </w:hyperlink>
      <w:r w:rsidRPr="00E73988">
        <w:rPr>
          <w:rFonts w:ascii="Arial" w:hAnsi="Arial" w:cs="Arial"/>
          <w:color w:val="000000"/>
          <w:sz w:val="24"/>
          <w:szCs w:val="24"/>
          <w:shd w:val="clear" w:color="auto" w:fill="FFFFFF"/>
        </w:rPr>
        <w:t>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  <w:bookmarkStart w:id="2" w:name="l91"/>
      <w:bookmarkStart w:id="3" w:name="l92"/>
      <w:bookmarkStart w:id="4" w:name="l441"/>
      <w:bookmarkEnd w:id="2"/>
      <w:bookmarkEnd w:id="3"/>
      <w:bookmarkEnd w:id="4"/>
      <w:r w:rsidRPr="00E73988">
        <w:rPr>
          <w:color w:val="000000"/>
          <w:shd w:val="clear" w:color="auto" w:fill="FFFFFF"/>
        </w:rPr>
        <w:t>»</w:t>
      </w:r>
    </w:p>
    <w:p w14:paraId="27C3FE83" w14:textId="01A72E7A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>д)</w:t>
      </w:r>
      <w:r w:rsidR="001022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>в </w:t>
      </w:r>
      <w:hyperlink r:id="rId12" w:anchor="l93" w:tgtFrame="_blank" w:history="1">
        <w:r w:rsidRPr="007713FC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пункте 5</w:t>
        </w:r>
      </w:hyperlink>
      <w:r w:rsidRPr="007713FC">
        <w:rPr>
          <w:rFonts w:ascii="Arial" w:eastAsia="Times New Roman" w:hAnsi="Arial" w:cs="Arial"/>
          <w:sz w:val="24"/>
          <w:szCs w:val="24"/>
          <w:lang w:eastAsia="ru-RU"/>
        </w:rPr>
        <w:t> слова ", избирательной комиссии муниципального образования" и слова ", избирательными комиссиями" исключить;</w:t>
      </w:r>
    </w:p>
    <w:p w14:paraId="2507BC30" w14:textId="05AEB83E" w:rsidR="007713FC" w:rsidRPr="007713FC" w:rsidRDefault="007713FC" w:rsidP="007713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е)</w:t>
      </w:r>
      <w:r w:rsidR="001022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>в </w:t>
      </w:r>
      <w:hyperlink r:id="rId13" w:anchor="l97" w:tgtFrame="_blank" w:history="1">
        <w:r w:rsidRPr="007713FC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пункте 8</w:t>
        </w:r>
      </w:hyperlink>
      <w:r w:rsidRPr="007713FC">
        <w:rPr>
          <w:rFonts w:ascii="Arial" w:eastAsia="Times New Roman" w:hAnsi="Arial" w:cs="Arial"/>
          <w:sz w:val="24"/>
          <w:szCs w:val="24"/>
          <w:lang w:eastAsia="ru-RU"/>
        </w:rPr>
        <w:t> слова ", избирательной комиссии муниципального образования и их руководителей" заменить словами "и его руководителя";</w:t>
      </w:r>
    </w:p>
    <w:p w14:paraId="24481868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13FC">
        <w:rPr>
          <w:rFonts w:ascii="Arial" w:hAnsi="Arial" w:cs="Arial"/>
          <w:sz w:val="24"/>
          <w:szCs w:val="24"/>
        </w:rPr>
        <w:t xml:space="preserve">2. Обнародовать настоящее решение и разместить </w:t>
      </w:r>
      <w:proofErr w:type="gramStart"/>
      <w:r w:rsidRPr="007713FC">
        <w:rPr>
          <w:rFonts w:ascii="Arial" w:hAnsi="Arial" w:cs="Arial"/>
          <w:sz w:val="24"/>
          <w:szCs w:val="24"/>
        </w:rPr>
        <w:t>на  официальном</w:t>
      </w:r>
      <w:proofErr w:type="gramEnd"/>
      <w:r w:rsidRPr="007713FC">
        <w:rPr>
          <w:rFonts w:ascii="Arial" w:hAnsi="Arial" w:cs="Arial"/>
          <w:sz w:val="24"/>
          <w:szCs w:val="24"/>
        </w:rPr>
        <w:t xml:space="preserve"> сайте администрации </w:t>
      </w:r>
      <w:proofErr w:type="spellStart"/>
      <w:r w:rsidRPr="007713FC">
        <w:rPr>
          <w:rFonts w:ascii="Arial" w:hAnsi="Arial" w:cs="Arial"/>
          <w:sz w:val="24"/>
          <w:szCs w:val="24"/>
        </w:rPr>
        <w:t>Верховского</w:t>
      </w:r>
      <w:proofErr w:type="spellEnd"/>
      <w:r w:rsidRPr="007713FC">
        <w:rPr>
          <w:rFonts w:ascii="Arial" w:hAnsi="Arial" w:cs="Arial"/>
          <w:sz w:val="24"/>
          <w:szCs w:val="24"/>
        </w:rPr>
        <w:t xml:space="preserve"> района на странице Васильевского сельского поселения </w:t>
      </w:r>
      <w:proofErr w:type="spellStart"/>
      <w:r w:rsidRPr="007713FC">
        <w:rPr>
          <w:rFonts w:ascii="Arial" w:hAnsi="Arial" w:cs="Arial"/>
          <w:sz w:val="24"/>
          <w:szCs w:val="24"/>
        </w:rPr>
        <w:t>Верховского</w:t>
      </w:r>
      <w:proofErr w:type="spellEnd"/>
      <w:r w:rsidRPr="007713FC">
        <w:rPr>
          <w:rFonts w:ascii="Arial" w:hAnsi="Arial" w:cs="Arial"/>
          <w:sz w:val="24"/>
          <w:szCs w:val="24"/>
        </w:rPr>
        <w:t xml:space="preserve"> района Орловской области (www.adminverhov.ru/materials-97).</w:t>
      </w:r>
    </w:p>
    <w:p w14:paraId="7CDD22BF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713FC">
        <w:rPr>
          <w:rFonts w:ascii="Arial" w:eastAsia="Times New Roman" w:hAnsi="Arial" w:cs="Arial"/>
          <w:sz w:val="24"/>
          <w:szCs w:val="24"/>
        </w:rPr>
        <w:t xml:space="preserve">3. </w:t>
      </w:r>
      <w:r w:rsidRPr="007713FC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решение вступает в силу со дня его обнародования. </w:t>
      </w:r>
    </w:p>
    <w:p w14:paraId="4A8AF8D7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322BC65" w14:textId="77777777" w:rsidR="007713FC" w:rsidRPr="007713FC" w:rsidRDefault="007713FC" w:rsidP="007713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A25B69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99BA7D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>Глава Васильевского</w:t>
      </w:r>
    </w:p>
    <w:p w14:paraId="1D942441" w14:textId="77777777" w:rsidR="007713FC" w:rsidRPr="007713FC" w:rsidRDefault="007713FC" w:rsidP="007713F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3FC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                                                             Д.А. </w:t>
      </w:r>
      <w:proofErr w:type="spellStart"/>
      <w:r w:rsidRPr="007713FC">
        <w:rPr>
          <w:rFonts w:ascii="Arial" w:eastAsia="Times New Roman" w:hAnsi="Arial" w:cs="Arial"/>
          <w:sz w:val="24"/>
          <w:szCs w:val="24"/>
          <w:lang w:eastAsia="ru-RU"/>
        </w:rPr>
        <w:t>Морин</w:t>
      </w:r>
      <w:proofErr w:type="spellEnd"/>
    </w:p>
    <w:p w14:paraId="1068A0A9" w14:textId="77777777" w:rsidR="007713FC" w:rsidRDefault="007713FC"/>
    <w:sectPr w:rsidR="0077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64"/>
    <w:rsid w:val="001022C6"/>
    <w:rsid w:val="00125864"/>
    <w:rsid w:val="00331715"/>
    <w:rsid w:val="007050ED"/>
    <w:rsid w:val="007713FC"/>
    <w:rsid w:val="00B07CD6"/>
    <w:rsid w:val="00E7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82E7"/>
  <w15:chartTrackingRefBased/>
  <w15:docId w15:val="{F0E8FA93-F4D7-41EF-8E58-9BE540A7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3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3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8010" TargetMode="External"/><Relationship Id="rId13" Type="http://schemas.openxmlformats.org/officeDocument/2006/relationships/hyperlink" Target="https://normativ.kontur.ru/document?moduleId=1&amp;documentId=468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68010" TargetMode="External"/><Relationship Id="rId12" Type="http://schemas.openxmlformats.org/officeDocument/2006/relationships/hyperlink" Target="https://normativ.kontur.ru/document?moduleId=1&amp;documentId=468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68010" TargetMode="External"/><Relationship Id="rId11" Type="http://schemas.openxmlformats.org/officeDocument/2006/relationships/hyperlink" Target="https://normativ.kontur.ru/document?moduleId=1&amp;documentId=475859" TargetMode="External"/><Relationship Id="rId5" Type="http://schemas.openxmlformats.org/officeDocument/2006/relationships/hyperlink" Target="https://normativ.kontur.ru/document?moduleId=1&amp;documentId=46801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68010" TargetMode="External"/><Relationship Id="rId4" Type="http://schemas.openxmlformats.org/officeDocument/2006/relationships/hyperlink" Target="https://normativ.kontur.ru/document?moduleId=1&amp;documentId=468010" TargetMode="External"/><Relationship Id="rId9" Type="http://schemas.openxmlformats.org/officeDocument/2006/relationships/hyperlink" Target="https://normativ.kontur.ru/document?moduleId=1&amp;documentId=4680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2025-04-24T07:58:00Z</cp:lastPrinted>
  <dcterms:created xsi:type="dcterms:W3CDTF">2025-04-07T08:25:00Z</dcterms:created>
  <dcterms:modified xsi:type="dcterms:W3CDTF">2025-04-24T07:58:00Z</dcterms:modified>
</cp:coreProperties>
</file>