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533B" w14:textId="77777777" w:rsidR="004108DC" w:rsidRDefault="004108DC" w:rsidP="00A879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F57EC1" w14:textId="6BF45769" w:rsidR="00A87920" w:rsidRPr="00A8792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﻿</w:t>
      </w:r>
    </w:p>
    <w:p w14:paraId="580C6A9C" w14:textId="77777777" w:rsidR="00A87920" w:rsidRPr="00A87920" w:rsidRDefault="00A87920" w:rsidP="00A879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92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РОССИЙСКАЯ ФЕДЕРАЦИЯ</w:t>
      </w:r>
    </w:p>
    <w:p w14:paraId="6F62BADC" w14:textId="77777777" w:rsidR="00A87920" w:rsidRPr="00A87920" w:rsidRDefault="00A87920" w:rsidP="00A879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92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ОРЛОВСКАЯ ОБЛСТЬ</w:t>
      </w:r>
    </w:p>
    <w:p w14:paraId="39A7821C" w14:textId="77777777" w:rsidR="00A87920" w:rsidRPr="00A87920" w:rsidRDefault="00A87920" w:rsidP="00A879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92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ВЕРХОВСКИЙ РАЙОН</w:t>
      </w:r>
    </w:p>
    <w:p w14:paraId="6A372D22" w14:textId="77777777" w:rsidR="00A87920" w:rsidRPr="00A87920" w:rsidRDefault="00A87920" w:rsidP="00A879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92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АДМИНИСТРАЦИЯ ВАСИЛЬЕВСКОГО СЕЛЬСКОГО ПОСЕЛЕНИЯ</w:t>
      </w:r>
    </w:p>
    <w:p w14:paraId="61CB5DB2" w14:textId="77777777" w:rsidR="00A87920" w:rsidRPr="00A87920" w:rsidRDefault="00A87920" w:rsidP="00A879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92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14:paraId="51D66887" w14:textId="77777777" w:rsidR="00A87920" w:rsidRPr="00A87920" w:rsidRDefault="00A87920" w:rsidP="00A879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92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ПОСТАНОВЛЕНИЕ</w:t>
      </w:r>
    </w:p>
    <w:p w14:paraId="2974EE58" w14:textId="77777777" w:rsidR="00A87920" w:rsidRPr="00A87920" w:rsidRDefault="00A87920" w:rsidP="00A879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92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14:paraId="05E85DA5" w14:textId="3DA0D7B5" w:rsidR="00A87920" w:rsidRPr="009303D0" w:rsidRDefault="00197878" w:rsidP="009303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1F3E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A13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A87920" w:rsidRPr="009303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="003E68B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декабря</w:t>
      </w:r>
      <w:r w:rsidR="00A87920" w:rsidRPr="009303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20</w:t>
      </w:r>
      <w:r w:rsidR="003E68B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23</w:t>
      </w:r>
      <w:r w:rsidR="00A87920" w:rsidRPr="009303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 </w:t>
      </w:r>
      <w:r w:rsidR="009303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</w:t>
      </w:r>
      <w:r w:rsidR="00A87920" w:rsidRPr="009303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 w:rsidR="009303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7D64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</w:t>
      </w:r>
    </w:p>
    <w:p w14:paraId="3E5D34D8" w14:textId="77777777" w:rsidR="00A87920" w:rsidRPr="009303D0" w:rsidRDefault="00A87920" w:rsidP="009303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303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п.Скорятино</w:t>
      </w:r>
      <w:proofErr w:type="spellEnd"/>
    </w:p>
    <w:p w14:paraId="18C11B43" w14:textId="77777777" w:rsidR="00A87920" w:rsidRPr="00A87920" w:rsidRDefault="00A87920" w:rsidP="00A879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92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14:paraId="433F962F" w14:textId="7420D44E" w:rsidR="00A87920" w:rsidRPr="009303D0" w:rsidRDefault="00A87920" w:rsidP="009303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3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</w:t>
      </w:r>
      <w:r w:rsidR="009303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состава </w:t>
      </w:r>
      <w:r w:rsidRPr="009303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комиссии по соблюдению требований к служебному поведению муниципальных служащих администрации Васильевского сельского поселения и урегулированию конфликта интересов</w:t>
      </w:r>
    </w:p>
    <w:p w14:paraId="44F46D2E" w14:textId="3313C8D9" w:rsidR="00A87920" w:rsidRPr="00A87920" w:rsidRDefault="00A87920" w:rsidP="009303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A87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bookmarkEnd w:id="0"/>
    <w:p w14:paraId="700D4531" w14:textId="77777777" w:rsidR="00A87920" w:rsidRPr="00A87920" w:rsidRDefault="00A87920" w:rsidP="00A879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8244D94" w14:textId="77777777" w:rsidR="00A87920" w:rsidRPr="00A87920" w:rsidRDefault="00A87920" w:rsidP="00A879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4" w:tgtFrame="_blank" w:history="1">
        <w:r w:rsidRPr="00F04977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02.03.2007 № 25-ФЗ "О муниципальной службе в Российской Федерации"</w:t>
        </w:r>
      </w:hyperlink>
      <w:r w:rsidRPr="00F04977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5" w:tgtFrame="_blank" w:history="1">
        <w:r w:rsidRPr="00F04977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25 декабря 2008 года № 273-ФЗ "О противодействии коррупции"</w:t>
        </w:r>
      </w:hyperlink>
      <w:r w:rsidRPr="00F04977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6" w:tgtFrame="_blank" w:history="1">
        <w:r w:rsidRPr="00F04977">
          <w:rPr>
            <w:rFonts w:ascii="Arial" w:eastAsia="Times New Roman" w:hAnsi="Arial" w:cs="Arial"/>
            <w:sz w:val="24"/>
            <w:szCs w:val="24"/>
            <w:lang w:eastAsia="ru-RU"/>
          </w:rPr>
          <w:t>Указом Президента Российской Федерации от 01.07.2010 № 821 "Положение 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F0497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A87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Уставом Васильевского сельского поселения ПОСТАНОВЛЯЮ:</w:t>
      </w:r>
    </w:p>
    <w:p w14:paraId="33C10C72" w14:textId="77777777" w:rsidR="00A87920" w:rsidRPr="00A87920" w:rsidRDefault="00A87920" w:rsidP="00A879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007378D" w14:textId="5099F234" w:rsidR="00A87920" w:rsidRPr="00A87920" w:rsidRDefault="00A87920" w:rsidP="00A879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930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</w:t>
      </w:r>
      <w:r w:rsidRPr="00A87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 по соблюдению требований к служебному поведению муниципальных служащих администрации Васильевского сельского поселения и урегулированию конфликта интересов согласно приложению.</w:t>
      </w:r>
    </w:p>
    <w:p w14:paraId="6E45D6A9" w14:textId="24CB5A64" w:rsidR="00A87920" w:rsidRPr="00A87920" w:rsidRDefault="009303D0" w:rsidP="00A879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87920" w:rsidRPr="00A87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Положение разместить на официальном сайте администрации </w:t>
      </w:r>
      <w:proofErr w:type="spellStart"/>
      <w:r w:rsidR="00A87920" w:rsidRPr="00A87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A87920" w:rsidRPr="00A87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 на странице Васильевского сельского поселения.</w:t>
      </w:r>
    </w:p>
    <w:p w14:paraId="084916B2" w14:textId="3C893F69" w:rsidR="00A87920" w:rsidRPr="00A87920" w:rsidRDefault="009303D0" w:rsidP="00A879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87920" w:rsidRPr="00A87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постановление вступает в силу со дня его подписания.</w:t>
      </w:r>
    </w:p>
    <w:p w14:paraId="76F86388" w14:textId="10933ABA" w:rsidR="00A87920" w:rsidRPr="00A87920" w:rsidRDefault="009303D0" w:rsidP="00A879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87920" w:rsidRPr="00A87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320F5371" w14:textId="77777777" w:rsidR="00A87920" w:rsidRPr="00A87920" w:rsidRDefault="00A87920" w:rsidP="00A879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100D36C" w14:textId="77777777" w:rsidR="00A87920" w:rsidRPr="00A87920" w:rsidRDefault="00A87920" w:rsidP="00A879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4A99A7E" w14:textId="77777777" w:rsidR="009303D0" w:rsidRDefault="009303D0" w:rsidP="00A879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Васильевского</w:t>
      </w:r>
    </w:p>
    <w:p w14:paraId="1F430C71" w14:textId="2B17DD1F" w:rsidR="00A87920" w:rsidRPr="00A87920" w:rsidRDefault="009303D0" w:rsidP="00A879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A87920" w:rsidRPr="00A87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Д.А.Морин</w:t>
      </w:r>
      <w:proofErr w:type="spellEnd"/>
    </w:p>
    <w:p w14:paraId="6A40FE00" w14:textId="77777777" w:rsidR="00A87920" w:rsidRPr="00A87920" w:rsidRDefault="00A87920" w:rsidP="00A879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A5D339E" w14:textId="7B40BD2B" w:rsidR="00A8792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7DA62563" w14:textId="69F53016" w:rsidR="009303D0" w:rsidRDefault="009303D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2B632" w14:textId="6054A62E" w:rsidR="009303D0" w:rsidRDefault="009303D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82308" w14:textId="5DE4A818" w:rsidR="009303D0" w:rsidRDefault="009303D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197C8" w14:textId="45F89F2F" w:rsidR="009303D0" w:rsidRDefault="009303D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FAB82" w14:textId="0463877A" w:rsidR="009303D0" w:rsidRDefault="009303D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10080" w14:textId="4D8AAF60" w:rsidR="009303D0" w:rsidRDefault="009303D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6C9CB" w14:textId="54285B5E" w:rsidR="009303D0" w:rsidRDefault="009303D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61132" w14:textId="77777777" w:rsidR="009303D0" w:rsidRDefault="009303D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0C061" w14:textId="17312C4C" w:rsidR="009303D0" w:rsidRPr="00AB2352" w:rsidRDefault="009303D0" w:rsidP="00A87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7D1808" w14:textId="77777777" w:rsidR="009303D0" w:rsidRPr="00AB2352" w:rsidRDefault="009303D0" w:rsidP="00A87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922AA3" w14:textId="77777777" w:rsidR="00A87920" w:rsidRPr="00AB2352" w:rsidRDefault="00A87920" w:rsidP="00A8792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3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14:paraId="367A7AD2" w14:textId="77777777" w:rsidR="00A87920" w:rsidRPr="00AB2352" w:rsidRDefault="00A87920" w:rsidP="00A8792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3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 администрации</w:t>
      </w:r>
    </w:p>
    <w:p w14:paraId="13C68855" w14:textId="77777777" w:rsidR="00A87920" w:rsidRPr="00AB2352" w:rsidRDefault="00A87920" w:rsidP="00A8792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3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 сельского поселения</w:t>
      </w:r>
    </w:p>
    <w:p w14:paraId="4268E7A4" w14:textId="705E3703" w:rsidR="00A87920" w:rsidRPr="00AB2352" w:rsidRDefault="00A87920" w:rsidP="00A8792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3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3E68B8" w:rsidRPr="00AB23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13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AB23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9303D0" w:rsidRPr="00AB23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AB23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20</w:t>
      </w:r>
      <w:r w:rsidR="009303D0" w:rsidRPr="00AB23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23 </w:t>
      </w:r>
      <w:r w:rsidRPr="00AB23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№ </w:t>
      </w:r>
      <w:r w:rsidR="009303D0" w:rsidRPr="00AB23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D6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</w:p>
    <w:p w14:paraId="4D8B5259" w14:textId="77777777" w:rsidR="00A87920" w:rsidRPr="00AB2352" w:rsidRDefault="00A87920" w:rsidP="00A879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3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C09D247" w14:textId="77777777" w:rsidR="009303D0" w:rsidRPr="00AB2352" w:rsidRDefault="009303D0" w:rsidP="009303D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2352">
        <w:rPr>
          <w:rFonts w:ascii="Arial" w:eastAsia="Times New Roman" w:hAnsi="Arial" w:cs="Arial"/>
          <w:bCs/>
          <w:sz w:val="24"/>
          <w:szCs w:val="24"/>
          <w:lang w:eastAsia="ru-RU"/>
        </w:rPr>
        <w:t>Состав</w:t>
      </w:r>
    </w:p>
    <w:p w14:paraId="3FD4B640" w14:textId="4B65E419" w:rsidR="009303D0" w:rsidRPr="00AB2352" w:rsidRDefault="009303D0" w:rsidP="009303D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23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комиссии по соблюдению требований к служебному поведению </w:t>
      </w:r>
      <w:proofErr w:type="gramStart"/>
      <w:r w:rsidRPr="00AB2352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 служащих</w:t>
      </w:r>
      <w:proofErr w:type="gramEnd"/>
      <w:r w:rsidR="00AB2352" w:rsidRPr="00AB23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администрации Васильевского сельского поселения</w:t>
      </w:r>
      <w:r w:rsidRPr="00AB23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урегулированию конфликта интересов</w:t>
      </w:r>
    </w:p>
    <w:p w14:paraId="5E608187" w14:textId="2B3190AE" w:rsidR="009303D0" w:rsidRPr="00AB2352" w:rsidRDefault="009303D0" w:rsidP="009303D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B23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3755EE70" w14:textId="730D17F4" w:rsidR="009303D0" w:rsidRPr="00AB2352" w:rsidRDefault="009303D0" w:rsidP="009303D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4"/>
        <w:gridCol w:w="6546"/>
      </w:tblGrid>
      <w:tr w:rsidR="009303D0" w:rsidRPr="00AB2352" w14:paraId="6D631BC2" w14:textId="77777777" w:rsidTr="00B77EDC">
        <w:trPr>
          <w:trHeight w:val="48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14:paraId="76A902B8" w14:textId="77777777" w:rsidR="009303D0" w:rsidRPr="00AB2352" w:rsidRDefault="009303D0" w:rsidP="009303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Морин</w:t>
            </w:r>
            <w:proofErr w:type="spellEnd"/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14:paraId="4CDA4A59" w14:textId="7FB3D081" w:rsidR="009303D0" w:rsidRPr="00AB2352" w:rsidRDefault="009303D0" w:rsidP="009303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-глава Васильевского сельского поселения, председатель комиссии;</w:t>
            </w:r>
          </w:p>
        </w:tc>
      </w:tr>
      <w:tr w:rsidR="009303D0" w:rsidRPr="00AB2352" w14:paraId="0FC0D029" w14:textId="77777777" w:rsidTr="00B77EDC">
        <w:trPr>
          <w:trHeight w:val="48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14:paraId="0E2CE31B" w14:textId="77777777" w:rsidR="009303D0" w:rsidRPr="00AB2352" w:rsidRDefault="009303D0" w:rsidP="009303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Краснова А.В.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14:paraId="6B113F93" w14:textId="77777777" w:rsidR="009303D0" w:rsidRPr="00AB2352" w:rsidRDefault="009303D0" w:rsidP="009303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-главный специалист администрации Васильевского сельского поселения, заместитель председателя комиссии;</w:t>
            </w:r>
          </w:p>
        </w:tc>
      </w:tr>
      <w:tr w:rsidR="009303D0" w:rsidRPr="00AB2352" w14:paraId="4E4E24FB" w14:textId="77777777" w:rsidTr="00B77EDC">
        <w:trPr>
          <w:trHeight w:val="48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14:paraId="72FE5BC8" w14:textId="77777777" w:rsidR="009303D0" w:rsidRPr="00AB2352" w:rsidRDefault="009303D0" w:rsidP="009303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Слепых Т.Н.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14:paraId="2313EBEA" w14:textId="585CEB18" w:rsidR="009303D0" w:rsidRPr="00AB2352" w:rsidRDefault="009303D0" w:rsidP="009303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-главный специалист администрации Васильевского сельского поселения, секретарь комиссии;</w:t>
            </w:r>
          </w:p>
        </w:tc>
      </w:tr>
      <w:tr w:rsidR="009303D0" w:rsidRPr="00AB2352" w14:paraId="04653B0D" w14:textId="77777777" w:rsidTr="00B77EDC">
        <w:trPr>
          <w:trHeight w:val="480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D9B22" w14:textId="77777777" w:rsidR="009303D0" w:rsidRPr="00AB2352" w:rsidRDefault="009303D0" w:rsidP="009303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9303D0" w:rsidRPr="00AB2352" w14:paraId="000718EF" w14:textId="77777777" w:rsidTr="00B77EDC">
        <w:trPr>
          <w:trHeight w:val="48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14:paraId="10714ADE" w14:textId="77777777" w:rsidR="009303D0" w:rsidRPr="00AB2352" w:rsidRDefault="009303D0" w:rsidP="009303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Клименчукова</w:t>
            </w:r>
            <w:proofErr w:type="spellEnd"/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В.Н.</w:t>
            </w:r>
          </w:p>
          <w:p w14:paraId="0F5DB87B" w14:textId="77777777" w:rsidR="00AB2352" w:rsidRPr="00AB2352" w:rsidRDefault="00AB2352" w:rsidP="009303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5D1D1EF" w14:textId="77777777" w:rsidR="00AB2352" w:rsidRPr="00AB2352" w:rsidRDefault="00AB2352" w:rsidP="009303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Артамонова Т.В.</w:t>
            </w:r>
          </w:p>
          <w:p w14:paraId="6C0ED274" w14:textId="77777777" w:rsidR="00AB2352" w:rsidRPr="00AB2352" w:rsidRDefault="00AB2352" w:rsidP="009303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BC48AE5" w14:textId="77777777" w:rsidR="00AB2352" w:rsidRPr="00AB2352" w:rsidRDefault="00AB2352" w:rsidP="009303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Гладких Э.Н.</w:t>
            </w:r>
          </w:p>
          <w:p w14:paraId="66273BB6" w14:textId="77777777" w:rsidR="00AB2352" w:rsidRPr="00AB2352" w:rsidRDefault="00AB2352" w:rsidP="009303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DD4FD84" w14:textId="77777777" w:rsidR="00AB2352" w:rsidRPr="00AB2352" w:rsidRDefault="00AB2352" w:rsidP="009303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A971114" w14:textId="4CB7064D" w:rsidR="00AB2352" w:rsidRPr="00AB2352" w:rsidRDefault="00AB2352" w:rsidP="009303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Дидур</w:t>
            </w:r>
            <w:proofErr w:type="spellEnd"/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14:paraId="3C679AF8" w14:textId="77777777" w:rsidR="009303D0" w:rsidRPr="00AB2352" w:rsidRDefault="009303D0" w:rsidP="009303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-депутат Васильевского сельского Совета народных депутатов (по согласованию);</w:t>
            </w:r>
          </w:p>
          <w:p w14:paraId="47879512" w14:textId="77777777" w:rsidR="00AB2352" w:rsidRPr="00AB2352" w:rsidRDefault="00AB2352" w:rsidP="009303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-завуч МБОУ «</w:t>
            </w:r>
            <w:proofErr w:type="spellStart"/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Синковская</w:t>
            </w:r>
            <w:proofErr w:type="spellEnd"/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основная общеобразовательная школа» (по согласованию);</w:t>
            </w:r>
          </w:p>
          <w:p w14:paraId="657A1A24" w14:textId="77777777" w:rsidR="00AB2352" w:rsidRPr="00AB2352" w:rsidRDefault="00AB2352" w:rsidP="009303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-библиотекарь Васильевской библиотеки МБУ «</w:t>
            </w:r>
            <w:proofErr w:type="spellStart"/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районная библиотека </w:t>
            </w:r>
            <w:proofErr w:type="spellStart"/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Верховского</w:t>
            </w:r>
            <w:proofErr w:type="spellEnd"/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района» (по согласованию);</w:t>
            </w:r>
          </w:p>
          <w:p w14:paraId="6162C8C3" w14:textId="2C483F30" w:rsidR="00AB2352" w:rsidRPr="00AB2352" w:rsidRDefault="00AB2352" w:rsidP="00AB2352">
            <w:pPr>
              <w:rPr>
                <w:rFonts w:ascii="Arial" w:hAnsi="Arial" w:cs="Arial"/>
                <w:sz w:val="24"/>
                <w:szCs w:val="24"/>
              </w:rPr>
            </w:pPr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AB23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AB2352">
              <w:rPr>
                <w:rFonts w:ascii="Arial" w:hAnsi="Arial" w:cs="Arial"/>
                <w:sz w:val="24"/>
                <w:szCs w:val="24"/>
              </w:rPr>
              <w:t xml:space="preserve">аместитель начальника Управления организационно-правовой, кадровой работы, делопроизводства и архива, начальник юридического отдела </w:t>
            </w:r>
            <w:r w:rsidRPr="00AB2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согласованию).</w:t>
            </w:r>
          </w:p>
          <w:p w14:paraId="5076FE50" w14:textId="1849B8A3" w:rsidR="00AB2352" w:rsidRPr="00AB2352" w:rsidRDefault="00AB2352" w:rsidP="009303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3805BBE" w14:textId="77777777" w:rsidR="003E68B8" w:rsidRDefault="003E68B8"/>
    <w:sectPr w:rsidR="003E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55"/>
    <w:rsid w:val="00146955"/>
    <w:rsid w:val="001549FD"/>
    <w:rsid w:val="00197878"/>
    <w:rsid w:val="001F3E17"/>
    <w:rsid w:val="003E68B8"/>
    <w:rsid w:val="004108DC"/>
    <w:rsid w:val="007D646A"/>
    <w:rsid w:val="009303D0"/>
    <w:rsid w:val="00A13B7C"/>
    <w:rsid w:val="00A87920"/>
    <w:rsid w:val="00AB2352"/>
    <w:rsid w:val="00B16051"/>
    <w:rsid w:val="00F0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0DBA"/>
  <w15:chartTrackingRefBased/>
  <w15:docId w15:val="{DF404ED4-0526-4D3A-BF95-1A49F174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0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0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AA4CC167-50DF-4DAF-9D12-A2C545850E33" TargetMode="External"/><Relationship Id="rId5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hyperlink" Target="https://pravo-search.minjust.ru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2023-12-06T13:09:00Z</dcterms:created>
  <dcterms:modified xsi:type="dcterms:W3CDTF">2023-12-26T12:51:00Z</dcterms:modified>
</cp:coreProperties>
</file>