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E02C2" w14:textId="77777777" w:rsidR="00821A44" w:rsidRPr="00880B4E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80B4E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</w:p>
    <w:p w14:paraId="4EEC99A7" w14:textId="77777777" w:rsidR="00821A44" w:rsidRPr="00880B4E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80B4E">
        <w:rPr>
          <w:rFonts w:ascii="Arial" w:eastAsia="Times New Roman" w:hAnsi="Arial" w:cs="Arial"/>
          <w:b/>
          <w:sz w:val="24"/>
          <w:szCs w:val="24"/>
        </w:rPr>
        <w:t>ОРЛОВСКАЯ  ОБЛАСТЬ</w:t>
      </w:r>
    </w:p>
    <w:p w14:paraId="65CF78F4" w14:textId="77777777" w:rsidR="00821A44" w:rsidRPr="00880B4E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80B4E">
        <w:rPr>
          <w:rFonts w:ascii="Arial" w:eastAsia="Times New Roman" w:hAnsi="Arial" w:cs="Arial"/>
          <w:b/>
          <w:sz w:val="24"/>
          <w:szCs w:val="24"/>
        </w:rPr>
        <w:t>ВЕРХОВСКИЙ  РАЙОН</w:t>
      </w:r>
    </w:p>
    <w:p w14:paraId="636007F3" w14:textId="5AC16D31" w:rsidR="00821A44" w:rsidRPr="00880B4E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80B4E">
        <w:rPr>
          <w:rFonts w:ascii="Arial" w:eastAsia="Times New Roman" w:hAnsi="Arial" w:cs="Arial"/>
          <w:b/>
          <w:sz w:val="24"/>
          <w:szCs w:val="24"/>
        </w:rPr>
        <w:t xml:space="preserve">АДМИНИСТРАЦИЯ </w:t>
      </w:r>
      <w:r w:rsidR="003030AC" w:rsidRPr="00880B4E">
        <w:rPr>
          <w:rFonts w:ascii="Arial" w:eastAsia="Times New Roman" w:hAnsi="Arial" w:cs="Arial"/>
          <w:b/>
          <w:sz w:val="24"/>
          <w:szCs w:val="24"/>
        </w:rPr>
        <w:t>ВАСИЛЬЕВСКОГО</w:t>
      </w:r>
      <w:r w:rsidRPr="00880B4E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</w:t>
      </w:r>
    </w:p>
    <w:p w14:paraId="761DD0E9" w14:textId="77777777" w:rsidR="00821A44" w:rsidRPr="00880B4E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14:paraId="70E48077" w14:textId="77777777" w:rsidR="00821A44" w:rsidRPr="00880B4E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80B4E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14:paraId="09213EF5" w14:textId="77777777" w:rsidR="00821A44" w:rsidRPr="00880B4E" w:rsidRDefault="00821A44" w:rsidP="00821A44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B78FBDE" w14:textId="3F0F409D" w:rsidR="00821A44" w:rsidRPr="00880B4E" w:rsidRDefault="00821A44" w:rsidP="00806574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80B4E">
        <w:rPr>
          <w:rFonts w:ascii="Arial" w:eastAsia="Times New Roman" w:hAnsi="Arial" w:cs="Arial"/>
          <w:sz w:val="24"/>
          <w:szCs w:val="24"/>
        </w:rPr>
        <w:t>от «</w:t>
      </w:r>
      <w:r w:rsidR="003030AC" w:rsidRPr="00880B4E">
        <w:rPr>
          <w:rFonts w:ascii="Arial" w:eastAsia="Times New Roman" w:hAnsi="Arial" w:cs="Arial"/>
          <w:sz w:val="24"/>
          <w:szCs w:val="24"/>
        </w:rPr>
        <w:t>1</w:t>
      </w:r>
      <w:r w:rsidR="00E765FD">
        <w:rPr>
          <w:rFonts w:ascii="Arial" w:eastAsia="Times New Roman" w:hAnsi="Arial" w:cs="Arial"/>
          <w:sz w:val="24"/>
          <w:szCs w:val="24"/>
        </w:rPr>
        <w:t>5</w:t>
      </w:r>
      <w:bookmarkStart w:id="0" w:name="_GoBack"/>
      <w:bookmarkEnd w:id="0"/>
      <w:r w:rsidRPr="00880B4E">
        <w:rPr>
          <w:rFonts w:ascii="Arial" w:eastAsia="Times New Roman" w:hAnsi="Arial" w:cs="Arial"/>
          <w:sz w:val="24"/>
          <w:szCs w:val="24"/>
        </w:rPr>
        <w:t xml:space="preserve">» </w:t>
      </w:r>
      <w:r w:rsidR="0043299E" w:rsidRPr="00880B4E">
        <w:rPr>
          <w:rFonts w:ascii="Arial" w:eastAsia="Times New Roman" w:hAnsi="Arial" w:cs="Arial"/>
          <w:sz w:val="24"/>
          <w:szCs w:val="24"/>
        </w:rPr>
        <w:t>декабря</w:t>
      </w:r>
      <w:r w:rsidRPr="00880B4E">
        <w:rPr>
          <w:rFonts w:ascii="Arial" w:eastAsia="Times New Roman" w:hAnsi="Arial" w:cs="Arial"/>
          <w:sz w:val="24"/>
          <w:szCs w:val="24"/>
        </w:rPr>
        <w:t xml:space="preserve"> 202</w:t>
      </w:r>
      <w:r w:rsidR="009F0FBF" w:rsidRPr="00880B4E">
        <w:rPr>
          <w:rFonts w:ascii="Arial" w:eastAsia="Times New Roman" w:hAnsi="Arial" w:cs="Arial"/>
          <w:sz w:val="24"/>
          <w:szCs w:val="24"/>
        </w:rPr>
        <w:t>5</w:t>
      </w:r>
      <w:r w:rsidRPr="00880B4E">
        <w:rPr>
          <w:rFonts w:ascii="Arial" w:eastAsia="Times New Roman" w:hAnsi="Arial" w:cs="Arial"/>
          <w:sz w:val="24"/>
          <w:szCs w:val="24"/>
        </w:rPr>
        <w:t xml:space="preserve"> года            </w:t>
      </w:r>
      <w:r w:rsidR="00600D96" w:rsidRPr="00880B4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</w:t>
      </w:r>
      <w:r w:rsidRPr="00880B4E">
        <w:rPr>
          <w:rFonts w:ascii="Arial" w:eastAsia="Times New Roman" w:hAnsi="Arial" w:cs="Arial"/>
          <w:sz w:val="24"/>
          <w:szCs w:val="24"/>
        </w:rPr>
        <w:t xml:space="preserve"> №</w:t>
      </w:r>
      <w:r w:rsidR="0056738A" w:rsidRPr="00880B4E">
        <w:rPr>
          <w:rFonts w:ascii="Arial" w:eastAsia="Times New Roman" w:hAnsi="Arial" w:cs="Arial"/>
          <w:sz w:val="24"/>
          <w:szCs w:val="24"/>
        </w:rPr>
        <w:t>50</w:t>
      </w:r>
    </w:p>
    <w:p w14:paraId="185BF1E8" w14:textId="55DE7D63" w:rsidR="00571051" w:rsidRPr="00880B4E" w:rsidRDefault="003030AC" w:rsidP="00880B4E">
      <w:pPr>
        <w:tabs>
          <w:tab w:val="left" w:pos="9639"/>
          <w:tab w:val="left" w:pos="978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880B4E">
        <w:rPr>
          <w:rFonts w:ascii="Arial" w:eastAsia="Times New Roman" w:hAnsi="Arial" w:cs="Arial"/>
          <w:sz w:val="24"/>
          <w:szCs w:val="24"/>
        </w:rPr>
        <w:t>п.Скорятино</w:t>
      </w:r>
      <w:proofErr w:type="spellEnd"/>
      <w:r w:rsidR="00821A44"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            </w:t>
      </w:r>
    </w:p>
    <w:p w14:paraId="3DE80BD4" w14:textId="46B52671" w:rsidR="00821A44" w:rsidRPr="00880B4E" w:rsidRDefault="00821A44" w:rsidP="00880B4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О </w:t>
      </w:r>
      <w:proofErr w:type="gramStart"/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внесении  изменений</w:t>
      </w:r>
      <w:proofErr w:type="gramEnd"/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в постановление администрации </w:t>
      </w:r>
      <w:r w:rsidR="003030AC"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Васильевского </w:t>
      </w:r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сельского поселения </w:t>
      </w:r>
      <w:proofErr w:type="spellStart"/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Верховского</w:t>
      </w:r>
      <w:proofErr w:type="spellEnd"/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района от 2</w:t>
      </w:r>
      <w:r w:rsidR="0056738A"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2</w:t>
      </w:r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.1</w:t>
      </w:r>
      <w:r w:rsidR="0056738A"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1</w:t>
      </w:r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.20</w:t>
      </w:r>
      <w:r w:rsidR="0056738A"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22</w:t>
      </w:r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г. №</w:t>
      </w:r>
      <w:bookmarkStart w:id="1" w:name="_Hlk87884239"/>
      <w:r w:rsidR="00600D96"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1</w:t>
      </w:r>
      <w:r w:rsidR="0056738A"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>7</w:t>
      </w:r>
      <w:r w:rsidRPr="00880B4E"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  <w:t xml:space="preserve"> «</w:t>
      </w:r>
      <w:r w:rsidR="009F0FBF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>Положения о порядке расходования средств резервного фонда администрации</w:t>
      </w:r>
      <w:r w:rsidR="009F0FBF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030AC" w:rsidRPr="00880B4E">
        <w:rPr>
          <w:rFonts w:ascii="Arial" w:eastAsia="Times New Roman" w:hAnsi="Arial" w:cs="Arial"/>
          <w:sz w:val="24"/>
          <w:szCs w:val="24"/>
          <w:lang w:eastAsia="ru-RU"/>
        </w:rPr>
        <w:t>Васильевского</w:t>
      </w:r>
      <w:r w:rsidR="009F0FBF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="009F0FBF" w:rsidRPr="00880B4E">
        <w:rPr>
          <w:rFonts w:ascii="Arial" w:eastAsia="Times New Roman" w:hAnsi="Arial" w:cs="Arial"/>
          <w:sz w:val="24"/>
          <w:szCs w:val="24"/>
          <w:lang w:eastAsia="ru-RU"/>
        </w:rPr>
        <w:t>Верховского</w:t>
      </w:r>
      <w:proofErr w:type="spellEnd"/>
      <w:r w:rsidR="009F0FBF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</w:t>
      </w:r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>ласти</w:t>
      </w:r>
      <w:r w:rsidRPr="00880B4E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>»</w:t>
      </w:r>
      <w:bookmarkEnd w:id="1"/>
    </w:p>
    <w:p w14:paraId="0A1AA4D4" w14:textId="77777777" w:rsidR="00821A44" w:rsidRPr="00880B4E" w:rsidRDefault="00821A44" w:rsidP="00880B4E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753DA090" w14:textId="7E37DAB0" w:rsidR="0043299E" w:rsidRPr="00880B4E" w:rsidRDefault="0043299E" w:rsidP="00880B4E">
      <w:pPr>
        <w:tabs>
          <w:tab w:val="left" w:pos="16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880B4E">
        <w:rPr>
          <w:rFonts w:ascii="Arial" w:eastAsia="Calibri" w:hAnsi="Arial" w:cs="Arial"/>
          <w:kern w:val="2"/>
          <w:sz w:val="24"/>
          <w:szCs w:val="24"/>
          <w:lang w:bidi="hi-IN"/>
        </w:rPr>
        <w:t xml:space="preserve">В целях приведения нормативных правовых актов в соответствие с действующим законодательством, </w:t>
      </w:r>
      <w:r w:rsidRPr="00880B4E">
        <w:rPr>
          <w:rFonts w:ascii="Arial" w:eastAsia="Calibri" w:hAnsi="Arial" w:cs="Arial"/>
          <w:sz w:val="24"/>
          <w:szCs w:val="24"/>
        </w:rPr>
        <w:t xml:space="preserve">на основании протеста прокуратуры </w:t>
      </w:r>
      <w:proofErr w:type="spellStart"/>
      <w:r w:rsidRPr="00880B4E">
        <w:rPr>
          <w:rFonts w:ascii="Arial" w:eastAsia="Calibri" w:hAnsi="Arial" w:cs="Arial"/>
          <w:sz w:val="24"/>
          <w:szCs w:val="24"/>
        </w:rPr>
        <w:t>Верховского</w:t>
      </w:r>
      <w:proofErr w:type="spellEnd"/>
      <w:r w:rsidRPr="00880B4E">
        <w:rPr>
          <w:rFonts w:ascii="Arial" w:eastAsia="Calibri" w:hAnsi="Arial" w:cs="Arial"/>
          <w:sz w:val="24"/>
          <w:szCs w:val="24"/>
        </w:rPr>
        <w:t xml:space="preserve"> района от </w:t>
      </w:r>
      <w:r w:rsidR="0056738A" w:rsidRPr="00880B4E">
        <w:rPr>
          <w:rFonts w:ascii="Arial" w:eastAsia="Calibri" w:hAnsi="Arial" w:cs="Arial"/>
          <w:sz w:val="24"/>
          <w:szCs w:val="24"/>
        </w:rPr>
        <w:t>11</w:t>
      </w:r>
      <w:r w:rsidRPr="00880B4E">
        <w:rPr>
          <w:rFonts w:ascii="Arial" w:eastAsia="Calibri" w:hAnsi="Arial" w:cs="Arial"/>
          <w:sz w:val="24"/>
          <w:szCs w:val="24"/>
        </w:rPr>
        <w:t>.12.2025 года №</w:t>
      </w:r>
      <w:r w:rsidR="0021702C" w:rsidRPr="00880B4E">
        <w:rPr>
          <w:rFonts w:ascii="Arial" w:eastAsia="Calibri" w:hAnsi="Arial" w:cs="Arial"/>
          <w:sz w:val="24"/>
          <w:szCs w:val="24"/>
        </w:rPr>
        <w:t>16-2025/</w:t>
      </w:r>
      <w:r w:rsidR="003030AC" w:rsidRPr="00880B4E">
        <w:rPr>
          <w:rFonts w:ascii="Arial" w:eastAsia="Calibri" w:hAnsi="Arial" w:cs="Arial"/>
          <w:sz w:val="24"/>
          <w:szCs w:val="24"/>
        </w:rPr>
        <w:t>Прдп-</w:t>
      </w:r>
      <w:r w:rsidR="0056738A" w:rsidRPr="00880B4E">
        <w:rPr>
          <w:rFonts w:ascii="Arial" w:eastAsia="Calibri" w:hAnsi="Arial" w:cs="Arial"/>
          <w:sz w:val="24"/>
          <w:szCs w:val="24"/>
        </w:rPr>
        <w:t>40</w:t>
      </w:r>
      <w:r w:rsidR="003030AC" w:rsidRPr="00880B4E">
        <w:rPr>
          <w:rFonts w:ascii="Arial" w:eastAsia="Calibri" w:hAnsi="Arial" w:cs="Arial"/>
          <w:sz w:val="24"/>
          <w:szCs w:val="24"/>
        </w:rPr>
        <w:t>-25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</w:t>
      </w:r>
      <w:r w:rsidR="003030A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Васильевского </w:t>
      </w:r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>сельского</w:t>
      </w:r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>поселения</w:t>
      </w:r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80B4E">
        <w:rPr>
          <w:rFonts w:ascii="Arial" w:eastAsia="Times New Roman" w:hAnsi="Arial" w:cs="Arial"/>
          <w:sz w:val="24"/>
          <w:szCs w:val="24"/>
          <w:lang w:eastAsia="ru-RU"/>
        </w:rPr>
        <w:t>Верховского</w:t>
      </w:r>
      <w:proofErr w:type="spellEnd"/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района </w:t>
      </w:r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>Орловской</w:t>
      </w:r>
      <w:proofErr w:type="gramEnd"/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702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>области </w:t>
      </w:r>
      <w:r w:rsidRPr="00880B4E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ПОСТАНОВЛЯЕТ: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83EA4A9" w14:textId="585B25E4" w:rsidR="00821A44" w:rsidRPr="00880B4E" w:rsidRDefault="00E765FD" w:rsidP="00E765FD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</w:pPr>
      <w:r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         </w:t>
      </w:r>
      <w:r w:rsidR="00BC5E5C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1.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Внести в </w:t>
      </w:r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>Положение о порядке расходования средств резервного фонда</w:t>
      </w:r>
      <w:r w:rsidR="00BC5E5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Васильевского сельского поселения </w:t>
      </w:r>
      <w:proofErr w:type="spellStart"/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>Верховского</w:t>
      </w:r>
      <w:proofErr w:type="spellEnd"/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</w:t>
      </w:r>
      <w:r w:rsidR="0056738A" w:rsidRPr="00880B4E">
        <w:rPr>
          <w:rFonts w:ascii="Arial" w:eastAsia="Calibri" w:hAnsi="Arial" w:cs="Arial"/>
          <w:kern w:val="2"/>
          <w:sz w:val="24"/>
          <w:szCs w:val="24"/>
          <w:lang w:eastAsia="hi-IN" w:bidi="hi-IN"/>
        </w:rPr>
        <w:t xml:space="preserve">», 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утвержденн</w:t>
      </w:r>
      <w:r w:rsidR="0056738A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ое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постановлением администрации </w:t>
      </w:r>
      <w:r w:rsidR="003030AC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Васильевского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сельского поселения </w:t>
      </w:r>
      <w:proofErr w:type="spellStart"/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Верховского</w:t>
      </w:r>
      <w:proofErr w:type="spellEnd"/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района от 2</w:t>
      </w:r>
      <w:r w:rsidR="0056738A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2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.1</w:t>
      </w:r>
      <w:r w:rsidR="0056738A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1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.20</w:t>
      </w:r>
      <w:r w:rsidR="0056738A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22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г. №</w:t>
      </w:r>
      <w:r w:rsidR="00C66FDB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1</w:t>
      </w:r>
      <w:r w:rsidR="0056738A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7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, (далее</w:t>
      </w:r>
      <w:r w:rsidR="0056738A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Положение</w:t>
      </w:r>
      <w:r w:rsidR="00821A44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) следующие изменения:</w:t>
      </w:r>
    </w:p>
    <w:p w14:paraId="585C8493" w14:textId="7D4DFD4A" w:rsidR="00BC5E5C" w:rsidRPr="00880B4E" w:rsidRDefault="00880B4E" w:rsidP="00880B4E">
      <w:pPr>
        <w:pStyle w:val="a4"/>
        <w:widowControl w:val="0"/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</w:pPr>
      <w:r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В разделе 4 Положения:</w:t>
      </w:r>
    </w:p>
    <w:p w14:paraId="05257D22" w14:textId="0784D73E" w:rsidR="00E47A22" w:rsidRPr="00880B4E" w:rsidRDefault="00BC5E5C" w:rsidP="00880B4E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</w:pPr>
      <w:r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1) </w:t>
      </w:r>
      <w:r w:rsidR="00E47A22"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пункт 4.4. изложить в следующей редакции:</w:t>
      </w:r>
    </w:p>
    <w:p w14:paraId="48D622FA" w14:textId="6DB3E869" w:rsidR="00E47A22" w:rsidRPr="00880B4E" w:rsidRDefault="00E47A22" w:rsidP="00880B4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«4.4</w:t>
      </w:r>
      <w:r w:rsidR="00880B4E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>.</w:t>
      </w:r>
      <w:r w:rsidR="00C66FDB">
        <w:rPr>
          <w:rFonts w:ascii="Arial" w:eastAsia="Lucida Sans Unicode" w:hAnsi="Arial" w:cs="Arial"/>
          <w:kern w:val="2"/>
          <w:sz w:val="24"/>
          <w:szCs w:val="24"/>
          <w:lang w:eastAsia="hi-IN" w:bidi="hi-IN"/>
        </w:rPr>
        <w:t xml:space="preserve"> </w:t>
      </w:r>
      <w:r w:rsidRPr="00880B4E">
        <w:rPr>
          <w:rFonts w:ascii="Arial" w:hAnsi="Arial" w:cs="Arial"/>
          <w:sz w:val="24"/>
          <w:szCs w:val="24"/>
          <w:shd w:val="clear" w:color="auto" w:fill="FFFFFF"/>
        </w:rPr>
        <w:t>Средства, используемые не по целевому назначению, подлежат возврату в местный бюджет,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в установленном бюджетным законодательством порядке в срок не позднее 10 числа месяца, следующего за отчетным.</w:t>
      </w:r>
    </w:p>
    <w:p w14:paraId="01550A73" w14:textId="74D622B6" w:rsidR="00E47A22" w:rsidRPr="00880B4E" w:rsidRDefault="00E47A22" w:rsidP="00880B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B4E">
        <w:rPr>
          <w:rFonts w:ascii="Arial" w:hAnsi="Arial" w:cs="Arial"/>
          <w:sz w:val="24"/>
          <w:szCs w:val="24"/>
        </w:rPr>
        <w:t xml:space="preserve"> За нецелевое использование средств, выделенных на конкретные виды расходов из резервного фонда, получатель средств резервного фонда несет ответственность в соответствии с законодательством Российской Федерации.»;</w:t>
      </w:r>
    </w:p>
    <w:p w14:paraId="3D18D8D2" w14:textId="40998460" w:rsidR="0056738A" w:rsidRPr="00880B4E" w:rsidRDefault="00E47A22" w:rsidP="00880B4E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-2"/>
          <w:sz w:val="24"/>
          <w:szCs w:val="24"/>
          <w:lang w:eastAsia="ru-RU"/>
        </w:rPr>
      </w:pPr>
      <w:r w:rsidRPr="00880B4E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80B4E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236133" w:rsidRPr="00880B4E">
        <w:rPr>
          <w:rFonts w:ascii="Arial" w:eastAsia="Times New Roman" w:hAnsi="Arial" w:cs="Arial"/>
          <w:sz w:val="24"/>
          <w:szCs w:val="24"/>
          <w:lang w:eastAsia="ru-RU"/>
        </w:rPr>
        <w:t>пункт 4.5 и</w:t>
      </w:r>
      <w:r w:rsidR="00236133" w:rsidRPr="00880B4E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зложить в следующей редакции:  </w:t>
      </w:r>
    </w:p>
    <w:p w14:paraId="3B1626F6" w14:textId="537D1F06" w:rsidR="00236133" w:rsidRPr="00880B4E" w:rsidRDefault="00236133" w:rsidP="00880B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B4E">
        <w:rPr>
          <w:rFonts w:ascii="Arial" w:eastAsia="Times New Roman" w:hAnsi="Arial" w:cs="Arial"/>
          <w:sz w:val="24"/>
          <w:szCs w:val="24"/>
          <w:lang w:eastAsia="ru-RU"/>
        </w:rPr>
        <w:t>«4.5</w:t>
      </w:r>
      <w:r w:rsidR="00880B4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880B4E">
        <w:rPr>
          <w:rFonts w:ascii="Arial" w:hAnsi="Arial" w:cs="Arial"/>
          <w:sz w:val="24"/>
          <w:szCs w:val="24"/>
        </w:rPr>
        <w:t xml:space="preserve"> Остаток неиспользованных средств, выделенных и</w:t>
      </w:r>
      <w:r w:rsidR="001A4879" w:rsidRPr="00880B4E">
        <w:rPr>
          <w:rFonts w:ascii="Arial" w:hAnsi="Arial" w:cs="Arial"/>
          <w:sz w:val="24"/>
          <w:szCs w:val="24"/>
        </w:rPr>
        <w:t>з</w:t>
      </w:r>
      <w:r w:rsidRPr="00880B4E">
        <w:rPr>
          <w:rFonts w:ascii="Arial" w:hAnsi="Arial" w:cs="Arial"/>
          <w:sz w:val="24"/>
          <w:szCs w:val="24"/>
        </w:rPr>
        <w:t xml:space="preserve"> резервного фонда, </w:t>
      </w:r>
      <w:r w:rsidR="00BC5E5C" w:rsidRPr="00880B4E">
        <w:rPr>
          <w:rFonts w:ascii="Arial" w:hAnsi="Arial" w:cs="Arial"/>
          <w:sz w:val="24"/>
          <w:szCs w:val="24"/>
          <w:shd w:val="clear" w:color="auto" w:fill="FFFFFF"/>
        </w:rPr>
        <w:t>подлежат возврату в местный бюджет,</w:t>
      </w:r>
      <w:r w:rsidR="00BC5E5C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в установленном бюджетным законодательством порядке в срок не позднее 10 числа месяца, следующего за отчетным.</w:t>
      </w:r>
      <w:r w:rsidR="00880B4E" w:rsidRPr="00880B4E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14:paraId="51EAE216" w14:textId="08C8EDB0" w:rsidR="00E47A22" w:rsidRPr="00880B4E" w:rsidRDefault="00880B4E" w:rsidP="00880B4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0B4E">
        <w:rPr>
          <w:rFonts w:ascii="Arial" w:eastAsia="Times New Roman" w:hAnsi="Arial" w:cs="Arial"/>
          <w:sz w:val="24"/>
          <w:szCs w:val="24"/>
          <w:lang w:eastAsia="ru-RU"/>
        </w:rPr>
        <w:t>3)</w:t>
      </w:r>
      <w:r w:rsidR="00E47A22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пункт 4.5 </w:t>
      </w: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следующего содержания: </w:t>
      </w:r>
      <w:r w:rsidR="00E47A22" w:rsidRPr="00880B4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47A22" w:rsidRPr="00880B4E">
        <w:rPr>
          <w:rFonts w:ascii="Arial" w:hAnsi="Arial" w:cs="Arial"/>
          <w:sz w:val="24"/>
          <w:szCs w:val="24"/>
          <w:shd w:val="clear" w:color="auto" w:fill="FFFFFF"/>
        </w:rPr>
        <w:t>Администрация сельского поселения прилагает отчет о расходовании средств резервного фонда к ежеквартальному и ежегодному отчетам об исполнении местного бюджета.»</w:t>
      </w:r>
      <w:r w:rsidR="00E47A22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исключить;</w:t>
      </w:r>
    </w:p>
    <w:p w14:paraId="245167E7" w14:textId="48CFB41D" w:rsidR="0056738A" w:rsidRPr="00880B4E" w:rsidRDefault="00880B4E" w:rsidP="00880B4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4) </w:t>
      </w:r>
      <w:proofErr w:type="gramStart"/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>дополнить  пунктом</w:t>
      </w:r>
      <w:proofErr w:type="gramEnd"/>
      <w:r w:rsidR="0056738A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4.6 следующего содержания:</w:t>
      </w:r>
    </w:p>
    <w:p w14:paraId="663F8BBC" w14:textId="15565B80" w:rsidR="00821A44" w:rsidRPr="00880B4E" w:rsidRDefault="0056738A" w:rsidP="00880B4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80B4E">
        <w:rPr>
          <w:rFonts w:ascii="Arial" w:eastAsia="Times New Roman" w:hAnsi="Arial" w:cs="Arial"/>
          <w:sz w:val="24"/>
          <w:szCs w:val="24"/>
          <w:lang w:eastAsia="ru-RU"/>
        </w:rPr>
        <w:t>«4.6.</w:t>
      </w:r>
      <w:r w:rsidRPr="00880B4E">
        <w:rPr>
          <w:rFonts w:ascii="Arial" w:eastAsia="Calibri" w:hAnsi="Arial" w:cs="Arial"/>
          <w:sz w:val="24"/>
          <w:szCs w:val="24"/>
        </w:rPr>
        <w:t xml:space="preserve"> Администрация сельского поселения прилагает отчет о расходовании средств резервного фонда к ежегодному отчету об исполнении местного бюджета.»</w:t>
      </w:r>
      <w:r w:rsidR="00880B4E">
        <w:rPr>
          <w:rFonts w:ascii="Arial" w:eastAsia="Calibri" w:hAnsi="Arial" w:cs="Arial"/>
          <w:sz w:val="24"/>
          <w:szCs w:val="24"/>
        </w:rPr>
        <w:t>.</w:t>
      </w:r>
      <w:r w:rsidR="00821A44" w:rsidRPr="00880B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5443BB6" w14:textId="1F673945" w:rsidR="003030AC" w:rsidRPr="00880B4E" w:rsidRDefault="003030AC" w:rsidP="00880B4E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80B4E">
        <w:rPr>
          <w:rFonts w:ascii="Arial" w:eastAsia="Times New Roman" w:hAnsi="Arial" w:cs="Arial"/>
          <w:sz w:val="24"/>
          <w:szCs w:val="24"/>
        </w:rPr>
        <w:t xml:space="preserve"> 2. Обнародовать настоящее постановление и разместить </w:t>
      </w:r>
      <w:proofErr w:type="gramStart"/>
      <w:r w:rsidRPr="00880B4E">
        <w:rPr>
          <w:rFonts w:ascii="Arial" w:eastAsia="Times New Roman" w:hAnsi="Arial" w:cs="Arial"/>
          <w:sz w:val="24"/>
          <w:szCs w:val="24"/>
        </w:rPr>
        <w:t>на  официальном</w:t>
      </w:r>
      <w:proofErr w:type="gramEnd"/>
      <w:r w:rsidRPr="00880B4E">
        <w:rPr>
          <w:rFonts w:ascii="Arial" w:eastAsia="Times New Roman" w:hAnsi="Arial" w:cs="Arial"/>
          <w:sz w:val="24"/>
          <w:szCs w:val="24"/>
        </w:rPr>
        <w:t xml:space="preserve"> сайте администрации </w:t>
      </w:r>
      <w:proofErr w:type="spellStart"/>
      <w:r w:rsidRPr="00880B4E">
        <w:rPr>
          <w:rFonts w:ascii="Arial" w:eastAsia="Times New Roman" w:hAnsi="Arial" w:cs="Arial"/>
          <w:sz w:val="24"/>
          <w:szCs w:val="24"/>
        </w:rPr>
        <w:t>Верховского</w:t>
      </w:r>
      <w:proofErr w:type="spellEnd"/>
      <w:r w:rsidRPr="00880B4E">
        <w:rPr>
          <w:rFonts w:ascii="Arial" w:eastAsia="Times New Roman" w:hAnsi="Arial" w:cs="Arial"/>
          <w:sz w:val="24"/>
          <w:szCs w:val="24"/>
        </w:rPr>
        <w:t xml:space="preserve"> района на странице Васильевского сельского поселения </w:t>
      </w:r>
      <w:proofErr w:type="spellStart"/>
      <w:r w:rsidRPr="00880B4E">
        <w:rPr>
          <w:rFonts w:ascii="Arial" w:eastAsia="Times New Roman" w:hAnsi="Arial" w:cs="Arial"/>
          <w:sz w:val="24"/>
          <w:szCs w:val="24"/>
        </w:rPr>
        <w:t>Верховского</w:t>
      </w:r>
      <w:proofErr w:type="spellEnd"/>
      <w:r w:rsidRPr="00880B4E">
        <w:rPr>
          <w:rFonts w:ascii="Arial" w:eastAsia="Times New Roman" w:hAnsi="Arial" w:cs="Arial"/>
          <w:sz w:val="24"/>
          <w:szCs w:val="24"/>
        </w:rPr>
        <w:t xml:space="preserve"> района Орловской области</w:t>
      </w:r>
      <w:r w:rsidR="0021702C" w:rsidRPr="00880B4E">
        <w:rPr>
          <w:rFonts w:ascii="Arial" w:hAnsi="Arial" w:cs="Arial"/>
          <w:sz w:val="24"/>
          <w:szCs w:val="24"/>
        </w:rPr>
        <w:t xml:space="preserve"> в сети Интернет</w:t>
      </w:r>
      <w:r w:rsidRPr="00880B4E">
        <w:rPr>
          <w:rFonts w:ascii="Arial" w:eastAsia="Times New Roman" w:hAnsi="Arial" w:cs="Arial"/>
          <w:sz w:val="24"/>
          <w:szCs w:val="24"/>
        </w:rPr>
        <w:t xml:space="preserve"> (www.adminverhov.ru/materials-97).</w:t>
      </w:r>
    </w:p>
    <w:p w14:paraId="45B36B5E" w14:textId="46521438" w:rsidR="003030AC" w:rsidRPr="00880B4E" w:rsidRDefault="003030AC" w:rsidP="00880B4E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80B4E">
        <w:rPr>
          <w:rFonts w:ascii="Arial" w:eastAsia="Times New Roman" w:hAnsi="Arial" w:cs="Arial"/>
          <w:sz w:val="24"/>
          <w:szCs w:val="24"/>
        </w:rPr>
        <w:t xml:space="preserve"> 3. Контроль за исполнением постановления оставляю за собой.</w:t>
      </w:r>
    </w:p>
    <w:p w14:paraId="0F2ABC1C" w14:textId="77777777" w:rsidR="003030AC" w:rsidRPr="00880B4E" w:rsidRDefault="003030AC" w:rsidP="00880B4E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80B4E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BB49E13" w14:textId="77777777" w:rsidR="003030AC" w:rsidRPr="00880B4E" w:rsidRDefault="003030AC" w:rsidP="00880B4E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80B4E">
        <w:rPr>
          <w:rFonts w:ascii="Arial" w:eastAsia="Times New Roman" w:hAnsi="Arial" w:cs="Arial"/>
          <w:sz w:val="24"/>
          <w:szCs w:val="24"/>
        </w:rPr>
        <w:t xml:space="preserve">Глава Васильевского </w:t>
      </w:r>
    </w:p>
    <w:p w14:paraId="4B20FB85" w14:textId="2DC74025" w:rsidR="003030AC" w:rsidRPr="00880B4E" w:rsidRDefault="003030AC" w:rsidP="00880B4E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80B4E">
        <w:rPr>
          <w:rFonts w:ascii="Arial" w:eastAsia="Times New Roman" w:hAnsi="Arial" w:cs="Arial"/>
          <w:sz w:val="24"/>
          <w:szCs w:val="24"/>
        </w:rPr>
        <w:t xml:space="preserve">сельского поселения                                              </w:t>
      </w:r>
      <w:r w:rsidR="00880B4E" w:rsidRPr="00880B4E"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880B4E">
        <w:rPr>
          <w:rFonts w:ascii="Arial" w:eastAsia="Times New Roman" w:hAnsi="Arial" w:cs="Arial"/>
          <w:sz w:val="24"/>
          <w:szCs w:val="24"/>
        </w:rPr>
        <w:t>Д.А.</w:t>
      </w:r>
      <w:r w:rsidR="0021702C" w:rsidRPr="00880B4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80B4E">
        <w:rPr>
          <w:rFonts w:ascii="Arial" w:eastAsia="Times New Roman" w:hAnsi="Arial" w:cs="Arial"/>
          <w:sz w:val="24"/>
          <w:szCs w:val="24"/>
        </w:rPr>
        <w:t>Морин</w:t>
      </w:r>
      <w:proofErr w:type="spellEnd"/>
      <w:r w:rsidRPr="00880B4E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9E90001" w14:textId="77777777" w:rsidR="00821A44" w:rsidRDefault="00821A44" w:rsidP="00821A44"/>
    <w:sectPr w:rsidR="0082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F1AA6"/>
    <w:multiLevelType w:val="multilevel"/>
    <w:tmpl w:val="69A2C996"/>
    <w:lvl w:ilvl="0">
      <w:start w:val="1"/>
      <w:numFmt w:val="decimal"/>
      <w:lvlText w:val="%1."/>
      <w:lvlJc w:val="left"/>
      <w:pPr>
        <w:ind w:left="1020" w:hanging="360"/>
      </w:pPr>
      <w:rPr>
        <w:rFonts w:cs="Mangal"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3B5"/>
    <w:rsid w:val="00040A77"/>
    <w:rsid w:val="001A4879"/>
    <w:rsid w:val="0021702C"/>
    <w:rsid w:val="00236133"/>
    <w:rsid w:val="002D3458"/>
    <w:rsid w:val="003030AC"/>
    <w:rsid w:val="0043299E"/>
    <w:rsid w:val="0056738A"/>
    <w:rsid w:val="00571051"/>
    <w:rsid w:val="00600D96"/>
    <w:rsid w:val="00660BD0"/>
    <w:rsid w:val="006933B5"/>
    <w:rsid w:val="00806574"/>
    <w:rsid w:val="00821A44"/>
    <w:rsid w:val="00880B4E"/>
    <w:rsid w:val="00960FF0"/>
    <w:rsid w:val="009A4812"/>
    <w:rsid w:val="009F0FBF"/>
    <w:rsid w:val="00A24FFB"/>
    <w:rsid w:val="00A65CDF"/>
    <w:rsid w:val="00A9404C"/>
    <w:rsid w:val="00BC5E5C"/>
    <w:rsid w:val="00C66FDB"/>
    <w:rsid w:val="00C753FD"/>
    <w:rsid w:val="00D55075"/>
    <w:rsid w:val="00DA3BF3"/>
    <w:rsid w:val="00E40360"/>
    <w:rsid w:val="00E47A22"/>
    <w:rsid w:val="00E50952"/>
    <w:rsid w:val="00E765FD"/>
    <w:rsid w:val="00EA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88CF"/>
  <w15:docId w15:val="{C787A919-1E63-486B-9B5F-A4BB04A6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7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0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24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2025-12-16T07:32:00Z</cp:lastPrinted>
  <dcterms:created xsi:type="dcterms:W3CDTF">2024-04-02T11:48:00Z</dcterms:created>
  <dcterms:modified xsi:type="dcterms:W3CDTF">2025-12-16T07:32:00Z</dcterms:modified>
</cp:coreProperties>
</file>