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53D" w:rsidRDefault="00FB253D" w:rsidP="006A7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B253D" w:rsidRDefault="00FB253D" w:rsidP="006A7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B253D" w:rsidRDefault="00FB253D" w:rsidP="006A7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ВЕРХОВСКИЙ РАЙОН</w:t>
      </w:r>
    </w:p>
    <w:p w:rsidR="006A7474" w:rsidRPr="00FB253D" w:rsidRDefault="006A7474" w:rsidP="006A7474">
      <w:pPr>
        <w:jc w:val="center"/>
        <w:rPr>
          <w:b/>
          <w:sz w:val="28"/>
          <w:szCs w:val="28"/>
        </w:rPr>
      </w:pPr>
      <w:proofErr w:type="gramStart"/>
      <w:r w:rsidRPr="00FB253D">
        <w:rPr>
          <w:b/>
          <w:sz w:val="28"/>
          <w:szCs w:val="28"/>
        </w:rPr>
        <w:t>ВАСИЛЬЕВСКИЙ  СЕЛЬСКИЙ</w:t>
      </w:r>
      <w:proofErr w:type="gramEnd"/>
      <w:r w:rsidRPr="00FB253D">
        <w:rPr>
          <w:b/>
          <w:sz w:val="28"/>
          <w:szCs w:val="28"/>
        </w:rPr>
        <w:t xml:space="preserve">  СОВЕТ</w:t>
      </w:r>
    </w:p>
    <w:p w:rsidR="006A7474" w:rsidRPr="00FB253D" w:rsidRDefault="006A7474" w:rsidP="006A7474">
      <w:pPr>
        <w:jc w:val="center"/>
        <w:rPr>
          <w:b/>
          <w:sz w:val="28"/>
          <w:szCs w:val="28"/>
        </w:rPr>
      </w:pPr>
      <w:proofErr w:type="gramStart"/>
      <w:r w:rsidRPr="00FB253D">
        <w:rPr>
          <w:b/>
          <w:sz w:val="28"/>
          <w:szCs w:val="28"/>
        </w:rPr>
        <w:t>НАРОДНЫХ  ДЕПУТАТОВ</w:t>
      </w:r>
      <w:proofErr w:type="gramEnd"/>
    </w:p>
    <w:p w:rsidR="006A7474" w:rsidRDefault="006A7474" w:rsidP="00FB253D">
      <w:pPr>
        <w:rPr>
          <w:b/>
        </w:rPr>
      </w:pPr>
    </w:p>
    <w:p w:rsidR="006A7474" w:rsidRDefault="006A7474" w:rsidP="006A747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6A7474" w:rsidRDefault="006A7474" w:rsidP="00FB253D">
      <w:pPr>
        <w:jc w:val="center"/>
        <w:rPr>
          <w:b/>
        </w:rPr>
      </w:pPr>
    </w:p>
    <w:p w:rsidR="006A7474" w:rsidRDefault="006A7474" w:rsidP="00FB25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 </w:t>
      </w:r>
      <w:r w:rsidR="00BD77F0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» </w:t>
      </w:r>
      <w:r w:rsidR="00BD77F0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2020 г.                                                                     № 2</w:t>
      </w:r>
      <w:r w:rsidR="00BD77F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</w:t>
      </w:r>
      <w:r w:rsidR="00BD77F0">
        <w:rPr>
          <w:b/>
          <w:sz w:val="28"/>
          <w:szCs w:val="28"/>
        </w:rPr>
        <w:t>92</w:t>
      </w:r>
    </w:p>
    <w:p w:rsidR="006A7474" w:rsidRDefault="006A7474" w:rsidP="00FB253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п.Скорятино</w:t>
      </w:r>
      <w:proofErr w:type="spellEnd"/>
    </w:p>
    <w:p w:rsidR="006A7474" w:rsidRDefault="006A7474" w:rsidP="006A747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Васильевского сельского поселения за девять месяцев 2020 года</w:t>
      </w:r>
    </w:p>
    <w:p w:rsidR="006A7474" w:rsidRDefault="006A7474" w:rsidP="006A74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№131-ФЗ от 06.10.2000 г. «Об общих принципах организации местного самоуправлении в Российской Федерации», Бюджетным кодексом РФ, Уставом Васильевского сельского поселения, Положением о бюджетном процессе в Васильевском сельском поселении, Васильевский сельский Совет народных депутатов РЕШИЛ: </w:t>
      </w:r>
    </w:p>
    <w:p w:rsidR="006A7474" w:rsidRDefault="006A7474" w:rsidP="006A74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A7474" w:rsidRDefault="006A7474" w:rsidP="006A74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отчет об исполнении бюджета Васильевского сельского поселения за 9 месяцев 2020 год по доходам в сумме 910,1 тыс. рублей  и  по  расходам в сумме 1392,3 тыс. рублей согласно приложениям 1,2.</w:t>
      </w:r>
    </w:p>
    <w:p w:rsidR="006A7474" w:rsidRDefault="006A7474" w:rsidP="006A7474">
      <w:pPr>
        <w:spacing w:line="360" w:lineRule="auto"/>
        <w:rPr>
          <w:b/>
          <w:sz w:val="28"/>
          <w:szCs w:val="28"/>
        </w:rPr>
      </w:pPr>
    </w:p>
    <w:p w:rsidR="006A7474" w:rsidRDefault="006A7474" w:rsidP="006A7474">
      <w:pPr>
        <w:ind w:firstLine="360"/>
        <w:jc w:val="both"/>
        <w:rPr>
          <w:sz w:val="28"/>
          <w:szCs w:val="28"/>
        </w:rPr>
      </w:pPr>
    </w:p>
    <w:p w:rsidR="006A7474" w:rsidRDefault="006A7474" w:rsidP="006A7474">
      <w:pPr>
        <w:ind w:firstLine="360"/>
        <w:jc w:val="both"/>
        <w:rPr>
          <w:sz w:val="28"/>
          <w:szCs w:val="28"/>
        </w:rPr>
      </w:pPr>
    </w:p>
    <w:p w:rsidR="006A7474" w:rsidRDefault="006A7474" w:rsidP="006A7474">
      <w:pPr>
        <w:ind w:firstLine="360"/>
        <w:jc w:val="both"/>
        <w:rPr>
          <w:sz w:val="28"/>
          <w:szCs w:val="28"/>
        </w:rPr>
      </w:pPr>
    </w:p>
    <w:p w:rsidR="006A7474" w:rsidRDefault="006A7474" w:rsidP="006A74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</w:t>
      </w:r>
      <w:proofErr w:type="spellStart"/>
      <w:r>
        <w:rPr>
          <w:sz w:val="28"/>
          <w:szCs w:val="28"/>
        </w:rPr>
        <w:t>Д.А.Морин</w:t>
      </w:r>
      <w:proofErr w:type="spellEnd"/>
    </w:p>
    <w:p w:rsidR="006A7474" w:rsidRDefault="006A7474" w:rsidP="006A7474"/>
    <w:p w:rsidR="006A7474" w:rsidRDefault="006A7474" w:rsidP="006A7474"/>
    <w:p w:rsidR="006A7474" w:rsidRDefault="006A7474" w:rsidP="006A7474"/>
    <w:p w:rsidR="006A7474" w:rsidRDefault="006A7474" w:rsidP="006A7474"/>
    <w:p w:rsidR="006A7474" w:rsidRDefault="006A7474" w:rsidP="006A7474"/>
    <w:p w:rsidR="006A7474" w:rsidRDefault="006A7474" w:rsidP="006A7474"/>
    <w:p w:rsidR="006A7474" w:rsidRDefault="006A7474" w:rsidP="006A7474"/>
    <w:p w:rsidR="006A7474" w:rsidRDefault="006A7474" w:rsidP="006A7474"/>
    <w:p w:rsidR="006A7474" w:rsidRDefault="006A7474" w:rsidP="006A7474"/>
    <w:p w:rsidR="006A7474" w:rsidRDefault="006A7474" w:rsidP="006A7474"/>
    <w:p w:rsidR="006A7474" w:rsidRDefault="006A7474" w:rsidP="006A7474"/>
    <w:p w:rsidR="006A7474" w:rsidRDefault="006A7474" w:rsidP="006A7474">
      <w:pPr>
        <w:tabs>
          <w:tab w:val="left" w:pos="5520"/>
        </w:tabs>
      </w:pPr>
    </w:p>
    <w:p w:rsidR="006A7474" w:rsidRDefault="006A7474" w:rsidP="006A7474">
      <w:pPr>
        <w:tabs>
          <w:tab w:val="left" w:pos="5520"/>
        </w:tabs>
      </w:pPr>
    </w:p>
    <w:p w:rsidR="006A7474" w:rsidRDefault="006A7474" w:rsidP="006A7474">
      <w:pPr>
        <w:tabs>
          <w:tab w:val="left" w:pos="5520"/>
        </w:tabs>
      </w:pPr>
    </w:p>
    <w:p w:rsidR="006A7474" w:rsidRDefault="006A7474" w:rsidP="006A7474">
      <w:pPr>
        <w:tabs>
          <w:tab w:val="left" w:pos="5520"/>
        </w:tabs>
      </w:pPr>
    </w:p>
    <w:p w:rsidR="006A7474" w:rsidRDefault="006A7474" w:rsidP="006A7474">
      <w:pPr>
        <w:tabs>
          <w:tab w:val="left" w:pos="5520"/>
        </w:tabs>
      </w:pPr>
    </w:p>
    <w:p w:rsidR="006A7474" w:rsidRDefault="006A7474" w:rsidP="006A7474">
      <w:pPr>
        <w:tabs>
          <w:tab w:val="left" w:pos="55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                                          </w:t>
      </w:r>
    </w:p>
    <w:p w:rsidR="006A7474" w:rsidRDefault="006A7474" w:rsidP="006A7474">
      <w:pPr>
        <w:tabs>
          <w:tab w:val="left" w:pos="5520"/>
        </w:tabs>
        <w:jc w:val="right"/>
      </w:pPr>
      <w:r>
        <w:rPr>
          <w:sz w:val="28"/>
          <w:szCs w:val="28"/>
        </w:rPr>
        <w:t xml:space="preserve">     к решению Васильевского сельского Совета </w:t>
      </w:r>
    </w:p>
    <w:p w:rsidR="006A7474" w:rsidRDefault="006A7474" w:rsidP="006A74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от </w:t>
      </w:r>
      <w:r w:rsidR="00FB253D">
        <w:rPr>
          <w:sz w:val="28"/>
          <w:szCs w:val="28"/>
        </w:rPr>
        <w:t>12.11</w:t>
      </w:r>
      <w:r>
        <w:rPr>
          <w:sz w:val="28"/>
          <w:szCs w:val="28"/>
        </w:rPr>
        <w:t>.2020 г. №2</w:t>
      </w:r>
      <w:r w:rsidR="00FB253D">
        <w:rPr>
          <w:sz w:val="28"/>
          <w:szCs w:val="28"/>
        </w:rPr>
        <w:t>9</w:t>
      </w:r>
      <w:r>
        <w:rPr>
          <w:sz w:val="28"/>
          <w:szCs w:val="28"/>
        </w:rPr>
        <w:t>/</w:t>
      </w:r>
      <w:r w:rsidR="00FB253D">
        <w:rPr>
          <w:sz w:val="28"/>
          <w:szCs w:val="28"/>
        </w:rPr>
        <w:t>9</w:t>
      </w:r>
      <w:r>
        <w:rPr>
          <w:sz w:val="28"/>
          <w:szCs w:val="28"/>
        </w:rPr>
        <w:t>2</w:t>
      </w:r>
    </w:p>
    <w:p w:rsidR="006A7474" w:rsidRDefault="006A7474" w:rsidP="006A7474">
      <w:pPr>
        <w:jc w:val="right"/>
        <w:rPr>
          <w:sz w:val="28"/>
          <w:szCs w:val="28"/>
        </w:rPr>
      </w:pPr>
    </w:p>
    <w:p w:rsidR="006A7474" w:rsidRDefault="006A7474" w:rsidP="006A7474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ОБЪЁМ ПОСТУПЛЕНИЙ ДОХОДОВ ПО ОСНОВНЫМ ИСТОЧНИКАМ Администрации Васильевского сельского поселения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1"/>
        <w:gridCol w:w="2696"/>
        <w:gridCol w:w="1439"/>
        <w:gridCol w:w="1618"/>
        <w:gridCol w:w="236"/>
      </w:tblGrid>
      <w:tr w:rsidR="006A7474" w:rsidTr="006A7474">
        <w:trPr>
          <w:gridAfter w:val="1"/>
          <w:wAfter w:w="236" w:type="dxa"/>
          <w:trHeight w:val="45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both"/>
            </w:pPr>
            <w:r>
              <w:t>Код бюджетной</w:t>
            </w:r>
          </w:p>
          <w:p w:rsidR="006A7474" w:rsidRDefault="006A7474">
            <w:pPr>
              <w:spacing w:line="276" w:lineRule="auto"/>
              <w:jc w:val="both"/>
            </w:pPr>
            <w:r>
              <w:t>классификации Российской</w:t>
            </w:r>
          </w:p>
          <w:p w:rsidR="006A7474" w:rsidRDefault="006A7474">
            <w:pPr>
              <w:spacing w:line="276" w:lineRule="auto"/>
              <w:jc w:val="both"/>
            </w:pPr>
            <w:r>
              <w:t>Федерации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both"/>
            </w:pPr>
            <w:r>
              <w:t>Наименование доходов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</w:pPr>
            <w:r>
              <w:t>План на 2020г.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right"/>
            </w:pPr>
            <w:r>
              <w:t xml:space="preserve">Исполнение </w:t>
            </w:r>
          </w:p>
          <w:p w:rsidR="006A7474" w:rsidRDefault="006A7474" w:rsidP="006A7474">
            <w:pPr>
              <w:spacing w:line="276" w:lineRule="auto"/>
              <w:jc w:val="right"/>
            </w:pPr>
            <w:r>
              <w:t>За 9 месяцев 2020год</w:t>
            </w:r>
          </w:p>
        </w:tc>
      </w:tr>
      <w:tr w:rsidR="006A7474" w:rsidTr="006A7474">
        <w:trPr>
          <w:trHeight w:val="5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74" w:rsidRDefault="006A7474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74" w:rsidRDefault="006A7474"/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474" w:rsidRDefault="006A7474">
            <w:pPr>
              <w:spacing w:line="276" w:lineRule="auto"/>
            </w:pPr>
          </w:p>
        </w:tc>
      </w:tr>
      <w:tr w:rsidR="006A7474" w:rsidTr="006A7474">
        <w:trPr>
          <w:gridAfter w:val="1"/>
          <w:wAfter w:w="236" w:type="dxa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both"/>
            </w:pPr>
            <w:r>
              <w:t>18210102000010000110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both"/>
            </w:pPr>
            <w:r>
              <w:t>Налог на доходы физических лиц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</w:pPr>
            <w:r>
              <w:t>80,0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</w:pPr>
            <w:r>
              <w:t>56,5</w:t>
            </w:r>
          </w:p>
        </w:tc>
      </w:tr>
      <w:tr w:rsidR="006A7474" w:rsidTr="006A7474">
        <w:trPr>
          <w:gridAfter w:val="1"/>
          <w:wAfter w:w="236" w:type="dxa"/>
          <w:trHeight w:val="12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both"/>
            </w:pPr>
            <w:r>
              <w:t>18210503000010000110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both"/>
            </w:pPr>
            <w:r>
              <w:t>Единый</w:t>
            </w:r>
          </w:p>
          <w:p w:rsidR="006A7474" w:rsidRDefault="006A7474">
            <w:pPr>
              <w:spacing w:line="276" w:lineRule="auto"/>
              <w:jc w:val="both"/>
            </w:pPr>
            <w:r>
              <w:t>сельскохозяйственный налог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</w:pPr>
            <w: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</w:pPr>
            <w:r>
              <w:t>159,3</w:t>
            </w:r>
          </w:p>
        </w:tc>
      </w:tr>
      <w:tr w:rsidR="006A7474" w:rsidTr="006A7474">
        <w:trPr>
          <w:gridAfter w:val="1"/>
          <w:wAfter w:w="236" w:type="dxa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both"/>
            </w:pPr>
            <w:r>
              <w:t>18210601000000000110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both"/>
            </w:pPr>
            <w:r>
              <w:t>Налог на имущество</w:t>
            </w:r>
          </w:p>
          <w:p w:rsidR="006A7474" w:rsidRDefault="006A7474">
            <w:pPr>
              <w:spacing w:line="276" w:lineRule="auto"/>
              <w:jc w:val="both"/>
            </w:pPr>
            <w:r>
              <w:t>физических лиц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</w:pPr>
            <w:r>
              <w:t>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</w:pPr>
            <w:r>
              <w:t>90,3</w:t>
            </w:r>
          </w:p>
        </w:tc>
      </w:tr>
      <w:tr w:rsidR="006A7474" w:rsidTr="006A7474">
        <w:trPr>
          <w:gridAfter w:val="1"/>
          <w:wAfter w:w="236" w:type="dxa"/>
          <w:trHeight w:val="8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both"/>
            </w:pPr>
            <w:r>
              <w:t>00210804020011000110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both"/>
            </w:pPr>
            <w:r>
              <w:t>Госпошлина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</w:pPr>
            <w: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</w:pPr>
            <w:r>
              <w:t>0</w:t>
            </w:r>
          </w:p>
        </w:tc>
      </w:tr>
      <w:tr w:rsidR="006A7474" w:rsidTr="006A7474">
        <w:trPr>
          <w:gridAfter w:val="1"/>
          <w:wAfter w:w="236" w:type="dxa"/>
          <w:trHeight w:val="44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both"/>
            </w:pPr>
            <w:r>
              <w:t>16311105035100000120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both"/>
            </w:pPr>
            <w:r>
              <w:t>Аренда имущества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</w:pPr>
            <w:r>
              <w:t>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</w:pPr>
            <w:r>
              <w:t>73,2</w:t>
            </w:r>
          </w:p>
        </w:tc>
      </w:tr>
      <w:tr w:rsidR="006A7474" w:rsidTr="006A7474">
        <w:trPr>
          <w:gridAfter w:val="1"/>
          <w:wAfter w:w="236" w:type="dxa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both"/>
            </w:pPr>
            <w:r>
              <w:t>1821060600000000110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both"/>
            </w:pPr>
            <w:r>
              <w:t>Земельный налог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</w:pPr>
            <w:r>
              <w:t>1000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</w:pPr>
            <w:r>
              <w:t>359,8</w:t>
            </w:r>
          </w:p>
        </w:tc>
      </w:tr>
      <w:tr w:rsidR="006A7474" w:rsidTr="006A7474">
        <w:trPr>
          <w:gridAfter w:val="1"/>
          <w:wAfter w:w="236" w:type="dxa"/>
          <w:trHeight w:val="6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4" w:rsidRDefault="006A7474">
            <w:pPr>
              <w:spacing w:line="276" w:lineRule="auto"/>
              <w:jc w:val="both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both"/>
            </w:pPr>
            <w:r>
              <w:t>Итого собственных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</w:pPr>
            <w:r>
              <w:t>1302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</w:pPr>
            <w:r>
              <w:t>739,1</w:t>
            </w:r>
          </w:p>
        </w:tc>
      </w:tr>
      <w:tr w:rsidR="006A7474" w:rsidTr="006A7474">
        <w:trPr>
          <w:gridAfter w:val="1"/>
          <w:wAfter w:w="236" w:type="dxa"/>
          <w:trHeight w:val="8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both"/>
            </w:pPr>
            <w:r>
              <w:t>00220203015100000150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both"/>
            </w:pPr>
            <w:r>
              <w:t>Субвенция ВУС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</w:pPr>
            <w:r>
              <w:t>89,3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0461F1">
            <w:pPr>
              <w:spacing w:line="276" w:lineRule="auto"/>
            </w:pPr>
            <w:r>
              <w:t>63</w:t>
            </w:r>
          </w:p>
        </w:tc>
      </w:tr>
      <w:tr w:rsidR="006A7474" w:rsidTr="006A7474">
        <w:trPr>
          <w:gridAfter w:val="1"/>
          <w:wAfter w:w="236" w:type="dxa"/>
          <w:trHeight w:val="8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both"/>
            </w:pPr>
            <w:r>
              <w:t>00220215001100000150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both"/>
            </w:pPr>
            <w: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</w:pPr>
            <w:r>
              <w:t>112,8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0461F1">
            <w:pPr>
              <w:spacing w:line="276" w:lineRule="auto"/>
            </w:pPr>
            <w:r>
              <w:t>90</w:t>
            </w:r>
          </w:p>
        </w:tc>
      </w:tr>
      <w:tr w:rsidR="006A7474" w:rsidTr="006A7474">
        <w:trPr>
          <w:gridAfter w:val="1"/>
          <w:wAfter w:w="236" w:type="dxa"/>
          <w:trHeight w:val="8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both"/>
            </w:pPr>
            <w:r>
              <w:t>00220705000100000150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both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</w:pPr>
            <w:r>
              <w:t>18,0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</w:pPr>
            <w:r>
              <w:t>18,0</w:t>
            </w:r>
          </w:p>
        </w:tc>
      </w:tr>
      <w:tr w:rsidR="006A7474" w:rsidTr="006A7474">
        <w:trPr>
          <w:gridAfter w:val="1"/>
          <w:wAfter w:w="236" w:type="dxa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4" w:rsidRDefault="006A7474">
            <w:pPr>
              <w:spacing w:line="276" w:lineRule="auto"/>
              <w:jc w:val="both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both"/>
            </w:pPr>
            <w:r>
              <w:t>Итого: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A7474" w:rsidRDefault="006A7474">
            <w:pPr>
              <w:spacing w:line="276" w:lineRule="auto"/>
            </w:pPr>
            <w:r>
              <w:t>1522,1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0461F1">
            <w:pPr>
              <w:spacing w:line="276" w:lineRule="auto"/>
            </w:pPr>
            <w:r>
              <w:t>910,1</w:t>
            </w:r>
          </w:p>
        </w:tc>
      </w:tr>
    </w:tbl>
    <w:p w:rsidR="006A7474" w:rsidRDefault="006A7474" w:rsidP="006A7474">
      <w:pPr>
        <w:tabs>
          <w:tab w:val="left" w:pos="6225"/>
        </w:tabs>
      </w:pPr>
    </w:p>
    <w:p w:rsidR="006A7474" w:rsidRDefault="006A7474" w:rsidP="006A7474">
      <w:pPr>
        <w:tabs>
          <w:tab w:val="left" w:pos="6225"/>
        </w:tabs>
      </w:pPr>
    </w:p>
    <w:p w:rsidR="006A7474" w:rsidRDefault="006A7474" w:rsidP="006A7474">
      <w:pPr>
        <w:tabs>
          <w:tab w:val="left" w:pos="6225"/>
        </w:tabs>
      </w:pPr>
    </w:p>
    <w:p w:rsidR="006A7474" w:rsidRDefault="006A7474" w:rsidP="006A7474">
      <w:pPr>
        <w:tabs>
          <w:tab w:val="left" w:pos="6225"/>
        </w:tabs>
      </w:pPr>
    </w:p>
    <w:p w:rsidR="000461F1" w:rsidRDefault="000461F1" w:rsidP="006A7474">
      <w:pPr>
        <w:tabs>
          <w:tab w:val="left" w:pos="6225"/>
        </w:tabs>
      </w:pPr>
    </w:p>
    <w:p w:rsidR="006A7474" w:rsidRDefault="006A7474" w:rsidP="006A7474">
      <w:pPr>
        <w:tabs>
          <w:tab w:val="left" w:pos="6225"/>
        </w:tabs>
      </w:pPr>
    </w:p>
    <w:p w:rsidR="006A7474" w:rsidRDefault="006A7474" w:rsidP="006A7474">
      <w:pPr>
        <w:tabs>
          <w:tab w:val="left" w:pos="6225"/>
        </w:tabs>
      </w:pPr>
    </w:p>
    <w:p w:rsidR="006A7474" w:rsidRDefault="006A7474" w:rsidP="006A7474">
      <w:pPr>
        <w:tabs>
          <w:tab w:val="left" w:pos="6225"/>
        </w:tabs>
        <w:jc w:val="right"/>
      </w:pPr>
      <w:r>
        <w:lastRenderedPageBreak/>
        <w:t>Приложение  2</w:t>
      </w:r>
    </w:p>
    <w:p w:rsidR="006A7474" w:rsidRDefault="006A7474" w:rsidP="006A7474">
      <w:pPr>
        <w:jc w:val="right"/>
      </w:pPr>
      <w:r>
        <w:t xml:space="preserve">  к решению Васильевского сельского Совета народных депутатов от </w:t>
      </w:r>
      <w:r w:rsidR="00FB253D">
        <w:t>12</w:t>
      </w:r>
      <w:bookmarkStart w:id="0" w:name="_GoBack"/>
      <w:bookmarkEnd w:id="0"/>
      <w:r>
        <w:t>.</w:t>
      </w:r>
      <w:r w:rsidR="00FB253D">
        <w:t>11</w:t>
      </w:r>
      <w:r>
        <w:t>.2020 №2</w:t>
      </w:r>
      <w:r w:rsidR="00FB253D">
        <w:t>9</w:t>
      </w:r>
      <w:r>
        <w:t>/</w:t>
      </w:r>
      <w:r w:rsidR="00FB253D">
        <w:t>9</w:t>
      </w:r>
      <w:r>
        <w:t>2</w:t>
      </w:r>
    </w:p>
    <w:p w:rsidR="006A7474" w:rsidRDefault="006A7474" w:rsidP="006A7474">
      <w:pPr>
        <w:jc w:val="right"/>
      </w:pPr>
      <w:r>
        <w:t>расходов местного бюджета по разделам, подразделам, целевым статьям расходов, видам расходов функциональной классификации расходов бюджетов Российской Федерации</w:t>
      </w:r>
    </w:p>
    <w:p w:rsidR="006A7474" w:rsidRDefault="006A7474" w:rsidP="006A7474">
      <w:pPr>
        <w:jc w:val="right"/>
      </w:pPr>
      <w:r>
        <w:t>Васильевского сельского поселения</w:t>
      </w:r>
    </w:p>
    <w:p w:rsidR="006A7474" w:rsidRDefault="006A7474" w:rsidP="006A7474">
      <w:pPr>
        <w:jc w:val="center"/>
        <w:rPr>
          <w:sz w:val="16"/>
          <w:szCs w:val="16"/>
        </w:rPr>
      </w:pPr>
    </w:p>
    <w:tbl>
      <w:tblPr>
        <w:tblpPr w:leftFromText="180" w:rightFromText="180" w:bottomFromText="200" w:vertAnchor="text" w:horzAnchor="margin" w:tblpY="190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899"/>
        <w:gridCol w:w="540"/>
        <w:gridCol w:w="540"/>
        <w:gridCol w:w="1377"/>
        <w:gridCol w:w="567"/>
        <w:gridCol w:w="1110"/>
        <w:gridCol w:w="6"/>
        <w:gridCol w:w="1439"/>
      </w:tblGrid>
      <w:tr w:rsidR="006A7474" w:rsidTr="006A7474">
        <w:trPr>
          <w:trHeight w:val="3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2020г.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474" w:rsidRDefault="006A7474" w:rsidP="000461F1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за </w:t>
            </w:r>
            <w:r w:rsidR="000461F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0461F1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 xml:space="preserve"> 2020г.</w:t>
            </w:r>
          </w:p>
        </w:tc>
      </w:tr>
      <w:tr w:rsidR="006A7474" w:rsidTr="006A7474">
        <w:trPr>
          <w:trHeight w:val="3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4" w:rsidRDefault="006A747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A7474" w:rsidTr="006A7474">
        <w:trPr>
          <w:trHeight w:val="3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</w:t>
            </w:r>
          </w:p>
          <w:p w:rsidR="006A7474" w:rsidRDefault="006A74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4" w:rsidRDefault="006A74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6A7474" w:rsidRDefault="006A747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  <w:p w:rsidR="006A7474" w:rsidRDefault="006A747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4" w:rsidRDefault="006A74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  <w:p w:rsidR="006A7474" w:rsidRDefault="006A747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  <w:p w:rsidR="006A7474" w:rsidRDefault="006A747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4" w:rsidRDefault="006A74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</w:t>
            </w:r>
          </w:p>
          <w:p w:rsidR="006A7474" w:rsidRDefault="006A747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A42B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</w:t>
            </w:r>
          </w:p>
        </w:tc>
      </w:tr>
      <w:tr w:rsidR="006A7474" w:rsidTr="006A7474">
        <w:trPr>
          <w:trHeight w:val="55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046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396,8</w:t>
            </w:r>
          </w:p>
        </w:tc>
      </w:tr>
      <w:tr w:rsidR="006A7474" w:rsidTr="006A7474">
        <w:trPr>
          <w:trHeight w:val="36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046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396,8</w:t>
            </w:r>
          </w:p>
        </w:tc>
      </w:tr>
      <w:tr w:rsidR="006A7474" w:rsidTr="006A7474">
        <w:trPr>
          <w:trHeight w:val="39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з/плата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046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310,2</w:t>
            </w:r>
          </w:p>
        </w:tc>
      </w:tr>
      <w:tr w:rsidR="006A7474" w:rsidTr="006A7474">
        <w:trPr>
          <w:trHeight w:val="38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046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</w:tr>
      <w:tr w:rsidR="006A7474" w:rsidTr="006A7474">
        <w:trPr>
          <w:trHeight w:val="18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4" w:rsidRDefault="006A74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</w:t>
            </w:r>
          </w:p>
          <w:p w:rsidR="006A7474" w:rsidRDefault="006A74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самоуправления</w:t>
            </w:r>
          </w:p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A42B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931,2</w:t>
            </w:r>
          </w:p>
        </w:tc>
      </w:tr>
      <w:tr w:rsidR="006A7474" w:rsidTr="006A7474">
        <w:trPr>
          <w:trHeight w:val="3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4165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775,9</w:t>
            </w:r>
          </w:p>
        </w:tc>
      </w:tr>
      <w:tr w:rsidR="006A7474" w:rsidTr="006A7474">
        <w:trPr>
          <w:trHeight w:val="34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з/плата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046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598,5</w:t>
            </w:r>
          </w:p>
        </w:tc>
      </w:tr>
      <w:tr w:rsidR="006A7474" w:rsidTr="006A7474">
        <w:trPr>
          <w:trHeight w:val="33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046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177,4</w:t>
            </w:r>
          </w:p>
        </w:tc>
      </w:tr>
      <w:tr w:rsidR="006A7474" w:rsidTr="006A7474">
        <w:trPr>
          <w:trHeight w:val="33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</w:t>
            </w:r>
            <w:proofErr w:type="spellStart"/>
            <w:proofErr w:type="gramStart"/>
            <w:r>
              <w:rPr>
                <w:sz w:val="20"/>
                <w:szCs w:val="20"/>
              </w:rPr>
              <w:t>работ,услуг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046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6A7474">
              <w:rPr>
                <w:sz w:val="20"/>
                <w:szCs w:val="20"/>
              </w:rPr>
              <w:t>,9</w:t>
            </w:r>
          </w:p>
        </w:tc>
      </w:tr>
      <w:tr w:rsidR="006A7474" w:rsidTr="006A7474">
        <w:trPr>
          <w:trHeight w:val="31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61F1">
              <w:rPr>
                <w:sz w:val="20"/>
                <w:szCs w:val="20"/>
              </w:rPr>
              <w:t>5,5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046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6A7474" w:rsidTr="006A7474">
        <w:trPr>
          <w:trHeight w:val="31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461F1">
              <w:rPr>
                <w:sz w:val="20"/>
                <w:szCs w:val="20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046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</w:tr>
      <w:tr w:rsidR="006A7474" w:rsidTr="006A7474">
        <w:trPr>
          <w:trHeight w:val="34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046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046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6A7474" w:rsidTr="006A7474">
        <w:trPr>
          <w:trHeight w:val="33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046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046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</w:tr>
      <w:tr w:rsidR="006A7474" w:rsidTr="006A7474">
        <w:trPr>
          <w:trHeight w:val="36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A42B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6A7474" w:rsidTr="006A7474">
        <w:trPr>
          <w:trHeight w:val="36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461F1">
              <w:rPr>
                <w:sz w:val="20"/>
                <w:szCs w:val="20"/>
              </w:rPr>
              <w:t>3</w:t>
            </w:r>
          </w:p>
        </w:tc>
      </w:tr>
      <w:tr w:rsidR="006A7474" w:rsidTr="006A7474">
        <w:trPr>
          <w:trHeight w:val="36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Налоги, пошлины и сборы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046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6A7474" w:rsidTr="006A7474">
        <w:trPr>
          <w:trHeight w:val="36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7474" w:rsidTr="006A7474">
        <w:trPr>
          <w:trHeight w:val="36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</w:t>
            </w:r>
          </w:p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0461F1" w:rsidP="00A42B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="00A42B0E">
              <w:rPr>
                <w:sz w:val="20"/>
                <w:szCs w:val="20"/>
              </w:rPr>
              <w:t>9</w:t>
            </w:r>
          </w:p>
        </w:tc>
      </w:tr>
      <w:tr w:rsidR="006A7474" w:rsidTr="006A7474">
        <w:trPr>
          <w:trHeight w:val="42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046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</w:tr>
      <w:tr w:rsidR="006A7474" w:rsidTr="006A7474">
        <w:trPr>
          <w:trHeight w:val="42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Увелич.стоимости</w:t>
            </w:r>
            <w:proofErr w:type="spellEnd"/>
            <w:r>
              <w:rPr>
                <w:sz w:val="20"/>
                <w:szCs w:val="20"/>
              </w:rPr>
              <w:t xml:space="preserve"> прочих оборотных запасов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0461F1" w:rsidP="00A42B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</w:t>
            </w:r>
            <w:r w:rsidR="00A42B0E">
              <w:rPr>
                <w:sz w:val="20"/>
                <w:szCs w:val="20"/>
              </w:rPr>
              <w:t>2</w:t>
            </w:r>
          </w:p>
        </w:tc>
      </w:tr>
      <w:tr w:rsidR="006A7474" w:rsidTr="006A7474">
        <w:trPr>
          <w:trHeight w:val="42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CC12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CC1275">
            <w:pPr>
              <w:spacing w:line="276" w:lineRule="auto"/>
            </w:pPr>
            <w:r>
              <w:rPr>
                <w:sz w:val="22"/>
                <w:szCs w:val="22"/>
              </w:rPr>
              <w:t>52,4</w:t>
            </w:r>
          </w:p>
        </w:tc>
      </w:tr>
      <w:tr w:rsidR="006A7474" w:rsidTr="006A7474">
        <w:trPr>
          <w:trHeight w:val="42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CC1275">
            <w:pPr>
              <w:spacing w:line="276" w:lineRule="auto"/>
            </w:pPr>
            <w:r>
              <w:rPr>
                <w:sz w:val="22"/>
                <w:szCs w:val="22"/>
              </w:rPr>
              <w:t>52,4</w:t>
            </w:r>
          </w:p>
        </w:tc>
      </w:tr>
      <w:tr w:rsidR="006A7474" w:rsidTr="006A7474">
        <w:trPr>
          <w:trHeight w:val="42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З/плата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CC1275">
            <w:pPr>
              <w:spacing w:line="276" w:lineRule="auto"/>
            </w:pPr>
            <w:r>
              <w:rPr>
                <w:sz w:val="22"/>
                <w:szCs w:val="22"/>
              </w:rPr>
              <w:t>41,9</w:t>
            </w:r>
          </w:p>
        </w:tc>
      </w:tr>
      <w:tr w:rsidR="006A7474" w:rsidTr="006A7474">
        <w:trPr>
          <w:trHeight w:val="42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CC1275">
            <w:pPr>
              <w:spacing w:line="276" w:lineRule="auto"/>
            </w:pPr>
            <w:r>
              <w:rPr>
                <w:sz w:val="22"/>
                <w:szCs w:val="22"/>
              </w:rPr>
              <w:t>10</w:t>
            </w:r>
            <w:r w:rsidR="006A7474">
              <w:rPr>
                <w:sz w:val="22"/>
                <w:szCs w:val="22"/>
              </w:rPr>
              <w:t>,5</w:t>
            </w:r>
          </w:p>
        </w:tc>
      </w:tr>
      <w:tr w:rsidR="006A7474" w:rsidTr="006A7474">
        <w:trPr>
          <w:trHeight w:val="42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CC1275">
            <w:pPr>
              <w:spacing w:line="276" w:lineRule="auto"/>
            </w:pPr>
            <w:r>
              <w:rPr>
                <w:sz w:val="22"/>
                <w:szCs w:val="22"/>
              </w:rPr>
              <w:t>21,3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</w:pPr>
            <w:r>
              <w:rPr>
                <w:sz w:val="22"/>
                <w:szCs w:val="22"/>
              </w:rPr>
              <w:t>0</w:t>
            </w:r>
          </w:p>
        </w:tc>
      </w:tr>
      <w:tr w:rsidR="006A7474" w:rsidTr="006A7474">
        <w:trPr>
          <w:trHeight w:val="42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A42B0E">
            <w:pPr>
              <w:spacing w:line="276" w:lineRule="auto"/>
            </w:pPr>
            <w:r>
              <w:rPr>
                <w:sz w:val="22"/>
                <w:szCs w:val="22"/>
              </w:rPr>
              <w:t>1,2</w:t>
            </w:r>
          </w:p>
        </w:tc>
      </w:tr>
      <w:tr w:rsidR="006A7474" w:rsidTr="006A7474">
        <w:trPr>
          <w:trHeight w:val="42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CC1275" w:rsidP="00CC1275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Благоустройство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</w:pPr>
            <w:r>
              <w:rPr>
                <w:sz w:val="22"/>
                <w:szCs w:val="22"/>
              </w:rPr>
              <w:t>54,3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A42B0E">
            <w:pPr>
              <w:spacing w:line="276" w:lineRule="auto"/>
            </w:pPr>
            <w:r>
              <w:rPr>
                <w:sz w:val="22"/>
                <w:szCs w:val="22"/>
              </w:rPr>
              <w:t>0</w:t>
            </w:r>
          </w:p>
        </w:tc>
      </w:tr>
      <w:tr w:rsidR="006A7474" w:rsidTr="006A7474">
        <w:trPr>
          <w:trHeight w:val="25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</w:tr>
      <w:tr w:rsidR="006A7474" w:rsidTr="006A7474">
        <w:trPr>
          <w:trHeight w:val="51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4" w:rsidRDefault="006A747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CC12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1864,1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4" w:rsidRDefault="00A42B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1392,3</w:t>
            </w:r>
          </w:p>
        </w:tc>
      </w:tr>
    </w:tbl>
    <w:p w:rsidR="00900842" w:rsidRDefault="00900842"/>
    <w:sectPr w:rsidR="00900842" w:rsidSect="0090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474"/>
    <w:rsid w:val="000461F1"/>
    <w:rsid w:val="0041657B"/>
    <w:rsid w:val="006A7474"/>
    <w:rsid w:val="00900842"/>
    <w:rsid w:val="00A42B0E"/>
    <w:rsid w:val="00BD77F0"/>
    <w:rsid w:val="00CC1275"/>
    <w:rsid w:val="00FB253D"/>
    <w:rsid w:val="00FB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4A1E"/>
  <w15:docId w15:val="{D9D52A6E-4844-40D9-A8F8-14D30111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7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Wasil`ewka</dc:creator>
  <cp:keywords/>
  <dc:description/>
  <cp:lastModifiedBy>User</cp:lastModifiedBy>
  <cp:revision>7</cp:revision>
  <dcterms:created xsi:type="dcterms:W3CDTF">2020-11-11T06:09:00Z</dcterms:created>
  <dcterms:modified xsi:type="dcterms:W3CDTF">2020-11-11T09:29:00Z</dcterms:modified>
</cp:coreProperties>
</file>