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D6CD" w14:textId="77777777" w:rsidR="00565496" w:rsidRPr="00F47367" w:rsidRDefault="00565496" w:rsidP="005654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51F67E9" w14:textId="77777777" w:rsidR="00565496" w:rsidRPr="00F47367" w:rsidRDefault="00565496" w:rsidP="005654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6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50E25625" w14:textId="77777777" w:rsidR="00565496" w:rsidRPr="00F47367" w:rsidRDefault="00565496" w:rsidP="005654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67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14:paraId="73EEB0AF" w14:textId="5C970C9D" w:rsidR="00565496" w:rsidRPr="00F47367" w:rsidRDefault="00565496" w:rsidP="00F939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ВАСИЛЬЕВСКИЙ</w:t>
      </w:r>
      <w:r w:rsidRPr="00F47367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14:paraId="26FD1B8B" w14:textId="2F178841" w:rsidR="00565496" w:rsidRPr="00F47367" w:rsidRDefault="00F939A9" w:rsidP="00F93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65496" w:rsidRPr="00F473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716619C" w14:textId="77777777" w:rsidR="00565496" w:rsidRPr="00F47367" w:rsidRDefault="00565496" w:rsidP="005654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B8DC5" w14:textId="7BEA805D" w:rsidR="00565496" w:rsidRPr="00F47367" w:rsidRDefault="00565496" w:rsidP="0056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1C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1C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F4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 w:rsidR="00A631CF">
        <w:rPr>
          <w:rFonts w:ascii="Times New Roman" w:hAnsi="Times New Roman" w:cs="Times New Roman"/>
          <w:sz w:val="28"/>
          <w:szCs w:val="28"/>
        </w:rPr>
        <w:t>31/98</w:t>
      </w:r>
    </w:p>
    <w:p w14:paraId="206A67DB" w14:textId="6FB271D5" w:rsidR="00565496" w:rsidRPr="00F47367" w:rsidRDefault="00A631CF" w:rsidP="005654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п.Скорятино</w:t>
      </w:r>
      <w:proofErr w:type="spellEnd"/>
    </w:p>
    <w:p w14:paraId="2D1EF342" w14:textId="77777777" w:rsidR="00565496" w:rsidRPr="00F47367" w:rsidRDefault="00565496" w:rsidP="005654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6F562" w14:textId="2E64C79C" w:rsidR="00565496" w:rsidRPr="009E66EE" w:rsidRDefault="00565496" w:rsidP="00565496">
      <w:pPr>
        <w:spacing w:line="240" w:lineRule="auto"/>
        <w:ind w:right="-1" w:firstLine="0"/>
        <w:jc w:val="center"/>
        <w:rPr>
          <w:b/>
        </w:rPr>
      </w:pPr>
      <w:r w:rsidRPr="009E66EE">
        <w:rPr>
          <w:rFonts w:ascii="Times New Roman" w:hAnsi="Times New Roman" w:cs="Times New Roman"/>
          <w:b/>
          <w:sz w:val="28"/>
          <w:szCs w:val="28"/>
        </w:rPr>
        <w:t xml:space="preserve">Об обращении в Избирательную комиссию Орловской области о возложении полномочий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Васильевского </w:t>
      </w:r>
      <w:r w:rsidRPr="009E66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E66EE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9E6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66EE">
        <w:rPr>
          <w:rFonts w:ascii="Times New Roman" w:hAnsi="Times New Roman" w:cs="Times New Roman"/>
          <w:b/>
          <w:sz w:val="28"/>
          <w:szCs w:val="28"/>
        </w:rPr>
        <w:t>района  на</w:t>
      </w:r>
      <w:proofErr w:type="gramEnd"/>
      <w:r w:rsidRPr="009E66EE">
        <w:rPr>
          <w:rFonts w:ascii="Times New Roman" w:hAnsi="Times New Roman" w:cs="Times New Roman"/>
          <w:b/>
          <w:sz w:val="28"/>
          <w:szCs w:val="28"/>
        </w:rPr>
        <w:t xml:space="preserve"> территориальную избирательную комиссию </w:t>
      </w:r>
      <w:proofErr w:type="spellStart"/>
      <w:r w:rsidRPr="009E66EE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9E66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63E0723D" w14:textId="77777777" w:rsidR="00565496" w:rsidRDefault="00565496" w:rsidP="00565496">
      <w:pPr>
        <w:spacing w:line="240" w:lineRule="auto"/>
        <w:ind w:right="4252" w:firstLine="0"/>
        <w:rPr>
          <w:rFonts w:ascii="Times New Roman" w:hAnsi="Times New Roman" w:cs="Times New Roman"/>
          <w:sz w:val="28"/>
          <w:szCs w:val="28"/>
        </w:rPr>
      </w:pPr>
    </w:p>
    <w:p w14:paraId="348B6C7F" w14:textId="77777777" w:rsidR="00565496" w:rsidRDefault="00565496" w:rsidP="00565496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14:paraId="63CE11E9" w14:textId="1B134479" w:rsidR="00565496" w:rsidRDefault="00565496" w:rsidP="00565496">
      <w:pPr>
        <w:tabs>
          <w:tab w:val="left" w:pos="893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 комиссий в Орловской области» Васильевский сельский Совет народных депутатов РЕШИЛ:</w:t>
      </w:r>
      <w:bookmarkStart w:id="0" w:name="_GoBack"/>
      <w:bookmarkEnd w:id="0"/>
    </w:p>
    <w:p w14:paraId="73920650" w14:textId="3A52D5EF" w:rsidR="00565496" w:rsidRDefault="00565496" w:rsidP="00565496">
      <w:pPr>
        <w:tabs>
          <w:tab w:val="left" w:pos="893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eastAsia="Calibri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ходатайством о возложении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Васильевского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4090FC4" w14:textId="77777777" w:rsidR="00565496" w:rsidRDefault="00565496" w:rsidP="00565496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 w14:paraId="2AAEB0D7" w14:textId="481C1B74" w:rsidR="00565496" w:rsidRDefault="00565496" w:rsidP="00565496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A631CF">
        <w:rPr>
          <w:rFonts w:ascii="Times New Roman" w:hAnsi="Times New Roman" w:cs="Times New Roman"/>
          <w:sz w:val="28"/>
          <w:szCs w:val="28"/>
        </w:rPr>
        <w:t>главу администрации Васильевского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2EB65" w14:textId="273503AB" w:rsidR="00565496" w:rsidRDefault="00A631CF" w:rsidP="001F34A7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Васильевского</w:t>
      </w:r>
    </w:p>
    <w:p w14:paraId="37DA8619" w14:textId="4F7C29B5" w:rsidR="00A631CF" w:rsidRDefault="00A631CF" w:rsidP="001F34A7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14:paraId="00D26168" w14:textId="2C7BF647" w:rsidR="00EF79E4" w:rsidRDefault="00EF79E4"/>
    <w:sectPr w:rsidR="00EF79E4" w:rsidSect="003179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4"/>
    <w:rsid w:val="001F34A7"/>
    <w:rsid w:val="002D07AD"/>
    <w:rsid w:val="00565496"/>
    <w:rsid w:val="007B71E3"/>
    <w:rsid w:val="00A631CF"/>
    <w:rsid w:val="00EF79E4"/>
    <w:rsid w:val="00F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3CCB"/>
  <w15:chartTrackingRefBased/>
  <w15:docId w15:val="{B5918BD7-AD34-451E-B930-AE1D9B8E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496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2021-04-12T09:24:00Z</cp:lastPrinted>
  <dcterms:created xsi:type="dcterms:W3CDTF">2021-03-09T08:26:00Z</dcterms:created>
  <dcterms:modified xsi:type="dcterms:W3CDTF">2021-04-12T09:28:00Z</dcterms:modified>
</cp:coreProperties>
</file>