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C866" w14:textId="77777777" w:rsidR="004E1237" w:rsidRDefault="00626DB9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 w:rsidRPr="00B368C7">
        <w:rPr>
          <w:rFonts w:ascii="Arial" w:hAnsi="Arial" w:cs="Arial"/>
          <w:bCs/>
          <w:color w:val="000000"/>
          <w:sz w:val="32"/>
          <w:szCs w:val="32"/>
        </w:rPr>
        <w:br/>
      </w:r>
      <w:r w:rsidR="004E1237">
        <w:rPr>
          <w:rFonts w:ascii="Arial" w:hAnsi="Arial" w:cs="Arial"/>
          <w:bCs/>
          <w:color w:val="000000"/>
        </w:rPr>
        <w:br/>
        <w:t xml:space="preserve">        РОССИЙСКАЯ ФЕДЕРАЦИЯ</w:t>
      </w:r>
    </w:p>
    <w:p w14:paraId="5B9B9CE3" w14:textId="77777777"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ОРЛОВСКАЯ ОБЛАСТЬ</w:t>
      </w:r>
    </w:p>
    <w:p w14:paraId="7BDE9444" w14:textId="77777777"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ВЕРХОВСКИЙ РАЙОН</w:t>
      </w:r>
    </w:p>
    <w:p w14:paraId="24EAF2CF" w14:textId="77777777"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ВАСИЛЬЕВСКИЙ СЕЛЬСКИЙ СОВЕТ НАРОДНЫХ ДЕПУТАТОВ</w:t>
      </w:r>
    </w:p>
    <w:p w14:paraId="6471BDA6" w14:textId="77777777"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</w:p>
    <w:p w14:paraId="7A8569F5" w14:textId="77777777" w:rsidR="004E1237" w:rsidRDefault="004E1237" w:rsidP="004E1237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РЕШЕНИЕ</w:t>
      </w:r>
    </w:p>
    <w:p w14:paraId="2F29C8C7" w14:textId="30A04CFA" w:rsidR="00626DB9" w:rsidRDefault="004E1237" w:rsidP="004E1237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3555FA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»</w:t>
      </w:r>
      <w:r w:rsidR="003555FA">
        <w:rPr>
          <w:rFonts w:ascii="Arial" w:hAnsi="Arial" w:cs="Arial"/>
          <w:color w:val="000000"/>
        </w:rPr>
        <w:t xml:space="preserve"> февраля </w:t>
      </w:r>
      <w:r>
        <w:rPr>
          <w:rFonts w:ascii="Arial" w:hAnsi="Arial" w:cs="Arial"/>
          <w:color w:val="000000"/>
        </w:rPr>
        <w:t>2022 г.                  №</w:t>
      </w:r>
      <w:r w:rsidR="003555FA">
        <w:rPr>
          <w:rFonts w:ascii="Arial" w:hAnsi="Arial" w:cs="Arial"/>
          <w:color w:val="000000"/>
        </w:rPr>
        <w:t>4/14</w:t>
      </w:r>
    </w:p>
    <w:p w14:paraId="67645A0C" w14:textId="4CDBD81E" w:rsidR="004E1237" w:rsidRPr="004E1237" w:rsidRDefault="007371CA" w:rsidP="004E1237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п.Скорятино</w:t>
      </w:r>
      <w:proofErr w:type="spellEnd"/>
    </w:p>
    <w:p w14:paraId="71084512" w14:textId="103BCD02" w:rsidR="00626DB9" w:rsidRPr="004E1237" w:rsidRDefault="00626DB9" w:rsidP="004E1237">
      <w:pPr>
        <w:spacing w:line="240" w:lineRule="auto"/>
        <w:rPr>
          <w:rFonts w:ascii="Arial" w:hAnsi="Arial" w:cs="Arial"/>
          <w:color w:val="000000"/>
        </w:rPr>
      </w:pPr>
      <w:r w:rsidRPr="004E1237">
        <w:rPr>
          <w:rFonts w:ascii="Arial" w:hAnsi="Arial" w:cs="Arial"/>
          <w:bCs/>
          <w:color w:val="000000"/>
        </w:rPr>
        <w:t xml:space="preserve">Об утверждении Положения </w:t>
      </w:r>
      <w:r w:rsidR="00420C28" w:rsidRPr="004E1237">
        <w:rPr>
          <w:rFonts w:ascii="Arial" w:hAnsi="Arial" w:cs="Arial"/>
          <w:bCs/>
        </w:rPr>
        <w:t xml:space="preserve">«О старшем по сельскому населённому пункту Васильевского сельского поселения </w:t>
      </w:r>
      <w:proofErr w:type="spellStart"/>
      <w:r w:rsidR="00420C28" w:rsidRPr="004E1237">
        <w:rPr>
          <w:rFonts w:ascii="Arial" w:hAnsi="Arial" w:cs="Arial"/>
          <w:bCs/>
        </w:rPr>
        <w:t>Верховского</w:t>
      </w:r>
      <w:proofErr w:type="spellEnd"/>
      <w:r w:rsidR="00420C28" w:rsidRPr="004E1237">
        <w:rPr>
          <w:rFonts w:ascii="Arial" w:hAnsi="Arial" w:cs="Arial"/>
          <w:bCs/>
        </w:rPr>
        <w:t xml:space="preserve"> района Орловской области»</w:t>
      </w:r>
    </w:p>
    <w:p w14:paraId="662F5760" w14:textId="0FDF75B9" w:rsidR="00626DB9" w:rsidRPr="004E1237" w:rsidRDefault="00626DB9" w:rsidP="004E1237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B368C7">
        <w:rPr>
          <w:rFonts w:ascii="Arial" w:hAnsi="Arial" w:cs="Arial"/>
        </w:rPr>
        <w:t> </w:t>
      </w:r>
    </w:p>
    <w:p w14:paraId="1BF8987E" w14:textId="77777777" w:rsidR="00626DB9" w:rsidRPr="00B368C7" w:rsidRDefault="00626DB9" w:rsidP="00626DB9">
      <w:pPr>
        <w:spacing w:line="240" w:lineRule="auto"/>
        <w:jc w:val="center"/>
        <w:rPr>
          <w:rFonts w:ascii="Arial" w:hAnsi="Arial" w:cs="Arial"/>
        </w:rPr>
      </w:pPr>
      <w:r w:rsidRPr="00B368C7">
        <w:rPr>
          <w:rFonts w:ascii="Arial" w:hAnsi="Arial" w:cs="Arial"/>
        </w:rPr>
        <w:t> </w:t>
      </w:r>
    </w:p>
    <w:p w14:paraId="0DAD0F90" w14:textId="6ADC7C96" w:rsidR="00626DB9" w:rsidRDefault="00626DB9" w:rsidP="00B368C7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B368C7">
        <w:rPr>
          <w:rFonts w:ascii="Arial" w:hAnsi="Arial" w:cs="Arial"/>
        </w:rPr>
        <w:t>В соответствии с </w:t>
      </w:r>
      <w:hyperlink r:id="rId4" w:tgtFrame="_blank" w:history="1">
        <w:r w:rsidRPr="00B368C7">
          <w:rPr>
            <w:rStyle w:val="a3"/>
            <w:rFonts w:ascii="Arial" w:hAnsi="Arial" w:cs="Arial"/>
            <w:color w:val="auto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B368C7">
        <w:rPr>
          <w:rFonts w:ascii="Arial" w:hAnsi="Arial" w:cs="Arial"/>
        </w:rPr>
        <w:t>, </w:t>
      </w:r>
      <w:hyperlink r:id="rId5" w:tgtFrame="_blank" w:history="1">
        <w:r w:rsidRPr="00B368C7">
          <w:rPr>
            <w:rStyle w:val="a3"/>
            <w:rFonts w:ascii="Arial" w:hAnsi="Arial" w:cs="Arial"/>
            <w:color w:val="auto"/>
            <w:u w:val="none"/>
          </w:rPr>
          <w:t>Законом Орловской области от 6 ноября 2018 года N 2274-ОЗ «О регулировании отдельных отношений, связанных с деятельностью старшего по сельскому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населенному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пункту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в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Орловской</w:t>
        </w:r>
        <w:r w:rsidR="00B368C7">
          <w:rPr>
            <w:rStyle w:val="a3"/>
            <w:rFonts w:ascii="Arial" w:hAnsi="Arial" w:cs="Arial"/>
            <w:color w:val="auto"/>
            <w:u w:val="none"/>
          </w:rPr>
          <w:t xml:space="preserve">  </w:t>
        </w:r>
        <w:r w:rsidRPr="00B368C7">
          <w:rPr>
            <w:rStyle w:val="a3"/>
            <w:rFonts w:ascii="Arial" w:hAnsi="Arial" w:cs="Arial"/>
            <w:color w:val="auto"/>
            <w:u w:val="none"/>
          </w:rPr>
          <w:t>области»</w:t>
        </w:r>
      </w:hyperlink>
      <w:r w:rsidRPr="00B368C7">
        <w:rPr>
          <w:rFonts w:ascii="Arial" w:hAnsi="Arial" w:cs="Arial"/>
        </w:rPr>
        <w:t>, </w:t>
      </w:r>
      <w:hyperlink r:id="rId6" w:tgtFrame="_blank" w:history="1">
        <w:r w:rsidRPr="00B368C7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B368C7"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 xml:space="preserve">Васильевского 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области, Васильевский сельский Совет народных депутатов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 РЕШИЛ:</w:t>
      </w:r>
      <w:r w:rsidR="00B368C7">
        <w:rPr>
          <w:rFonts w:ascii="Arial" w:hAnsi="Arial" w:cs="Arial"/>
          <w:color w:val="000000"/>
        </w:rPr>
        <w:t xml:space="preserve"> </w:t>
      </w:r>
    </w:p>
    <w:p w14:paraId="433AB099" w14:textId="5079F286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Положение «О старшем по сельскому населённому пункту Васильевского 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области» (приложение).</w:t>
      </w:r>
    </w:p>
    <w:p w14:paraId="3D95BAA5" w14:textId="0466C2B6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Настоящее Решение подлежит опубликованию 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района</w:t>
      </w:r>
      <w:r w:rsidR="000432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в</w:t>
      </w:r>
      <w:proofErr w:type="gramEnd"/>
      <w:r>
        <w:rPr>
          <w:rFonts w:ascii="Arial" w:hAnsi="Arial" w:cs="Arial"/>
          <w:color w:val="000000"/>
        </w:rPr>
        <w:t xml:space="preserve"> информационно-телекоммуникационной сети «Интернет» </w:t>
      </w:r>
      <w:r w:rsidR="00B368C7">
        <w:rPr>
          <w:rFonts w:ascii="Arial" w:hAnsi="Arial" w:cs="Arial"/>
          <w:color w:val="000000"/>
        </w:rPr>
        <w:t>на странице</w:t>
      </w:r>
      <w:r>
        <w:rPr>
          <w:rFonts w:ascii="Arial" w:hAnsi="Arial" w:cs="Arial"/>
          <w:color w:val="000000"/>
        </w:rPr>
        <w:t xml:space="preserve"> Васильевского сельского поселения</w:t>
      </w:r>
      <w:r w:rsidR="000432A3">
        <w:rPr>
          <w:rFonts w:ascii="Arial" w:hAnsi="Arial" w:cs="Arial"/>
          <w:color w:val="000000"/>
        </w:rPr>
        <w:t xml:space="preserve"> </w:t>
      </w:r>
      <w:bookmarkStart w:id="0" w:name="_Hlk95210360"/>
      <w:r w:rsidR="000432A3" w:rsidRPr="000432A3">
        <w:rPr>
          <w:rFonts w:ascii="Arial" w:hAnsi="Arial" w:cs="Arial"/>
        </w:rPr>
        <w:t>(www.adminverhov.ru/materials-97)</w:t>
      </w:r>
      <w:r w:rsidR="00B368C7">
        <w:rPr>
          <w:rFonts w:ascii="Arial" w:hAnsi="Arial" w:cs="Arial"/>
          <w:color w:val="000000"/>
        </w:rPr>
        <w:t>.</w:t>
      </w:r>
      <w:bookmarkEnd w:id="0"/>
    </w:p>
    <w:p w14:paraId="34261659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 опубликования (обнародования).</w:t>
      </w:r>
    </w:p>
    <w:p w14:paraId="4D3BA96E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4DFAEBE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87498F6" w14:textId="10CDB58E" w:rsidR="00626DB9" w:rsidRDefault="00626DB9" w:rsidP="00B368C7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B368C7">
        <w:rPr>
          <w:rFonts w:ascii="Arial" w:hAnsi="Arial" w:cs="Arial"/>
          <w:color w:val="000000"/>
        </w:rPr>
        <w:t>Глава Васильевского</w:t>
      </w:r>
    </w:p>
    <w:p w14:paraId="746CE11C" w14:textId="758EE0EF" w:rsidR="00B368C7" w:rsidRDefault="00B368C7" w:rsidP="00B368C7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                                                     </w:t>
      </w:r>
      <w:proofErr w:type="spellStart"/>
      <w:r>
        <w:rPr>
          <w:rFonts w:ascii="Arial" w:hAnsi="Arial" w:cs="Arial"/>
          <w:color w:val="000000"/>
        </w:rPr>
        <w:t>Д.А.Морин</w:t>
      </w:r>
      <w:proofErr w:type="spellEnd"/>
    </w:p>
    <w:p w14:paraId="6C1CD8A7" w14:textId="3EBAD5B0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14:paraId="20A49742" w14:textId="654B7C0B" w:rsidR="00B368C7" w:rsidRDefault="00B368C7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1BE28D43" w14:textId="77AF02B2" w:rsidR="00B368C7" w:rsidRDefault="00B368C7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1007527D" w14:textId="0B2F98D2" w:rsidR="00CE7E1D" w:rsidRDefault="00CE7E1D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3C0662CB" w14:textId="5C08C98E" w:rsidR="004E1237" w:rsidRDefault="004E1237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5829352F" w14:textId="3FEA3BCB" w:rsidR="004E1237" w:rsidRDefault="004E1237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1804ADEB" w14:textId="0690DBAE" w:rsidR="004E1237" w:rsidRDefault="004E1237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7E484460" w14:textId="77777777" w:rsidR="004E1237" w:rsidRDefault="004E1237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4D6A94CA" w14:textId="77777777" w:rsidR="00CE7E1D" w:rsidRDefault="00CE7E1D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43EA17C7" w14:textId="77777777" w:rsidR="00CE7E1D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14:paraId="29B05CDB" w14:textId="0CDAE0AD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к решению</w:t>
      </w:r>
    </w:p>
    <w:p w14:paraId="6DE6FD78" w14:textId="3E903FA6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Васильевского сельского Совета</w:t>
      </w:r>
    </w:p>
    <w:p w14:paraId="5196E279" w14:textId="77777777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народных депутатов</w:t>
      </w:r>
    </w:p>
    <w:p w14:paraId="247B1BCB" w14:textId="7AC7DDEF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7371CA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.0</w:t>
      </w:r>
      <w:r w:rsidR="007371CA">
        <w:rPr>
          <w:rFonts w:ascii="Arial" w:hAnsi="Arial" w:cs="Arial"/>
          <w:color w:val="000000"/>
        </w:rPr>
        <w:t>2</w:t>
      </w:r>
      <w:bookmarkStart w:id="1" w:name="_GoBack"/>
      <w:bookmarkEnd w:id="1"/>
      <w:r>
        <w:rPr>
          <w:rFonts w:ascii="Arial" w:hAnsi="Arial" w:cs="Arial"/>
          <w:color w:val="000000"/>
        </w:rPr>
        <w:t>.202</w:t>
      </w:r>
      <w:r w:rsidR="00CE7E1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г. №</w:t>
      </w:r>
      <w:r w:rsidR="007371CA">
        <w:rPr>
          <w:rFonts w:ascii="Arial" w:hAnsi="Arial" w:cs="Arial"/>
          <w:color w:val="000000"/>
        </w:rPr>
        <w:t>4/14</w:t>
      </w:r>
      <w:r>
        <w:rPr>
          <w:rFonts w:ascii="Arial" w:hAnsi="Arial" w:cs="Arial"/>
          <w:color w:val="000000"/>
        </w:rPr>
        <w:t xml:space="preserve"> </w:t>
      </w:r>
    </w:p>
    <w:p w14:paraId="21E5FA70" w14:textId="77777777" w:rsidR="00626DB9" w:rsidRPr="00CE7E1D" w:rsidRDefault="00626DB9" w:rsidP="00626DB9">
      <w:pPr>
        <w:spacing w:line="240" w:lineRule="auto"/>
        <w:ind w:firstLine="709"/>
        <w:jc w:val="center"/>
        <w:rPr>
          <w:rFonts w:ascii="Arial" w:hAnsi="Arial" w:cs="Arial"/>
        </w:rPr>
      </w:pPr>
      <w:r w:rsidRPr="00CE7E1D">
        <w:rPr>
          <w:rFonts w:ascii="Arial" w:hAnsi="Arial" w:cs="Arial"/>
          <w:bCs/>
          <w:sz w:val="32"/>
          <w:szCs w:val="32"/>
        </w:rPr>
        <w:t> </w:t>
      </w:r>
    </w:p>
    <w:p w14:paraId="0EC55D4D" w14:textId="509DC3C4" w:rsidR="00626DB9" w:rsidRPr="004E1237" w:rsidRDefault="00626DB9" w:rsidP="00626DB9">
      <w:pPr>
        <w:spacing w:line="240" w:lineRule="auto"/>
        <w:ind w:firstLine="709"/>
        <w:jc w:val="center"/>
        <w:rPr>
          <w:rFonts w:ascii="Arial" w:hAnsi="Arial" w:cs="Arial"/>
        </w:rPr>
      </w:pPr>
      <w:r w:rsidRPr="004E1237">
        <w:rPr>
          <w:rFonts w:ascii="Arial" w:hAnsi="Arial" w:cs="Arial"/>
          <w:bCs/>
        </w:rPr>
        <w:t xml:space="preserve">Положение «О старшем по сельскому населённому пункту Васильевского сельского поселения </w:t>
      </w:r>
      <w:proofErr w:type="spellStart"/>
      <w:r w:rsidRPr="004E1237">
        <w:rPr>
          <w:rFonts w:ascii="Arial" w:hAnsi="Arial" w:cs="Arial"/>
          <w:bCs/>
        </w:rPr>
        <w:t>Верховского</w:t>
      </w:r>
      <w:proofErr w:type="spellEnd"/>
      <w:r w:rsidRPr="004E1237">
        <w:rPr>
          <w:rFonts w:ascii="Arial" w:hAnsi="Arial" w:cs="Arial"/>
          <w:bCs/>
        </w:rPr>
        <w:t xml:space="preserve"> района Орловской области»</w:t>
      </w:r>
    </w:p>
    <w:p w14:paraId="449918CE" w14:textId="77777777"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</w:rPr>
      </w:pPr>
      <w:r w:rsidRPr="00CE7E1D">
        <w:rPr>
          <w:rFonts w:ascii="Arial" w:hAnsi="Arial" w:cs="Arial"/>
        </w:rPr>
        <w:t> </w:t>
      </w:r>
    </w:p>
    <w:p w14:paraId="40597BC4" w14:textId="77777777"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</w:rPr>
      </w:pPr>
      <w:r w:rsidRPr="00CE7E1D">
        <w:rPr>
          <w:rFonts w:ascii="Arial" w:hAnsi="Arial" w:cs="Arial"/>
          <w:bCs/>
          <w:sz w:val="26"/>
          <w:szCs w:val="26"/>
        </w:rPr>
        <w:t>1.Общие положения</w:t>
      </w:r>
    </w:p>
    <w:p w14:paraId="43EDDB61" w14:textId="3D330A51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</w:rPr>
        <w:t>1.1. Настоящее Положение разработано в соответствии с </w:t>
      </w:r>
      <w:hyperlink r:id="rId7" w:tgtFrame="_blank" w:history="1">
        <w:r w:rsidRPr="00CE7E1D">
          <w:rPr>
            <w:rStyle w:val="a3"/>
            <w:rFonts w:ascii="Arial" w:hAnsi="Arial" w:cs="Arial"/>
            <w:color w:val="auto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</w:t>
        </w:r>
      </w:hyperlink>
      <w:r w:rsidRPr="00CE7E1D">
        <w:rPr>
          <w:rFonts w:ascii="Arial" w:hAnsi="Arial" w:cs="Arial"/>
        </w:rPr>
        <w:t>», </w:t>
      </w:r>
      <w:hyperlink r:id="rId8" w:tgtFrame="_blank" w:history="1">
        <w:r w:rsidRPr="00CE7E1D">
          <w:rPr>
            <w:rStyle w:val="a3"/>
            <w:rFonts w:ascii="Arial" w:hAnsi="Arial" w:cs="Arial"/>
            <w:color w:val="auto"/>
            <w:u w:val="none"/>
          </w:rPr>
          <w:t>Законом Орловской области от 6 ноября 2018 года N 2274-ОЗ «О регулировании отдельных отношений, связанных с деятельностью старшего по сельскому населенному пункту в Орловской области</w:t>
        </w:r>
      </w:hyperlink>
      <w:r w:rsidRPr="00CE7E1D">
        <w:rPr>
          <w:rFonts w:ascii="Arial" w:hAnsi="Arial" w:cs="Arial"/>
        </w:rPr>
        <w:t xml:space="preserve">» в </w:t>
      </w:r>
      <w:r>
        <w:rPr>
          <w:rFonts w:ascii="Arial" w:hAnsi="Arial" w:cs="Arial"/>
          <w:color w:val="000000"/>
        </w:rPr>
        <w:t>целях обеспечения многообразия форм участия населения в осуществлении местного самоуправления на территории населенных пунктов сельского поселения и регулирует вопросы, связанные с определением основ правового положения старших по сельским населённым пунктам Васильевского сельского поселения.</w:t>
      </w:r>
    </w:p>
    <w:p w14:paraId="1705F587" w14:textId="5C2A8E7C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Старший по сельскому населённому пункту (далее старший) представляет интересы жителей населенного пункта при взаимодействии с администрацией Васильевского сельского поселения (далее - администрация), осуществляет иные полномочия, предусмотренные законодательством.</w:t>
      </w:r>
    </w:p>
    <w:p w14:paraId="5AA8F4FD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Старший 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и осуществляет деятельность на безвозмездной основе.</w:t>
      </w:r>
    </w:p>
    <w:p w14:paraId="7C9CFF51" w14:textId="5265F172"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Старший назначается Васильевским сельским Советом народных депутатов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области, в состав которого входит данный населенный пункт, по представлению схода граждан населенного пункта из числа лиц, проживающих на территории данного населенного пункта обладающих активным избирательным правом.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14:paraId="2DFBB000" w14:textId="77777777"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2. Порядок проведения схода граждан по выбору старшего</w:t>
      </w:r>
    </w:p>
    <w:p w14:paraId="2B9BC74B" w14:textId="5A07EBD1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Старшие избираются на территории всех населенных пунктов Васильевского сельского поселения независимо от количества жителей, проживающих в населенном пункте.</w:t>
      </w:r>
    </w:p>
    <w:p w14:paraId="1239532D" w14:textId="5CC6D02E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 Сход граждан по выбору кандидатуры старшего проводится в порядке, установленном Положением «Об утверждении положения о порядке подготовки и проведения схода граждан на территории Васильевского сельского поселения» утвержденном Решением Васильевского сельского Совета народных депутатов от </w:t>
      </w:r>
      <w:r w:rsidR="003555FA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.0</w:t>
      </w:r>
      <w:r w:rsidR="003555F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.202</w:t>
      </w:r>
      <w:r w:rsidR="000432A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г. №</w:t>
      </w:r>
      <w:r w:rsidR="003555FA">
        <w:rPr>
          <w:rFonts w:ascii="Arial" w:hAnsi="Arial" w:cs="Arial"/>
          <w:color w:val="000000"/>
        </w:rPr>
        <w:t>4/13</w:t>
      </w:r>
      <w:r>
        <w:rPr>
          <w:rFonts w:ascii="Arial" w:hAnsi="Arial" w:cs="Arial"/>
          <w:color w:val="000000"/>
        </w:rPr>
        <w:t>.</w:t>
      </w:r>
    </w:p>
    <w:p w14:paraId="3C38B167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В сходе граждан по выбору кандидатуры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</w:p>
    <w:p w14:paraId="65FA7DE7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Организационная подготовка схода граждан по избранию (переизбранию) кандидатуры старшего осуществляется администрацией с </w:t>
      </w:r>
      <w:r>
        <w:rPr>
          <w:rFonts w:ascii="Arial" w:hAnsi="Arial" w:cs="Arial"/>
          <w:color w:val="000000"/>
        </w:rPr>
        <w:lastRenderedPageBreak/>
        <w:t>обязательным участием главы поселения в проведении схода или его законного представителя.</w:t>
      </w:r>
    </w:p>
    <w:p w14:paraId="55BCFDAE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 Сход граждан избирает председателя и секретаря. Секретарь схода граждан ведет протокол. Протокол схода граждан подписывается председателем, секретарем, заверяется печатью администрации и хранится в администрации до проведения следующих выборов старшего.</w:t>
      </w:r>
    </w:p>
    <w:p w14:paraId="4E5CD23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Кандидатом старшего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старший, только с его личного согласия.</w:t>
      </w:r>
    </w:p>
    <w:p w14:paraId="59F9E8FD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Срок полномочий старшего составляет 5 лет.</w:t>
      </w:r>
    </w:p>
    <w:p w14:paraId="636C1DA8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Кандидаты на должность старшего могут быть выдвинуты:</w:t>
      </w:r>
    </w:p>
    <w:p w14:paraId="45BA9783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путем самовыдвижения;</w:t>
      </w:r>
    </w:p>
    <w:p w14:paraId="2253627F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 предложению администрации;</w:t>
      </w:r>
    </w:p>
    <w:p w14:paraId="73F656CF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жителями территории, на которой избирается старший.</w:t>
      </w:r>
    </w:p>
    <w:p w14:paraId="4C6D37A3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Старшим не может быть избрано лицо:</w:t>
      </w:r>
    </w:p>
    <w:p w14:paraId="14FC4C8C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имеющее гражданство иностранного государства;</w:t>
      </w:r>
    </w:p>
    <w:p w14:paraId="2E1152A7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14:paraId="699CA88F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признанное судом недееспособным или ограниченно дееспособным;</w:t>
      </w:r>
    </w:p>
    <w:p w14:paraId="39FB5243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имеющее непогашенную или неснятую судимость.</w:t>
      </w:r>
    </w:p>
    <w:p w14:paraId="798FA5C9" w14:textId="45EC41CD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2.10. Выборы кандидатуры старшего проводятся открытым голосованием. Кандидатура старшего набравшего наибольшее количество голосов граждан, участвующих </w:t>
      </w:r>
      <w:proofErr w:type="gramStart"/>
      <w:r>
        <w:rPr>
          <w:rFonts w:ascii="Arial" w:hAnsi="Arial" w:cs="Arial"/>
          <w:color w:val="000000"/>
        </w:rPr>
        <w:t>в голосовании</w:t>
      </w:r>
      <w:proofErr w:type="gramEnd"/>
      <w:r>
        <w:rPr>
          <w:rFonts w:ascii="Arial" w:hAnsi="Arial" w:cs="Arial"/>
          <w:color w:val="000000"/>
        </w:rPr>
        <w:t xml:space="preserve"> представляется на утверждение в Васильевский сельский Совет народных депутатов. Результаты голосования отражаются в протоколе схода граждан и в пятидневный срок представляются в Васильевский сельский Совет народных депутатов.</w:t>
      </w:r>
    </w:p>
    <w:p w14:paraId="16D7FADF" w14:textId="0350293C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Полномочия старшего подтверждаются удостоверением, врученным на заседании Васильевского сельского Совета народных депутатов в день утверждения старшего (приложение).</w:t>
      </w:r>
    </w:p>
    <w:p w14:paraId="3C9C3B88" w14:textId="0B666328" w:rsidR="00626DB9" w:rsidRPr="00CE7E1D" w:rsidRDefault="00626DB9" w:rsidP="00CE7E1D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color w:val="000000"/>
        </w:rPr>
        <w:t>2.12. Протоколы сходов граждан, в которых представлены кандидатуры старших хранятся в администрации до следующих выборов.</w:t>
      </w:r>
    </w:p>
    <w:p w14:paraId="50A49EDB" w14:textId="77777777"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3. Порядок проведения сходов граждан об отчете старшего</w:t>
      </w:r>
    </w:p>
    <w:p w14:paraId="566F1837" w14:textId="774513D3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Старший, не реже одного раза в год, отчитывается о своей деятельности на сходе граждан жителей населенного пункта и предоставляет отчет о своей деятельности в письменном виде в администрацию не позднее 15 ноября ежегодно для размещения его на официальном сайте</w:t>
      </w:r>
      <w:r w:rsidR="00CE7E1D">
        <w:rPr>
          <w:rFonts w:ascii="Arial" w:hAnsi="Arial" w:cs="Arial"/>
          <w:color w:val="000000"/>
        </w:rPr>
        <w:t xml:space="preserve"> администрации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 в информационной телекоммуникационной сети «Интернет» </w:t>
      </w:r>
      <w:r w:rsidR="00CE7E1D">
        <w:rPr>
          <w:rFonts w:ascii="Arial" w:hAnsi="Arial" w:cs="Arial"/>
          <w:color w:val="000000"/>
        </w:rPr>
        <w:t xml:space="preserve"> на странице </w:t>
      </w:r>
      <w:r>
        <w:rPr>
          <w:rFonts w:ascii="Arial" w:hAnsi="Arial" w:cs="Arial"/>
          <w:color w:val="000000"/>
        </w:rPr>
        <w:t xml:space="preserve"> Васильевского сельского поселения</w:t>
      </w:r>
      <w:r w:rsidR="001D3DFA">
        <w:rPr>
          <w:rFonts w:ascii="Arial" w:hAnsi="Arial" w:cs="Arial"/>
          <w:color w:val="000000"/>
        </w:rPr>
        <w:t xml:space="preserve"> </w:t>
      </w:r>
      <w:r w:rsidR="001D3DFA" w:rsidRPr="000432A3">
        <w:rPr>
          <w:rFonts w:ascii="Arial" w:hAnsi="Arial" w:cs="Arial"/>
        </w:rPr>
        <w:t>(www.adminverhov.ru/materials-97)</w:t>
      </w:r>
      <w:r>
        <w:rPr>
          <w:rFonts w:ascii="Arial" w:hAnsi="Arial" w:cs="Arial"/>
          <w:color w:val="000000"/>
        </w:rPr>
        <w:t>.</w:t>
      </w:r>
    </w:p>
    <w:p w14:paraId="7F00DBF4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14:paraId="1722C50C" w14:textId="0CA9FD2D" w:rsidR="00626DB9" w:rsidRDefault="00626DB9" w:rsidP="00CE7E1D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Старший обязан созвать сход граждан населенного пункта не позднее двух месяцев со дня получения письменного требования о представлении внеочередного отчета.</w:t>
      </w:r>
    </w:p>
    <w:p w14:paraId="2BEE1B8D" w14:textId="77777777"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4. Полномочия старшего</w:t>
      </w:r>
    </w:p>
    <w:p w14:paraId="68A3C0EB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 К полномочиям старшего относится:</w:t>
      </w:r>
    </w:p>
    <w:p w14:paraId="6D2CE942" w14:textId="650EF541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содействие администрации Васильевского сельского поселения, в состав которого входит соответствующий населенный пункт (далее - администрация), в реализации мероприятий: по обеспечению первичных мер пожарной безопасности в границах соответствующего сельского населенного пункта;</w:t>
      </w:r>
    </w:p>
    <w:p w14:paraId="6EFD8CC6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2) взаимодействие с администрацией, муниципальными предприятиями и </w:t>
      </w:r>
      <w:proofErr w:type="gramStart"/>
      <w:r>
        <w:rPr>
          <w:rFonts w:ascii="Arial" w:hAnsi="Arial" w:cs="Arial"/>
          <w:color w:val="000000"/>
        </w:rPr>
        <w:t>учреждениями</w:t>
      </w:r>
      <w:proofErr w:type="gramEnd"/>
      <w:r>
        <w:rPr>
          <w:rFonts w:ascii="Arial" w:hAnsi="Arial" w:cs="Arial"/>
          <w:color w:val="000000"/>
        </w:rPr>
        <w:t xml:space="preserve"> и иными организациями по вопросам решения вопросов местного значения в сельском населенном пункте;</w:t>
      </w:r>
    </w:p>
    <w:p w14:paraId="100E7541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взаимодействие с населением, в том числе посредством участия в сходах, собраниях, конференциях граждан, направление по результатам таких мероприятий обращений и предложений, в том числе оформленных в виде проектов муниципальных правовых актов, подлежащих обязательному рассмотрению администрацией;</w:t>
      </w:r>
    </w:p>
    <w:p w14:paraId="15B4F2B1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информирование жителей сельского населенного пункта по вопросам организации и осуществления местного самоуправления, а также содействие в доведении до них сведений иной информации, полученной от администрации;</w:t>
      </w:r>
    </w:p>
    <w:p w14:paraId="59CF2CFE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содействие администрации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14:paraId="7BFDEB0E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Старший:</w:t>
      </w:r>
    </w:p>
    <w:p w14:paraId="572F6FAC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обращается с письменными и устными запросами, заявлениями и документами в администрацию; представляет, и отстаивает права и законные интересы граждан населенного пункта, избравших его;</w:t>
      </w:r>
    </w:p>
    <w:p w14:paraId="51DBEF6D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 и его жителей и оформляет проведение мероприятия протоколом;</w:t>
      </w:r>
    </w:p>
    <w:p w14:paraId="7D7D0F8C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взаимодействует, во исполнение своих полномочий, с администрацией;</w:t>
      </w:r>
    </w:p>
    <w:p w14:paraId="41CA5DB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оказывает содействие администрации в решении вопросов местного значения.</w:t>
      </w:r>
    </w:p>
    <w:p w14:paraId="77037B24" w14:textId="09A1D28D" w:rsidR="00626DB9" w:rsidRDefault="00626DB9" w:rsidP="00CE7E1D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-для решения возложенных на него задач вправе выступить с инициативой о внесении инициативного проекта по вопросам. Имеющим приоритетное значение для жителей сельского населенного пункта.</w:t>
      </w:r>
    </w:p>
    <w:p w14:paraId="5B97FF99" w14:textId="77777777" w:rsidR="00626DB9" w:rsidRPr="00CE7E1D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5. Права и обязанности старшего</w:t>
      </w:r>
    </w:p>
    <w:p w14:paraId="71358398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proofErr w:type="gramStart"/>
      <w:r>
        <w:rPr>
          <w:rFonts w:ascii="Arial" w:hAnsi="Arial" w:cs="Arial"/>
          <w:color w:val="000000"/>
        </w:rPr>
        <w:t>1.Старший</w:t>
      </w:r>
      <w:proofErr w:type="gramEnd"/>
      <w:r>
        <w:rPr>
          <w:rFonts w:ascii="Arial" w:hAnsi="Arial" w:cs="Arial"/>
          <w:color w:val="000000"/>
        </w:rPr>
        <w:t xml:space="preserve"> имеет право:</w:t>
      </w:r>
    </w:p>
    <w:p w14:paraId="2D065774" w14:textId="7CC0DBC6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присутствовать на заседаниях Васильевского сельского Совета народных депутатов в соответствии с порядком, установленным регламентом;</w:t>
      </w:r>
    </w:p>
    <w:p w14:paraId="6755D315" w14:textId="15E014C2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получать копии нормативных правовых актов администрации и Васильевского сельского Совета народных депутатов в порядке и сроки, установленные</w:t>
      </w:r>
      <w:r w:rsidRPr="00CE7E1D">
        <w:rPr>
          <w:rFonts w:ascii="Arial" w:hAnsi="Arial" w:cs="Arial"/>
        </w:rPr>
        <w:t> </w:t>
      </w:r>
      <w:hyperlink r:id="rId9" w:tgtFrame="_blank" w:history="1">
        <w:r w:rsidRPr="00CE7E1D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>
        <w:rPr>
          <w:rFonts w:ascii="Arial" w:hAnsi="Arial" w:cs="Arial"/>
          <w:color w:val="000000"/>
        </w:rPr>
        <w:t> Васильевского сельского поселения и (или) нормативным правовым актом Васильевского сельского Совета народных депутатов;</w:t>
      </w:r>
    </w:p>
    <w:p w14:paraId="628FB394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вносить по поручению граждан или по своей инициативе вопросы на обсуждение или рассмотрение представительного органа 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14:paraId="3DE924A2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санитарного порядка на территории,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14:paraId="342F3BF6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необходимости присутствовать, выступать на заседаниях, совещаниях администрации поселения, обращаться с письменными и устными запросами, заявлениями и документами в администрацию сельского поселения;</w:t>
      </w:r>
    </w:p>
    <w:p w14:paraId="131C0F6E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получать от соответствующих должностных лиц ответ о принятых по его обращениям мерах;</w:t>
      </w:r>
    </w:p>
    <w:p w14:paraId="3688B83E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14:paraId="3610EEB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5.2. Старший обязан:</w:t>
      </w:r>
    </w:p>
    <w:p w14:paraId="42A324FF" w14:textId="69DAE295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во взаимодействии с администрацией Васильевского сельского поселения, проводить подворные обходы домовладений граждан с целью проведения инструктажа о первичных мерах пожарной безопасности под роспись с последующим информированием </w:t>
      </w:r>
      <w:r w:rsidR="001D3DFA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НД и ПР по </w:t>
      </w:r>
      <w:proofErr w:type="spellStart"/>
      <w:r w:rsidR="00CE7E1D">
        <w:rPr>
          <w:rFonts w:ascii="Arial" w:hAnsi="Arial" w:cs="Arial"/>
          <w:color w:val="000000"/>
        </w:rPr>
        <w:t>Верховскому</w:t>
      </w:r>
      <w:proofErr w:type="spellEnd"/>
      <w:r>
        <w:rPr>
          <w:rFonts w:ascii="Arial" w:hAnsi="Arial" w:cs="Arial"/>
          <w:color w:val="000000"/>
        </w:rPr>
        <w:t xml:space="preserve"> району о проделанной работе;</w:t>
      </w:r>
    </w:p>
    <w:p w14:paraId="07CF12CC" w14:textId="089B2A60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случае выявления на территории домовладений или придомовой территории, нарушений первичных мер пожарной безопасности (складирование мусора, зарастание усохшей травяной растительностью, разведение костров и т.п.) информировать администрацию или </w:t>
      </w:r>
      <w:r w:rsidR="001D3DFA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НД и ПР по </w:t>
      </w:r>
      <w:proofErr w:type="spellStart"/>
      <w:r w:rsidR="00CE7E1D">
        <w:rPr>
          <w:rFonts w:ascii="Arial" w:hAnsi="Arial" w:cs="Arial"/>
          <w:color w:val="000000"/>
        </w:rPr>
        <w:t>Верховскому</w:t>
      </w:r>
      <w:proofErr w:type="spellEnd"/>
      <w:r>
        <w:rPr>
          <w:rFonts w:ascii="Arial" w:hAnsi="Arial" w:cs="Arial"/>
          <w:color w:val="000000"/>
        </w:rPr>
        <w:t xml:space="preserve"> району;</w:t>
      </w:r>
    </w:p>
    <w:p w14:paraId="2E10CC84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осуществлять контроль за соблюдением первичных мер пожарной безопасности и правил благоустройства на территории населенного пункта (состояние дорог и подъездов к объектам, состояние наружного противопожарного водоснабжения, наличие и исправность систем оповещения и т.п.);</w:t>
      </w:r>
    </w:p>
    <w:p w14:paraId="5582A477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привлекать граждан к уборке территории населенного пункта от горючего мусора и усохшей травяной растительности и т.п.;</w:t>
      </w:r>
    </w:p>
    <w:p w14:paraId="0FEC5222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вносить предложения в администрацию об улучшении противопожарной защищенности населенного пункта;</w:t>
      </w:r>
    </w:p>
    <w:p w14:paraId="7817A137" w14:textId="43B55188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оказывать содействие и участвовать в организации и проведении собраний граждан с целью их информирования о правилах безопасного обращения с </w:t>
      </w:r>
      <w:proofErr w:type="spellStart"/>
      <w:r>
        <w:rPr>
          <w:rFonts w:ascii="Arial" w:hAnsi="Arial" w:cs="Arial"/>
          <w:color w:val="000000"/>
        </w:rPr>
        <w:t>элект</w:t>
      </w:r>
      <w:r w:rsidR="001D3DFA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газо-приборами</w:t>
      </w:r>
      <w:proofErr w:type="gramEnd"/>
      <w:r>
        <w:rPr>
          <w:rFonts w:ascii="Arial" w:hAnsi="Arial" w:cs="Arial"/>
          <w:color w:val="000000"/>
        </w:rPr>
        <w:t>, бытовой техникой, огнем и т.п.;</w:t>
      </w:r>
    </w:p>
    <w:p w14:paraId="3D90A408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оказывать содействие и участвовать в проведении учений и тренировок, проводимых на территории сельского поселения;</w:t>
      </w:r>
    </w:p>
    <w:p w14:paraId="70F193DB" w14:textId="50B1F684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 угрозе возникновения пожара или его возникновении, незамедлительно информировать ЕДДС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по номеру телефона </w:t>
      </w:r>
      <w:r w:rsidR="000432A3">
        <w:rPr>
          <w:rFonts w:ascii="Arial" w:hAnsi="Arial" w:cs="Arial"/>
          <w:color w:val="000000"/>
        </w:rPr>
        <w:t xml:space="preserve">      </w:t>
      </w:r>
      <w:hyperlink r:id="rId10" w:history="1">
        <w:r w:rsidR="000432A3" w:rsidRPr="000432A3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 (486) 762-30-40</w:t>
        </w:r>
      </w:hyperlink>
      <w:r w:rsidRPr="000432A3">
        <w:rPr>
          <w:rFonts w:ascii="Arial" w:hAnsi="Arial" w:cs="Arial"/>
        </w:rPr>
        <w:t>;</w:t>
      </w:r>
    </w:p>
    <w:p w14:paraId="7EC2274D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содействовать в реализации прав и законных интересов жителей населенного пункта в администрации;</w:t>
      </w:r>
    </w:p>
    <w:p w14:paraId="796AA0CB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взаимодействовать с администрацией, в том числе по вопросам благоустройства территории, организации и проведения публичных мероприятий;</w:t>
      </w:r>
    </w:p>
    <w:p w14:paraId="0AA77446" w14:textId="64808141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содействовать выполнению постановлений и распоряжений администрации, решений Васильевского сельского Совета народных депутатов, общих сходов, собраний граждан;</w:t>
      </w:r>
    </w:p>
    <w:p w14:paraId="552463E4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рассматривать в пределах своих полномочий заявления, предложения и жалобы граждан;</w:t>
      </w:r>
    </w:p>
    <w:p w14:paraId="70190016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14:paraId="510ECCC2" w14:textId="15CB25DA"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реже одного раза в год отчитываться о проделанной работе перед жителями населенного пункта.</w:t>
      </w:r>
    </w:p>
    <w:p w14:paraId="3FD219C6" w14:textId="77777777"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6. Содействие администрации старшему в осуществлении полномочий.</w:t>
      </w:r>
    </w:p>
    <w:p w14:paraId="7A339EF6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Администрация осуществляет:</w:t>
      </w:r>
    </w:p>
    <w:p w14:paraId="296641FF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содействие старшему в решении вопросов местного значения в находящихся в рамках его полномочий;</w:t>
      </w:r>
    </w:p>
    <w:p w14:paraId="52FEAC93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рассмотрение обращений</w:t>
      </w:r>
      <w:proofErr w:type="gramEnd"/>
      <w:r>
        <w:rPr>
          <w:rFonts w:ascii="Arial" w:hAnsi="Arial" w:cs="Arial"/>
          <w:color w:val="000000"/>
        </w:rPr>
        <w:t xml:space="preserve"> направленных старшим в администрацию в установленные законодательством сроки и направление в адрес старшего по сельскому населённому пункту мотивированных ответов на его обращения;</w:t>
      </w:r>
    </w:p>
    <w:p w14:paraId="0F2F748C" w14:textId="56159E56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личный прием старшего по сельскому населённому пункту должностными лицами администрации, Васильевского сельского Совета народных депутатов;</w:t>
      </w:r>
    </w:p>
    <w:p w14:paraId="2A96DCF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информирование старшего по сельскому населённому пункту о готовящихся общественных мероприятиях, сходах, собраниях, заседаниях общественных советов, отчетах.</w:t>
      </w:r>
    </w:p>
    <w:p w14:paraId="78A82C8C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14:paraId="66C1ECDF" w14:textId="77777777"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lastRenderedPageBreak/>
        <w:t>7. Порядок и сроки размещения на сайте 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14:paraId="38A90426" w14:textId="6146CB60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На сайт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> района</w:t>
      </w:r>
      <w:r w:rsidR="000432A3">
        <w:rPr>
          <w:rFonts w:ascii="Arial" w:hAnsi="Arial" w:cs="Arial"/>
          <w:color w:val="000000"/>
        </w:rPr>
        <w:t xml:space="preserve"> на странице</w:t>
      </w:r>
      <w:r>
        <w:rPr>
          <w:rFonts w:ascii="Arial" w:hAnsi="Arial" w:cs="Arial"/>
          <w:color w:val="000000"/>
        </w:rPr>
        <w:t xml:space="preserve"> Васильевского сельского поселения в информационно-телекоммуникационной сети «Интернет» </w:t>
      </w:r>
      <w:r w:rsidR="001D3DFA" w:rsidRPr="001D3DFA">
        <w:rPr>
          <w:rFonts w:ascii="Arial" w:hAnsi="Arial" w:cs="Arial"/>
        </w:rPr>
        <w:t>(</w:t>
      </w:r>
      <w:hyperlink r:id="rId11" w:history="1">
        <w:r w:rsidR="001D3DFA" w:rsidRPr="001D3DFA">
          <w:rPr>
            <w:rStyle w:val="a3"/>
            <w:rFonts w:ascii="Arial" w:hAnsi="Arial" w:cs="Arial"/>
            <w:color w:val="auto"/>
            <w:u w:val="none"/>
          </w:rPr>
          <w:t>www.adminverhov.ru/materials-97</w:t>
        </w:r>
      </w:hyperlink>
      <w:r w:rsidR="001D3DFA" w:rsidRPr="001D3DFA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 xml:space="preserve">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  <w:r w:rsidR="000432A3">
        <w:rPr>
          <w:rFonts w:ascii="Arial" w:hAnsi="Arial" w:cs="Arial"/>
          <w:color w:val="000000"/>
        </w:rPr>
        <w:t xml:space="preserve"> на странице</w:t>
      </w:r>
      <w:r>
        <w:rPr>
          <w:rFonts w:ascii="Arial" w:hAnsi="Arial" w:cs="Arial"/>
          <w:color w:val="000000"/>
        </w:rPr>
        <w:t xml:space="preserve"> Васильевского сельского поселения </w:t>
      </w:r>
      <w:r w:rsidR="001D3DFA" w:rsidRPr="001D3DFA">
        <w:rPr>
          <w:rFonts w:ascii="Arial" w:hAnsi="Arial" w:cs="Arial"/>
        </w:rPr>
        <w:t>(</w:t>
      </w:r>
      <w:hyperlink r:id="rId12" w:history="1">
        <w:r w:rsidR="001D3DFA" w:rsidRPr="001D3DFA">
          <w:rPr>
            <w:rStyle w:val="a3"/>
            <w:rFonts w:ascii="Arial" w:hAnsi="Arial" w:cs="Arial"/>
            <w:color w:val="auto"/>
            <w:u w:val="none"/>
          </w:rPr>
          <w:t>www.adminverhov.ru/materials-97</w:t>
        </w:r>
      </w:hyperlink>
      <w:r w:rsidR="001D3DFA" w:rsidRPr="001D3DFA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>в срок до 1 декабря текущего года.</w:t>
      </w:r>
    </w:p>
    <w:p w14:paraId="70E75D39" w14:textId="2D9F3305"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Информация, размещаемая на официальном сайте администрации 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> района </w:t>
      </w:r>
      <w:r w:rsidR="000432A3">
        <w:rPr>
          <w:rFonts w:ascii="Arial" w:hAnsi="Arial" w:cs="Arial"/>
          <w:color w:val="000000"/>
        </w:rPr>
        <w:t xml:space="preserve">на странице </w:t>
      </w:r>
      <w:r>
        <w:rPr>
          <w:rFonts w:ascii="Arial" w:hAnsi="Arial" w:cs="Arial"/>
          <w:color w:val="000000"/>
        </w:rPr>
        <w:t>Васильевского сельского поселения в информационно-телекоммуникационной сети «Интернет»</w:t>
      </w:r>
      <w:r w:rsidR="00992CCF" w:rsidRPr="00992CCF">
        <w:rPr>
          <w:rFonts w:ascii="Arial" w:hAnsi="Arial" w:cs="Arial"/>
        </w:rPr>
        <w:t xml:space="preserve"> </w:t>
      </w:r>
      <w:r w:rsidR="00992CCF" w:rsidRPr="001D3DFA">
        <w:rPr>
          <w:rFonts w:ascii="Arial" w:hAnsi="Arial" w:cs="Arial"/>
        </w:rPr>
        <w:t>(</w:t>
      </w:r>
      <w:hyperlink r:id="rId13" w:history="1">
        <w:r w:rsidR="00992CCF" w:rsidRPr="001D3DFA">
          <w:rPr>
            <w:rStyle w:val="a3"/>
            <w:rFonts w:ascii="Arial" w:hAnsi="Arial" w:cs="Arial"/>
            <w:color w:val="auto"/>
            <w:u w:val="none"/>
          </w:rPr>
          <w:t>www.adminverhov.ru/materials-97</w:t>
        </w:r>
      </w:hyperlink>
      <w:r w:rsidR="00992CCF" w:rsidRPr="001D3DFA">
        <w:rPr>
          <w:rFonts w:ascii="Arial" w:hAnsi="Arial" w:cs="Arial"/>
        </w:rPr>
        <w:t xml:space="preserve">) </w:t>
      </w:r>
      <w:r w:rsidR="00992C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 должна обладать полнотой, актуальностью и достоверностью, а также соответствовать требованиям действующего законодательства.</w:t>
      </w:r>
    </w:p>
    <w:p w14:paraId="76F058C7" w14:textId="77777777"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8. Порядок досрочного прекращения полномочий старшего, а также порядок проведения схода граждан по рассмотрению вопроса о досрочном прекращении полномочий старшего</w:t>
      </w:r>
    </w:p>
    <w:p w14:paraId="7D8ABAE8" w14:textId="225B6AF9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 Полномочия старшего прекращаются досрочно по решению Васильевского сельского Совета народных депутатов, в состав которого входит данный населенный пункт, по представлению схода граждан сельского населенного пункта, а также в случаях:</w:t>
      </w:r>
    </w:p>
    <w:p w14:paraId="4E3156C8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смерти;</w:t>
      </w:r>
    </w:p>
    <w:p w14:paraId="55DB2446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отставки по собственному желанию;</w:t>
      </w:r>
    </w:p>
    <w:p w14:paraId="530B87A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признания судом недееспособным или ограниченно дееспособным;</w:t>
      </w:r>
    </w:p>
    <w:p w14:paraId="7C6076B8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признания судом безвестно отсутствующим или объявления умершим;</w:t>
      </w:r>
    </w:p>
    <w:p w14:paraId="1BB77B9D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вступления в отношении его в законную силу обвинительного приговора суда;</w:t>
      </w:r>
    </w:p>
    <w:p w14:paraId="690DF8CB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выезда за пределы Российской Федерации на постоянное место жительства;</w:t>
      </w:r>
    </w:p>
    <w:p w14:paraId="580E7DE1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неудовлетворительной оценки населением деятельности старшего по результатам его ежегодного отчета;</w:t>
      </w:r>
    </w:p>
    <w:p w14:paraId="3EFFFD6D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14:paraId="7DAA0C85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приобретения гражданства иностранного государства или прекращения гражданства Российской Федерации;</w:t>
      </w:r>
    </w:p>
    <w:p w14:paraId="7FAF46EB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длительной болезни (стойкой неспособности по состоянию здоровья осуществлять свою деятельность);</w:t>
      </w:r>
    </w:p>
    <w:p w14:paraId="0240A846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Вопрос о досрочном прекращении полномочий старшего по сельскому населённому пункту принимается сходом 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14:paraId="0584457F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</w:t>
      </w:r>
      <w:proofErr w:type="gramStart"/>
      <w:r>
        <w:rPr>
          <w:rFonts w:ascii="Arial" w:hAnsi="Arial" w:cs="Arial"/>
          <w:color w:val="000000"/>
        </w:rPr>
        <w:t>пункте .</w:t>
      </w:r>
      <w:proofErr w:type="gramEnd"/>
    </w:p>
    <w:p w14:paraId="3E6AD83B" w14:textId="4193B310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8.3. Сход граждан по досрочному прекращению полномочий старшего оформляется протоколом, который подписывают председатель и секретарь схода. </w:t>
      </w:r>
      <w:r>
        <w:rPr>
          <w:rFonts w:ascii="Arial" w:hAnsi="Arial" w:cs="Arial"/>
          <w:color w:val="000000"/>
        </w:rPr>
        <w:lastRenderedPageBreak/>
        <w:t>Протокол заверяется печатью администрации сельского поселения и представляется в Васильевский сельский Совет народных депутатов.</w:t>
      </w:r>
    </w:p>
    <w:p w14:paraId="32F6567B" w14:textId="46BC855D"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Полномочия старшего прекращаются досрочно решением Васильевского сельского Совета народных депутатов.</w:t>
      </w:r>
    </w:p>
    <w:p w14:paraId="2F608D58" w14:textId="77777777"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9. Гарантии деятельности старшего по сельскому населенному пункту</w:t>
      </w:r>
    </w:p>
    <w:p w14:paraId="261B2896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Администрация содействуют деятельности старшего в порядке, установленном ч. 6 настоящего положения.</w:t>
      </w:r>
    </w:p>
    <w:p w14:paraId="7AF0BE22" w14:textId="3AFADB14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С целью решения вопросов местного значения в сельском населенном пункте, старший имеет право на прием в первоочередном порядке: должностными лицами в администрации, Васильевском сельском Совете народных депутатов, муниципальных предприятиях и учреждениях, расположенных на территории Васильевского сельского поселения.</w:t>
      </w:r>
    </w:p>
    <w:p w14:paraId="232E9AC0" w14:textId="61BA347C" w:rsidR="00626DB9" w:rsidRDefault="00626DB9" w:rsidP="000432A3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 w14:paraId="4DF38F6B" w14:textId="77777777" w:rsidR="00626DB9" w:rsidRPr="000432A3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10. Меры поощрения старшего за активную работу</w:t>
      </w:r>
    </w:p>
    <w:p w14:paraId="13D1CEC8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Старший может поощряться администрацией сельского поселения за активную работу по итогам конкурса на звание «Лучший старший».</w:t>
      </w:r>
    </w:p>
    <w:p w14:paraId="72F694C9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8B6E3D1" w14:textId="6395CD56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14:paraId="04F33C61" w14:textId="02600A71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397D432E" w14:textId="1587030C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778CAAD7" w14:textId="6A82DEE2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39AD69C8" w14:textId="4CBFE3CA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789296D1" w14:textId="2AB0D959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5D8EE3E7" w14:textId="4DC9F414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57A570F7" w14:textId="00EB9B6F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69B6B3C9" w14:textId="211C0448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4ADD106D" w14:textId="1DCC105F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389CE022" w14:textId="754F4719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7D67869C" w14:textId="07A40AAF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3B3A805D" w14:textId="4E5B50BE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2E8EC2D5" w14:textId="3F7C5CA0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20FA4F54" w14:textId="3DC1FDE4"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5635EC64" w14:textId="6DBAACFD"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2D8B5EFF" w14:textId="56C8247E"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572CD707" w14:textId="6E421EE7"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79A86B51" w14:textId="4D29F5BD"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5DC5427A" w14:textId="739434F5"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17C097C3" w14:textId="77777777" w:rsidR="000432A3" w:rsidRDefault="000432A3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4D12E51E" w14:textId="77777777" w:rsidR="00626DB9" w:rsidRDefault="00626DB9" w:rsidP="00626DB9">
      <w:pPr>
        <w:spacing w:after="160" w:line="259" w:lineRule="atLeast"/>
        <w:rPr>
          <w:rFonts w:ascii="Arial" w:hAnsi="Arial" w:cs="Arial"/>
          <w:color w:val="000000"/>
        </w:rPr>
      </w:pPr>
    </w:p>
    <w:p w14:paraId="533C628D" w14:textId="77777777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</w:t>
      </w:r>
    </w:p>
    <w:p w14:paraId="1B4ED26C" w14:textId="68EC7B20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Положению</w:t>
      </w:r>
    </w:p>
    <w:p w14:paraId="39EB38B3" w14:textId="4A5BACFE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«О старшем по сельскому населённому пункту Васильевского</w:t>
      </w:r>
    </w:p>
    <w:p w14:paraId="0FEAFF1A" w14:textId="77777777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14:paraId="45493447" w14:textId="77957E30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</w:p>
    <w:p w14:paraId="24676B99" w14:textId="77777777" w:rsidR="00626DB9" w:rsidRDefault="00626DB9" w:rsidP="00626DB9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Орловской области»</w:t>
      </w:r>
    </w:p>
    <w:p w14:paraId="2E97A453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A87D288" w14:textId="77777777" w:rsidR="00626DB9" w:rsidRDefault="00626DB9" w:rsidP="00626DB9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Образец удостоверения</w:t>
      </w:r>
    </w:p>
    <w:p w14:paraId="17A45EBC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7D31609" w14:textId="324A213B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Васильевский сельский Совет народных депутатов 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</w:t>
      </w:r>
    </w:p>
    <w:p w14:paraId="1801128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C31059B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УДОСТОВЕРЕНИЕ № ____</w:t>
      </w:r>
    </w:p>
    <w:p w14:paraId="7FB10477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5053E7E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53B4BF3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Фото 2/3</w:t>
      </w:r>
    </w:p>
    <w:p w14:paraId="7EDDA3DB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7E40F0F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выдачи: ____________</w:t>
      </w:r>
    </w:p>
    <w:p w14:paraId="232267B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9F203A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Удостоверение действительно на срок с ______ по ______</w:t>
      </w:r>
    </w:p>
    <w:p w14:paraId="54837A55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2F8E62B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14:paraId="31A2F0EA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(фамилия, имя, отчество)</w:t>
      </w:r>
    </w:p>
    <w:p w14:paraId="53010D0F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A5EE04C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Старший населенного пункта с. (</w:t>
      </w:r>
      <w:proofErr w:type="gramStart"/>
      <w:r>
        <w:rPr>
          <w:rFonts w:ascii="Arial" w:hAnsi="Arial" w:cs="Arial"/>
          <w:color w:val="000000"/>
        </w:rPr>
        <w:t>д.)_</w:t>
      </w:r>
      <w:proofErr w:type="gramEnd"/>
      <w:r>
        <w:rPr>
          <w:rFonts w:ascii="Arial" w:hAnsi="Arial" w:cs="Arial"/>
          <w:color w:val="000000"/>
        </w:rPr>
        <w:t>____________________</w:t>
      </w:r>
    </w:p>
    <w:p w14:paraId="54CFBA5F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Личная подпись старшего по сельскому населённому пункту ________________</w:t>
      </w:r>
    </w:p>
    <w:p w14:paraId="402DA488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20DBCF7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417151D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491DB05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сельского Совета народных</w:t>
      </w:r>
    </w:p>
    <w:p w14:paraId="3A8C0E5B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депутатов__________________</w:t>
      </w:r>
    </w:p>
    <w:p w14:paraId="2A0F9419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2B15129" w14:textId="77777777" w:rsidR="00626DB9" w:rsidRDefault="00626DB9" w:rsidP="00626DB9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мп</w:t>
      </w:r>
      <w:proofErr w:type="spellEnd"/>
    </w:p>
    <w:p w14:paraId="30DD4A7C" w14:textId="77777777" w:rsidR="007E1083" w:rsidRDefault="007E1083"/>
    <w:sectPr w:rsidR="007E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83"/>
    <w:rsid w:val="000432A3"/>
    <w:rsid w:val="001D3DFA"/>
    <w:rsid w:val="003555FA"/>
    <w:rsid w:val="00420C28"/>
    <w:rsid w:val="004E1237"/>
    <w:rsid w:val="00626DB9"/>
    <w:rsid w:val="007371CA"/>
    <w:rsid w:val="007E1083"/>
    <w:rsid w:val="00992CCF"/>
    <w:rsid w:val="00B368C7"/>
    <w:rsid w:val="00B84753"/>
    <w:rsid w:val="00C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4FB6"/>
  <w15:chartTrackingRefBased/>
  <w15:docId w15:val="{3DEE3622-0C52-4C0C-A593-5A2A001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DB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B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D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BF7C9DF-B239-464F-814C-FB1493E38BBC" TargetMode="External"/><Relationship Id="rId13" Type="http://schemas.openxmlformats.org/officeDocument/2006/relationships/hyperlink" Target="http://www.adminverhov.ru/materials-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www.adminverhov.ru/materials-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E6FF2BA-6555-4E3B-94C2-D049B18A3F18" TargetMode="External"/><Relationship Id="rId11" Type="http://schemas.openxmlformats.org/officeDocument/2006/relationships/hyperlink" Target="http://www.adminverhov.ru/materials-97" TargetMode="External"/><Relationship Id="rId5" Type="http://schemas.openxmlformats.org/officeDocument/2006/relationships/hyperlink" Target="http://pravo-search.minjust.ru:8080/bigs/showDocument.html?id=8BF7C9DF-B239-464F-814C-FB1493E38BB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%D1%82%D0%B5%D0%BB%D0%B5%D1%84%D0%BE%D0%BD%20%D0%95%D0%94%D0%94%D0%A1%20%D0%B0%D0%B4%D0%BC%D0%B8%D0%BD%D0%B8%D1%81%D1%82%D1%80%D0%B0%D1%86%D0%B8%D0%B8%20%D0%92%D0%B5%D1%80%D1%85%D0%BE%D0%B2%D1%81%D0%BA%D0%BE%D0%B3%D0%BE%20%D1%80%D0%B0%D0%B9%D0%BE%D0%BD%D0%B0&amp;oq=%D1%82%D0%B5%D0%BB%D0%B5%D1%84%D0%BE%D0%BD+%D0%95%D0%94%D0%94%D0%A1+%D0%B0%D0%B4%D0%BC%D0%B8%D0%BD%D0%B8%D1%81%D1%82%D1%80%D0%B0%D1%86%D0%B8%D0%B8+%D0%92%D0%B5%D1%80%D1%85%D0%BE%D0%B2%D1%81%D0%BA%D0%BE%D0%B3%D0%BE+%D1%80%D0%B0%D0%B9%D0%BE%D0%BD%D0%B0+&amp;aqs=chrome..69i57j33i160.10649j0j15&amp;sourceid=chrome&amp;ie=UTF-8&amp;tbs=lf:1,lf_ui:2&amp;tbm=lcl&amp;rflfq=1&amp;num=10&amp;rldimm=4989296959084648933&amp;lqi=ClbRgtC10LvQtdGE0L7QvSDQldCU0JTQoSDQsNC00LzQuNC90LjRgdGC0YDQsNGG0LjQuCDQktC10YDRhdC-0LLRgdC60L7Qs9C-INGA0LDQudC-0L3QsCICEAFaSSJH0LXQtNC00YEg0LDQtNC80LjQvdC40YHRgtGA0LDRhtC40Lgg0LLQtdGA0YXQvtCy0YHQutC-0LPQviDRgNCw0LnQvtC90LCSARNjaXR5X2FkbWluaXN0cmF0aW9uqgErEAEqJyIj0LXQtNC00YEg0LDQtNC80LjQvdC40YHRgtGA0LDRhtC40LgoDQ&amp;ved=2ahUKEwjzsKX7zO_1AhUCt4sKHUCYApEQvS56BAgCEAg&amp;rlst=f" TargetMode="External"/><Relationship Id="rId4" Type="http://schemas.openxmlformats.org/officeDocument/2006/relationships/hyperlink" Target="http://pravo-search.minjust.ru:8080/bigs/showDocument.html?id=96E20C02-1B12-465A-B64C-24AA92270007" TargetMode="External"/><Relationship Id="rId9" Type="http://schemas.openxmlformats.org/officeDocument/2006/relationships/hyperlink" Target="http://pravo-search.minjust.ru:8080/bigs/showDocument.html?id=7E6FF2BA-6555-4E3B-94C2-D049B18A3F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2022-02-08T06:51:00Z</dcterms:created>
  <dcterms:modified xsi:type="dcterms:W3CDTF">2022-03-01T08:01:00Z</dcterms:modified>
</cp:coreProperties>
</file>