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FF7" w:rsidRPr="00014E76" w:rsidRDefault="00C210DD" w:rsidP="00014E76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>РОССИЙСКАЯ ФЕДЕРАЦИЯ</w:t>
      </w:r>
    </w:p>
    <w:p w:rsidR="00014E76" w:rsidRDefault="00C210DD" w:rsidP="00014E76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>ОРЛОВСКАЯ ОБЛАСТЬ</w:t>
      </w:r>
    </w:p>
    <w:p w:rsidR="00C210DD" w:rsidRPr="00014E76" w:rsidRDefault="00014E76" w:rsidP="00014E76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</w:t>
      </w:r>
      <w:r w:rsidR="00C210DD" w:rsidRPr="00014E76">
        <w:rPr>
          <w:rFonts w:ascii="Arial" w:hAnsi="Arial" w:cs="Arial"/>
          <w:sz w:val="24"/>
          <w:szCs w:val="24"/>
        </w:rPr>
        <w:t>ОВСКИЙ РАЙОН</w:t>
      </w:r>
    </w:p>
    <w:p w:rsidR="00C210DD" w:rsidRPr="00014E76" w:rsidRDefault="00C210DD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         АДМИНИСТРАЦИЯ </w:t>
      </w:r>
      <w:r w:rsidR="00014E76">
        <w:rPr>
          <w:rFonts w:ascii="Arial" w:hAnsi="Arial" w:cs="Arial"/>
          <w:sz w:val="24"/>
          <w:szCs w:val="24"/>
        </w:rPr>
        <w:t>ВАСИЛЬЕ</w:t>
      </w:r>
      <w:r w:rsidRPr="00014E76">
        <w:rPr>
          <w:rFonts w:ascii="Arial" w:hAnsi="Arial" w:cs="Arial"/>
          <w:sz w:val="24"/>
          <w:szCs w:val="24"/>
        </w:rPr>
        <w:t>ВСКОГО СЕЛЬСКОГО ПОСЕЛЕНИЯ</w:t>
      </w:r>
    </w:p>
    <w:p w:rsidR="00C210DD" w:rsidRPr="00014E76" w:rsidRDefault="00C210DD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210DD" w:rsidRPr="00014E76" w:rsidRDefault="00C210DD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                                   ПОСТАНОВЛЕНИЕ</w:t>
      </w:r>
    </w:p>
    <w:p w:rsidR="00C210DD" w:rsidRPr="00014E76" w:rsidRDefault="00C210DD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210DD" w:rsidRPr="00014E76" w:rsidRDefault="00C210DD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014E76">
        <w:rPr>
          <w:rFonts w:ascii="Arial" w:hAnsi="Arial" w:cs="Arial"/>
          <w:sz w:val="24"/>
          <w:szCs w:val="24"/>
        </w:rPr>
        <w:t>о</w:t>
      </w:r>
      <w:r w:rsidRPr="00014E76">
        <w:rPr>
          <w:rFonts w:ascii="Arial" w:hAnsi="Arial" w:cs="Arial"/>
          <w:sz w:val="24"/>
          <w:szCs w:val="24"/>
        </w:rPr>
        <w:t>т</w:t>
      </w:r>
      <w:r w:rsidR="00014E76">
        <w:rPr>
          <w:rFonts w:ascii="Arial" w:hAnsi="Arial" w:cs="Arial"/>
          <w:sz w:val="24"/>
          <w:szCs w:val="24"/>
        </w:rPr>
        <w:t xml:space="preserve">  </w:t>
      </w:r>
      <w:r w:rsidR="00D62D88">
        <w:rPr>
          <w:rFonts w:ascii="Arial" w:hAnsi="Arial" w:cs="Arial"/>
          <w:sz w:val="24"/>
          <w:szCs w:val="24"/>
        </w:rPr>
        <w:t>15</w:t>
      </w:r>
      <w:r w:rsidR="002F6519" w:rsidRPr="00014E76">
        <w:rPr>
          <w:rFonts w:ascii="Arial" w:hAnsi="Arial" w:cs="Arial"/>
          <w:sz w:val="24"/>
          <w:szCs w:val="24"/>
        </w:rPr>
        <w:t>.0</w:t>
      </w:r>
      <w:r w:rsidR="00014E76">
        <w:rPr>
          <w:rFonts w:ascii="Arial" w:hAnsi="Arial" w:cs="Arial"/>
          <w:sz w:val="24"/>
          <w:szCs w:val="24"/>
        </w:rPr>
        <w:t>7</w:t>
      </w:r>
      <w:r w:rsidR="002F6519" w:rsidRPr="00014E76">
        <w:rPr>
          <w:rFonts w:ascii="Arial" w:hAnsi="Arial" w:cs="Arial"/>
          <w:sz w:val="24"/>
          <w:szCs w:val="24"/>
        </w:rPr>
        <w:t>.</w:t>
      </w:r>
      <w:proofErr w:type="gramEnd"/>
      <w:r w:rsidR="002F6519" w:rsidRPr="00014E76">
        <w:rPr>
          <w:rFonts w:ascii="Arial" w:hAnsi="Arial" w:cs="Arial"/>
          <w:sz w:val="24"/>
          <w:szCs w:val="24"/>
        </w:rPr>
        <w:t xml:space="preserve"> </w:t>
      </w:r>
      <w:r w:rsidRPr="00014E76">
        <w:rPr>
          <w:rFonts w:ascii="Arial" w:hAnsi="Arial" w:cs="Arial"/>
          <w:sz w:val="24"/>
          <w:szCs w:val="24"/>
        </w:rPr>
        <w:t xml:space="preserve">2021 года                                                  № </w:t>
      </w:r>
      <w:r w:rsidR="00D62D88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C210DD" w:rsidRPr="00014E76" w:rsidRDefault="00C210DD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014E76">
        <w:rPr>
          <w:rFonts w:ascii="Arial" w:hAnsi="Arial" w:cs="Arial"/>
          <w:sz w:val="24"/>
          <w:szCs w:val="24"/>
        </w:rPr>
        <w:t>п.Скорятино</w:t>
      </w:r>
      <w:proofErr w:type="spellEnd"/>
    </w:p>
    <w:p w:rsidR="00C210DD" w:rsidRPr="00014E76" w:rsidRDefault="00C210DD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210DD" w:rsidRPr="00014E76" w:rsidRDefault="00C210DD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210DD" w:rsidRPr="00014E76" w:rsidRDefault="00C210DD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Об утверждении плана антинаркотических </w:t>
      </w:r>
    </w:p>
    <w:p w:rsidR="00C210DD" w:rsidRPr="00014E76" w:rsidRDefault="00C210DD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мероприятий на территории </w:t>
      </w:r>
      <w:r w:rsidR="00014E76">
        <w:rPr>
          <w:rFonts w:ascii="Arial" w:hAnsi="Arial" w:cs="Arial"/>
          <w:sz w:val="24"/>
          <w:szCs w:val="24"/>
        </w:rPr>
        <w:t>Васильевского</w:t>
      </w:r>
      <w:r w:rsidRPr="00014E76">
        <w:rPr>
          <w:rFonts w:ascii="Arial" w:hAnsi="Arial" w:cs="Arial"/>
          <w:sz w:val="24"/>
          <w:szCs w:val="24"/>
        </w:rPr>
        <w:t xml:space="preserve"> </w:t>
      </w:r>
    </w:p>
    <w:p w:rsidR="00C210DD" w:rsidRPr="00014E76" w:rsidRDefault="00014E76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</w:t>
      </w:r>
      <w:r w:rsidR="00C210DD" w:rsidRPr="00014E76">
        <w:rPr>
          <w:rFonts w:ascii="Arial" w:hAnsi="Arial" w:cs="Arial"/>
          <w:sz w:val="24"/>
          <w:szCs w:val="24"/>
        </w:rPr>
        <w:t>поселения на 2021 - 2022 год</w:t>
      </w:r>
      <w:r w:rsidR="002F6519" w:rsidRPr="00014E76">
        <w:rPr>
          <w:rFonts w:ascii="Arial" w:hAnsi="Arial" w:cs="Arial"/>
          <w:sz w:val="24"/>
          <w:szCs w:val="24"/>
        </w:rPr>
        <w:t>ы</w:t>
      </w:r>
      <w:r w:rsidR="00C210DD" w:rsidRPr="00014E76">
        <w:rPr>
          <w:rFonts w:ascii="Arial" w:hAnsi="Arial" w:cs="Arial"/>
          <w:sz w:val="24"/>
          <w:szCs w:val="24"/>
        </w:rPr>
        <w:t>.</w:t>
      </w:r>
    </w:p>
    <w:p w:rsidR="00C210DD" w:rsidRPr="00014E76" w:rsidRDefault="00C210DD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210DD" w:rsidRPr="00014E76" w:rsidRDefault="00C210DD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210DD" w:rsidRPr="00014E76" w:rsidRDefault="00C210DD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       В целях профилактики наркомании, токсикомании, алкоголизма и табакокурения на территории </w:t>
      </w:r>
      <w:r w:rsidR="00014E76">
        <w:rPr>
          <w:rFonts w:ascii="Arial" w:hAnsi="Arial" w:cs="Arial"/>
          <w:sz w:val="24"/>
          <w:szCs w:val="24"/>
        </w:rPr>
        <w:t>Васильевского</w:t>
      </w:r>
      <w:r w:rsidRPr="00014E76">
        <w:rPr>
          <w:rFonts w:ascii="Arial" w:hAnsi="Arial" w:cs="Arial"/>
          <w:sz w:val="24"/>
          <w:szCs w:val="24"/>
        </w:rPr>
        <w:t xml:space="preserve"> сельского поселения, в со</w:t>
      </w:r>
      <w:r w:rsidR="0001615A" w:rsidRPr="00014E76">
        <w:rPr>
          <w:rFonts w:ascii="Arial" w:hAnsi="Arial" w:cs="Arial"/>
          <w:sz w:val="24"/>
          <w:szCs w:val="24"/>
        </w:rPr>
        <w:t>ответствии с Федеральными законами от 06 октября 2003 г. № 131-</w:t>
      </w:r>
      <w:proofErr w:type="gramStart"/>
      <w:r w:rsidR="0001615A" w:rsidRPr="00014E76">
        <w:rPr>
          <w:rFonts w:ascii="Arial" w:hAnsi="Arial" w:cs="Arial"/>
          <w:sz w:val="24"/>
          <w:szCs w:val="24"/>
        </w:rPr>
        <w:t>ФЗ  "</w:t>
      </w:r>
      <w:proofErr w:type="gramEnd"/>
      <w:r w:rsidR="0001615A" w:rsidRPr="00014E76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Федерации", № 3-ФЗ от 08.01.2008 г. "О наркотических средствах и психотропных веществах, руководствуясь Уставом </w:t>
      </w:r>
      <w:bookmarkStart w:id="1" w:name="_Hlk76565264"/>
      <w:r w:rsidR="00014E76">
        <w:rPr>
          <w:rFonts w:ascii="Arial" w:hAnsi="Arial" w:cs="Arial"/>
          <w:sz w:val="24"/>
          <w:szCs w:val="24"/>
        </w:rPr>
        <w:t>Васильевского</w:t>
      </w:r>
      <w:bookmarkEnd w:id="1"/>
      <w:r w:rsidR="0001615A" w:rsidRPr="00014E76">
        <w:rPr>
          <w:rFonts w:ascii="Arial" w:hAnsi="Arial" w:cs="Arial"/>
          <w:sz w:val="24"/>
          <w:szCs w:val="24"/>
        </w:rPr>
        <w:t xml:space="preserve"> сельского поселения </w:t>
      </w:r>
      <w:r w:rsidR="00014E76">
        <w:rPr>
          <w:rFonts w:ascii="Arial" w:hAnsi="Arial" w:cs="Arial"/>
          <w:sz w:val="24"/>
          <w:szCs w:val="24"/>
        </w:rPr>
        <w:t>Вер</w:t>
      </w:r>
      <w:r w:rsidR="0001615A" w:rsidRPr="00014E76">
        <w:rPr>
          <w:rFonts w:ascii="Arial" w:hAnsi="Arial" w:cs="Arial"/>
          <w:sz w:val="24"/>
          <w:szCs w:val="24"/>
        </w:rPr>
        <w:t>ховского района Орловской области:</w:t>
      </w:r>
    </w:p>
    <w:p w:rsidR="0001615A" w:rsidRPr="00014E76" w:rsidRDefault="0001615A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1615A" w:rsidRPr="00014E76" w:rsidRDefault="0001615A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                                                  ПОСТАНОВЛЯЮ:</w:t>
      </w:r>
    </w:p>
    <w:p w:rsidR="0001615A" w:rsidRPr="00014E76" w:rsidRDefault="0001615A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     </w:t>
      </w:r>
    </w:p>
    <w:p w:rsidR="0001615A" w:rsidRPr="00014E76" w:rsidRDefault="0001615A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1615A" w:rsidRPr="00014E76" w:rsidRDefault="0001615A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       1. Утвердить план антинаркотических мероприятий на территории </w:t>
      </w:r>
      <w:r w:rsidR="00014E76">
        <w:rPr>
          <w:rFonts w:ascii="Arial" w:hAnsi="Arial" w:cs="Arial"/>
          <w:sz w:val="24"/>
          <w:szCs w:val="24"/>
        </w:rPr>
        <w:t>Васильевского</w:t>
      </w:r>
      <w:r w:rsidRPr="00014E76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014E76">
        <w:rPr>
          <w:rFonts w:ascii="Arial" w:hAnsi="Arial" w:cs="Arial"/>
          <w:sz w:val="24"/>
          <w:szCs w:val="24"/>
        </w:rPr>
        <w:t>поселения  на</w:t>
      </w:r>
      <w:proofErr w:type="gramEnd"/>
      <w:r w:rsidRPr="00014E76">
        <w:rPr>
          <w:rFonts w:ascii="Arial" w:hAnsi="Arial" w:cs="Arial"/>
          <w:sz w:val="24"/>
          <w:szCs w:val="24"/>
        </w:rPr>
        <w:t xml:space="preserve"> 2021</w:t>
      </w:r>
      <w:r w:rsidR="00D276A2" w:rsidRPr="00014E76">
        <w:rPr>
          <w:rFonts w:ascii="Arial" w:hAnsi="Arial" w:cs="Arial"/>
          <w:sz w:val="24"/>
          <w:szCs w:val="24"/>
        </w:rPr>
        <w:t xml:space="preserve">-2022 </w:t>
      </w:r>
      <w:r w:rsidRPr="00014E76">
        <w:rPr>
          <w:rFonts w:ascii="Arial" w:hAnsi="Arial" w:cs="Arial"/>
          <w:sz w:val="24"/>
          <w:szCs w:val="24"/>
        </w:rPr>
        <w:t xml:space="preserve"> год</w:t>
      </w:r>
      <w:r w:rsidR="00D276A2" w:rsidRPr="00014E76">
        <w:rPr>
          <w:rFonts w:ascii="Arial" w:hAnsi="Arial" w:cs="Arial"/>
          <w:sz w:val="24"/>
          <w:szCs w:val="24"/>
        </w:rPr>
        <w:t>ы,</w:t>
      </w:r>
      <w:r w:rsidRPr="00014E76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2E75B4" w:rsidRPr="00014E76" w:rsidRDefault="0001615A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       2. </w:t>
      </w:r>
      <w:r w:rsidR="002E75B4" w:rsidRPr="00014E76">
        <w:rPr>
          <w:rFonts w:ascii="Arial" w:hAnsi="Arial" w:cs="Arial"/>
          <w:sz w:val="24"/>
          <w:szCs w:val="24"/>
        </w:rPr>
        <w:t xml:space="preserve">  Настоящее постановление разместить на информационном стенде администрации </w:t>
      </w:r>
      <w:r w:rsidR="00014E76">
        <w:rPr>
          <w:rFonts w:ascii="Arial" w:hAnsi="Arial" w:cs="Arial"/>
          <w:sz w:val="24"/>
          <w:szCs w:val="24"/>
        </w:rPr>
        <w:t>Васильевского</w:t>
      </w:r>
      <w:r w:rsidR="002E75B4" w:rsidRPr="00014E7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E75B4" w:rsidRPr="00014E76" w:rsidRDefault="002E75B4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       3. Настоящее постановление вступает в силу со дня его официального опубликования.</w:t>
      </w:r>
    </w:p>
    <w:p w:rsidR="0001615A" w:rsidRPr="00014E76" w:rsidRDefault="002E75B4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        4.    </w:t>
      </w:r>
      <w:proofErr w:type="gramStart"/>
      <w:r w:rsidRPr="00014E76">
        <w:rPr>
          <w:rFonts w:ascii="Arial" w:hAnsi="Arial" w:cs="Arial"/>
          <w:sz w:val="24"/>
          <w:szCs w:val="24"/>
        </w:rPr>
        <w:t>Контроль  за</w:t>
      </w:r>
      <w:proofErr w:type="gramEnd"/>
      <w:r w:rsidRPr="00014E76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01615A" w:rsidRPr="00014E76">
        <w:rPr>
          <w:rFonts w:ascii="Arial" w:hAnsi="Arial" w:cs="Arial"/>
          <w:sz w:val="24"/>
          <w:szCs w:val="24"/>
        </w:rPr>
        <w:t xml:space="preserve"> </w:t>
      </w:r>
      <w:r w:rsidRPr="00014E76">
        <w:rPr>
          <w:rFonts w:ascii="Arial" w:hAnsi="Arial" w:cs="Arial"/>
          <w:sz w:val="24"/>
          <w:szCs w:val="24"/>
        </w:rPr>
        <w:t>оставляю за собой</w:t>
      </w:r>
    </w:p>
    <w:p w:rsidR="002E75B4" w:rsidRPr="00014E76" w:rsidRDefault="002E75B4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E75B4" w:rsidRPr="00014E76" w:rsidRDefault="002E75B4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14E76" w:rsidRDefault="002E75B4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Глава </w:t>
      </w:r>
      <w:r w:rsidR="00014E76">
        <w:rPr>
          <w:rFonts w:ascii="Arial" w:hAnsi="Arial" w:cs="Arial"/>
          <w:sz w:val="24"/>
          <w:szCs w:val="24"/>
        </w:rPr>
        <w:t>Василье</w:t>
      </w:r>
      <w:r w:rsidRPr="00014E76">
        <w:rPr>
          <w:rFonts w:ascii="Arial" w:hAnsi="Arial" w:cs="Arial"/>
          <w:sz w:val="24"/>
          <w:szCs w:val="24"/>
        </w:rPr>
        <w:t>вского</w:t>
      </w:r>
    </w:p>
    <w:p w:rsidR="002E75B4" w:rsidRPr="00014E76" w:rsidRDefault="002E75B4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сельского поселения                            </w:t>
      </w:r>
      <w:r w:rsidR="00014E76">
        <w:rPr>
          <w:rFonts w:ascii="Arial" w:hAnsi="Arial" w:cs="Arial"/>
          <w:sz w:val="24"/>
          <w:szCs w:val="24"/>
        </w:rPr>
        <w:t xml:space="preserve">                       </w:t>
      </w:r>
      <w:r w:rsidRPr="00014E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E76">
        <w:rPr>
          <w:rFonts w:ascii="Arial" w:hAnsi="Arial" w:cs="Arial"/>
          <w:sz w:val="24"/>
          <w:szCs w:val="24"/>
        </w:rPr>
        <w:t>Д.А.Морин</w:t>
      </w:r>
      <w:proofErr w:type="spellEnd"/>
    </w:p>
    <w:p w:rsidR="00A6371C" w:rsidRDefault="00A6371C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14E76" w:rsidRDefault="00014E76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14E76" w:rsidRDefault="00014E76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14E76" w:rsidRDefault="00014E76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14E76" w:rsidRDefault="00014E76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14E76" w:rsidRDefault="00014E76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14E76" w:rsidRDefault="00014E76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14E76" w:rsidRDefault="00014E76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14E76" w:rsidRDefault="00014E76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14E76" w:rsidRDefault="00014E76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14E76" w:rsidRDefault="00014E76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14E76" w:rsidRDefault="00014E76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14E76" w:rsidRDefault="00014E76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14E76" w:rsidRPr="00014E76" w:rsidRDefault="00014E76" w:rsidP="00014E76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A6371C" w:rsidRPr="00014E76" w:rsidRDefault="00A6371C" w:rsidP="00014E76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Приложение </w:t>
      </w:r>
    </w:p>
    <w:p w:rsidR="00014E76" w:rsidRDefault="00A6371C" w:rsidP="00014E76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F6519" w:rsidRPr="00014E76">
        <w:rPr>
          <w:rFonts w:ascii="Arial" w:hAnsi="Arial" w:cs="Arial"/>
          <w:sz w:val="24"/>
          <w:szCs w:val="24"/>
        </w:rPr>
        <w:t xml:space="preserve">                        </w:t>
      </w:r>
      <w:r w:rsidRPr="00014E76">
        <w:rPr>
          <w:rFonts w:ascii="Arial" w:hAnsi="Arial" w:cs="Arial"/>
          <w:sz w:val="24"/>
          <w:szCs w:val="24"/>
        </w:rPr>
        <w:t xml:space="preserve">  к постановлению </w:t>
      </w:r>
      <w:r w:rsidR="00014E76">
        <w:rPr>
          <w:rFonts w:ascii="Arial" w:hAnsi="Arial" w:cs="Arial"/>
          <w:sz w:val="24"/>
          <w:szCs w:val="24"/>
        </w:rPr>
        <w:t>администрации Васильевского сельского поселения</w:t>
      </w:r>
      <w:r w:rsidRPr="00014E76">
        <w:rPr>
          <w:rFonts w:ascii="Arial" w:hAnsi="Arial" w:cs="Arial"/>
          <w:sz w:val="24"/>
          <w:szCs w:val="24"/>
        </w:rPr>
        <w:t xml:space="preserve"> </w:t>
      </w:r>
    </w:p>
    <w:p w:rsidR="00A6371C" w:rsidRPr="00014E76" w:rsidRDefault="00A6371C" w:rsidP="00014E76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от </w:t>
      </w:r>
      <w:r w:rsidR="002F6519" w:rsidRPr="00014E76">
        <w:rPr>
          <w:rFonts w:ascii="Arial" w:hAnsi="Arial" w:cs="Arial"/>
          <w:sz w:val="24"/>
          <w:szCs w:val="24"/>
        </w:rPr>
        <w:t>.0</w:t>
      </w:r>
      <w:r w:rsidR="00014E76">
        <w:rPr>
          <w:rFonts w:ascii="Arial" w:hAnsi="Arial" w:cs="Arial"/>
          <w:sz w:val="24"/>
          <w:szCs w:val="24"/>
        </w:rPr>
        <w:t>7</w:t>
      </w:r>
      <w:r w:rsidR="002F6519" w:rsidRPr="00014E76">
        <w:rPr>
          <w:rFonts w:ascii="Arial" w:hAnsi="Arial" w:cs="Arial"/>
          <w:sz w:val="24"/>
          <w:szCs w:val="24"/>
        </w:rPr>
        <w:t>.</w:t>
      </w:r>
      <w:r w:rsidRPr="00014E76">
        <w:rPr>
          <w:rFonts w:ascii="Arial" w:hAnsi="Arial" w:cs="Arial"/>
          <w:sz w:val="24"/>
          <w:szCs w:val="24"/>
        </w:rPr>
        <w:t>2021 г.  №</w:t>
      </w:r>
    </w:p>
    <w:p w:rsidR="00A6371C" w:rsidRPr="00014E76" w:rsidRDefault="00A6371C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6371C" w:rsidRPr="00014E76" w:rsidRDefault="00A6371C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        План антинаркотических мероприятий на территории </w:t>
      </w:r>
      <w:r w:rsidR="00014E76">
        <w:rPr>
          <w:rFonts w:ascii="Arial" w:hAnsi="Arial" w:cs="Arial"/>
          <w:sz w:val="24"/>
          <w:szCs w:val="24"/>
        </w:rPr>
        <w:t>Васильевского</w:t>
      </w:r>
    </w:p>
    <w:p w:rsidR="00A6371C" w:rsidRPr="00014E76" w:rsidRDefault="00A6371C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        сельского поселения </w:t>
      </w:r>
      <w:proofErr w:type="spellStart"/>
      <w:r w:rsidR="00014E76">
        <w:rPr>
          <w:rFonts w:ascii="Arial" w:hAnsi="Arial" w:cs="Arial"/>
          <w:sz w:val="24"/>
          <w:szCs w:val="24"/>
        </w:rPr>
        <w:t>Вер</w:t>
      </w:r>
      <w:r w:rsidRPr="00014E76">
        <w:rPr>
          <w:rFonts w:ascii="Arial" w:hAnsi="Arial" w:cs="Arial"/>
          <w:sz w:val="24"/>
          <w:szCs w:val="24"/>
        </w:rPr>
        <w:t>ховского</w:t>
      </w:r>
      <w:proofErr w:type="spellEnd"/>
      <w:r w:rsidRPr="00014E76">
        <w:rPr>
          <w:rFonts w:ascii="Arial" w:hAnsi="Arial" w:cs="Arial"/>
          <w:sz w:val="24"/>
          <w:szCs w:val="24"/>
        </w:rPr>
        <w:t xml:space="preserve"> района Орловской </w:t>
      </w:r>
      <w:proofErr w:type="gramStart"/>
      <w:r w:rsidRPr="00014E76">
        <w:rPr>
          <w:rFonts w:ascii="Arial" w:hAnsi="Arial" w:cs="Arial"/>
          <w:sz w:val="24"/>
          <w:szCs w:val="24"/>
        </w:rPr>
        <w:t>области  на</w:t>
      </w:r>
      <w:proofErr w:type="gramEnd"/>
    </w:p>
    <w:p w:rsidR="00A6371C" w:rsidRPr="00014E76" w:rsidRDefault="00A6371C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                                                       2021</w:t>
      </w:r>
      <w:r w:rsidR="00D276A2" w:rsidRPr="00014E76">
        <w:rPr>
          <w:rFonts w:ascii="Arial" w:hAnsi="Arial" w:cs="Arial"/>
          <w:sz w:val="24"/>
          <w:szCs w:val="24"/>
        </w:rPr>
        <w:t>-</w:t>
      </w:r>
      <w:proofErr w:type="gramStart"/>
      <w:r w:rsidR="00D276A2" w:rsidRPr="00014E76">
        <w:rPr>
          <w:rFonts w:ascii="Arial" w:hAnsi="Arial" w:cs="Arial"/>
          <w:sz w:val="24"/>
          <w:szCs w:val="24"/>
        </w:rPr>
        <w:t xml:space="preserve">2022 </w:t>
      </w:r>
      <w:r w:rsidRPr="00014E76">
        <w:rPr>
          <w:rFonts w:ascii="Arial" w:hAnsi="Arial" w:cs="Arial"/>
          <w:sz w:val="24"/>
          <w:szCs w:val="24"/>
        </w:rPr>
        <w:t xml:space="preserve"> год</w:t>
      </w:r>
      <w:r w:rsidR="00D276A2" w:rsidRPr="00014E76">
        <w:rPr>
          <w:rFonts w:ascii="Arial" w:hAnsi="Arial" w:cs="Arial"/>
          <w:sz w:val="24"/>
          <w:szCs w:val="24"/>
        </w:rPr>
        <w:t>ы</w:t>
      </w:r>
      <w:proofErr w:type="gramEnd"/>
    </w:p>
    <w:p w:rsidR="00A6371C" w:rsidRPr="00014E76" w:rsidRDefault="00A6371C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2268"/>
        <w:gridCol w:w="2092"/>
      </w:tblGrid>
      <w:tr w:rsidR="00014E76" w:rsidRPr="00014E76" w:rsidTr="00A6371C">
        <w:tc>
          <w:tcPr>
            <w:tcW w:w="1101" w:type="dxa"/>
          </w:tcPr>
          <w:p w:rsidR="00A6371C" w:rsidRPr="00014E76" w:rsidRDefault="00A6371C" w:rsidP="00014E76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A6371C" w:rsidRPr="00014E76" w:rsidRDefault="00A6371C" w:rsidP="00014E76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 xml:space="preserve">            Мероприятия</w:t>
            </w:r>
          </w:p>
        </w:tc>
        <w:tc>
          <w:tcPr>
            <w:tcW w:w="2268" w:type="dxa"/>
          </w:tcPr>
          <w:p w:rsidR="00A6371C" w:rsidRPr="00014E76" w:rsidRDefault="00A6371C" w:rsidP="00014E76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4E76">
              <w:rPr>
                <w:rFonts w:ascii="Arial" w:hAnsi="Arial" w:cs="Arial"/>
                <w:sz w:val="24"/>
                <w:szCs w:val="24"/>
              </w:rPr>
              <w:t>Ответственные  исполнители</w:t>
            </w:r>
            <w:proofErr w:type="gramEnd"/>
          </w:p>
        </w:tc>
        <w:tc>
          <w:tcPr>
            <w:tcW w:w="2092" w:type="dxa"/>
          </w:tcPr>
          <w:p w:rsidR="00A6371C" w:rsidRPr="00014E76" w:rsidRDefault="00A6371C" w:rsidP="00014E76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Срок выполнения</w:t>
            </w:r>
          </w:p>
        </w:tc>
      </w:tr>
    </w:tbl>
    <w:p w:rsidR="00A6371C" w:rsidRPr="00014E76" w:rsidRDefault="00A6371C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  1.               Организационные мероприятия по профилактики наркомании,</w:t>
      </w:r>
    </w:p>
    <w:p w:rsidR="00A6371C" w:rsidRPr="00014E76" w:rsidRDefault="00A6371C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                     токсикомании, алкоголизма и табакокурения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2268"/>
        <w:gridCol w:w="2092"/>
      </w:tblGrid>
      <w:tr w:rsidR="00014E76" w:rsidRPr="00014E76" w:rsidTr="00A6371C">
        <w:tc>
          <w:tcPr>
            <w:tcW w:w="1101" w:type="dxa"/>
          </w:tcPr>
          <w:p w:rsidR="00A6371C" w:rsidRPr="00014E76" w:rsidRDefault="00A6371C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110" w:type="dxa"/>
          </w:tcPr>
          <w:p w:rsidR="00A6371C" w:rsidRPr="00014E76" w:rsidRDefault="00EC3A4F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табакокурения.</w:t>
            </w:r>
          </w:p>
        </w:tc>
        <w:tc>
          <w:tcPr>
            <w:tcW w:w="2268" w:type="dxa"/>
          </w:tcPr>
          <w:p w:rsidR="00A6371C" w:rsidRPr="00014E76" w:rsidRDefault="00EC3A4F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4E76">
              <w:rPr>
                <w:rFonts w:ascii="Arial" w:hAnsi="Arial" w:cs="Arial"/>
                <w:sz w:val="24"/>
                <w:szCs w:val="24"/>
              </w:rPr>
              <w:t xml:space="preserve">Специалист  </w:t>
            </w:r>
            <w:r w:rsidR="00CE4BC6" w:rsidRPr="00014E76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</w:p>
        </w:tc>
        <w:tc>
          <w:tcPr>
            <w:tcW w:w="2092" w:type="dxa"/>
          </w:tcPr>
          <w:p w:rsidR="00A6371C" w:rsidRPr="00014E76" w:rsidRDefault="00EC3A4F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014E76" w:rsidRPr="00014E76" w:rsidTr="00A6371C">
        <w:tc>
          <w:tcPr>
            <w:tcW w:w="1101" w:type="dxa"/>
          </w:tcPr>
          <w:p w:rsidR="00A6371C" w:rsidRPr="00014E76" w:rsidRDefault="00EC3A4F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110" w:type="dxa"/>
          </w:tcPr>
          <w:p w:rsidR="00A6371C" w:rsidRPr="00014E76" w:rsidRDefault="00EC3A4F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Участие в заседании антинаркотической комиссии Болховского района.</w:t>
            </w:r>
          </w:p>
        </w:tc>
        <w:tc>
          <w:tcPr>
            <w:tcW w:w="2268" w:type="dxa"/>
          </w:tcPr>
          <w:p w:rsidR="00A6371C" w:rsidRPr="00014E76" w:rsidRDefault="00EC3A4F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92" w:type="dxa"/>
          </w:tcPr>
          <w:p w:rsidR="00A6371C" w:rsidRPr="00014E76" w:rsidRDefault="00EC3A4F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</w:tr>
      <w:tr w:rsidR="00014E76" w:rsidRPr="00014E76" w:rsidTr="00A6371C">
        <w:tc>
          <w:tcPr>
            <w:tcW w:w="1101" w:type="dxa"/>
          </w:tcPr>
          <w:p w:rsidR="00A6371C" w:rsidRPr="00014E76" w:rsidRDefault="00EC3A4F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110" w:type="dxa"/>
          </w:tcPr>
          <w:p w:rsidR="00A6371C" w:rsidRPr="00014E76" w:rsidRDefault="00EC3A4F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Осуществление взаимодействия с правоохранительными органами при проведении мероприятий по профилактике наркомании, токсикомании, алкоголизма и табакокурения на территории поселения.</w:t>
            </w:r>
          </w:p>
        </w:tc>
        <w:tc>
          <w:tcPr>
            <w:tcW w:w="2268" w:type="dxa"/>
          </w:tcPr>
          <w:p w:rsidR="00A6371C" w:rsidRPr="00014E76" w:rsidRDefault="00307AE7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92" w:type="dxa"/>
          </w:tcPr>
          <w:p w:rsidR="00A6371C" w:rsidRPr="00014E76" w:rsidRDefault="00307AE7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</w:tr>
      <w:tr w:rsidR="00014E76" w:rsidRPr="00014E76" w:rsidTr="00A6371C">
        <w:tc>
          <w:tcPr>
            <w:tcW w:w="1101" w:type="dxa"/>
          </w:tcPr>
          <w:p w:rsidR="00A6371C" w:rsidRPr="00014E76" w:rsidRDefault="00307AE7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110" w:type="dxa"/>
          </w:tcPr>
          <w:p w:rsidR="00A6371C" w:rsidRPr="00014E76" w:rsidRDefault="00307AE7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 xml:space="preserve">Взаимодействие с образовательными учреждениями по вопросам профилактики наркомании, токсикомании, алкоголизма и </w:t>
            </w:r>
            <w:proofErr w:type="spellStart"/>
            <w:r w:rsidRPr="00014E76">
              <w:rPr>
                <w:rFonts w:ascii="Arial" w:hAnsi="Arial" w:cs="Arial"/>
                <w:sz w:val="24"/>
                <w:szCs w:val="24"/>
              </w:rPr>
              <w:t>кабакокурения</w:t>
            </w:r>
            <w:proofErr w:type="spellEnd"/>
            <w:r w:rsidRPr="00014E76">
              <w:rPr>
                <w:rFonts w:ascii="Arial" w:hAnsi="Arial" w:cs="Arial"/>
                <w:sz w:val="24"/>
                <w:szCs w:val="24"/>
              </w:rPr>
              <w:t xml:space="preserve"> на территории поселения.</w:t>
            </w:r>
          </w:p>
        </w:tc>
        <w:tc>
          <w:tcPr>
            <w:tcW w:w="2268" w:type="dxa"/>
          </w:tcPr>
          <w:p w:rsidR="00A6371C" w:rsidRPr="00014E76" w:rsidRDefault="00307AE7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92" w:type="dxa"/>
          </w:tcPr>
          <w:p w:rsidR="00A6371C" w:rsidRPr="00014E76" w:rsidRDefault="00307AE7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</w:tr>
      <w:tr w:rsidR="00014E76" w:rsidRPr="00014E76" w:rsidTr="00A6371C">
        <w:tc>
          <w:tcPr>
            <w:tcW w:w="1101" w:type="dxa"/>
          </w:tcPr>
          <w:p w:rsidR="00A6371C" w:rsidRPr="00014E76" w:rsidRDefault="00307AE7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4110" w:type="dxa"/>
          </w:tcPr>
          <w:p w:rsidR="00A6371C" w:rsidRPr="00014E76" w:rsidRDefault="00307AE7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Участие в совместных рейдах по населённым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растений.</w:t>
            </w:r>
          </w:p>
        </w:tc>
        <w:tc>
          <w:tcPr>
            <w:tcW w:w="2268" w:type="dxa"/>
          </w:tcPr>
          <w:p w:rsidR="00A6371C" w:rsidRPr="00014E76" w:rsidRDefault="00307AE7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Глава сельского поселения, специалист</w:t>
            </w:r>
          </w:p>
        </w:tc>
        <w:tc>
          <w:tcPr>
            <w:tcW w:w="2092" w:type="dxa"/>
          </w:tcPr>
          <w:p w:rsidR="00A6371C" w:rsidRPr="00014E76" w:rsidRDefault="00307AE7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</w:tr>
    </w:tbl>
    <w:p w:rsidR="00307AE7" w:rsidRPr="00014E76" w:rsidRDefault="00307AE7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>2.                    Проведение разъяснительной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1"/>
        <w:gridCol w:w="4071"/>
        <w:gridCol w:w="2322"/>
        <w:gridCol w:w="2087"/>
      </w:tblGrid>
      <w:tr w:rsidR="00014E76" w:rsidRPr="00014E76" w:rsidTr="00CE4BC6">
        <w:tc>
          <w:tcPr>
            <w:tcW w:w="1091" w:type="dxa"/>
          </w:tcPr>
          <w:p w:rsidR="000708F4" w:rsidRPr="00014E76" w:rsidRDefault="000708F4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071" w:type="dxa"/>
          </w:tcPr>
          <w:p w:rsidR="000708F4" w:rsidRPr="00014E76" w:rsidRDefault="000708F4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014E76">
              <w:rPr>
                <w:rFonts w:ascii="Arial" w:hAnsi="Arial" w:cs="Arial"/>
                <w:sz w:val="24"/>
                <w:szCs w:val="24"/>
              </w:rPr>
              <w:t>пропоганде</w:t>
            </w:r>
            <w:proofErr w:type="spellEnd"/>
            <w:r w:rsidRPr="00014E76">
              <w:rPr>
                <w:rFonts w:ascii="Arial" w:hAnsi="Arial" w:cs="Arial"/>
                <w:sz w:val="24"/>
                <w:szCs w:val="24"/>
              </w:rPr>
              <w:t xml:space="preserve"> здорового образа жизни и профилактике наркомании, токсикомании, алкоголизма и табакокурения.</w:t>
            </w:r>
          </w:p>
        </w:tc>
        <w:tc>
          <w:tcPr>
            <w:tcW w:w="2322" w:type="dxa"/>
          </w:tcPr>
          <w:p w:rsidR="000708F4" w:rsidRPr="00014E76" w:rsidRDefault="000708F4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="00CE4BC6" w:rsidRPr="00014E76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2087" w:type="dxa"/>
          </w:tcPr>
          <w:p w:rsidR="000708F4" w:rsidRPr="00014E76" w:rsidRDefault="000708F4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</w:tr>
      <w:tr w:rsidR="00014E76" w:rsidRPr="00014E76" w:rsidTr="00CE4BC6">
        <w:tc>
          <w:tcPr>
            <w:tcW w:w="1091" w:type="dxa"/>
          </w:tcPr>
          <w:p w:rsidR="000708F4" w:rsidRPr="00014E76" w:rsidRDefault="000708F4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071" w:type="dxa"/>
          </w:tcPr>
          <w:p w:rsidR="000708F4" w:rsidRPr="00014E76" w:rsidRDefault="005D2B24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Организация дежурства ответственных лиц администрации во время мероприятий с массовым пребыванием людей.</w:t>
            </w:r>
          </w:p>
        </w:tc>
        <w:tc>
          <w:tcPr>
            <w:tcW w:w="2322" w:type="dxa"/>
          </w:tcPr>
          <w:p w:rsidR="000708F4" w:rsidRPr="00014E76" w:rsidRDefault="005D2B24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87" w:type="dxa"/>
          </w:tcPr>
          <w:p w:rsidR="000708F4" w:rsidRPr="00014E76" w:rsidRDefault="005D2B24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Во время мероприятий</w:t>
            </w:r>
          </w:p>
        </w:tc>
      </w:tr>
      <w:tr w:rsidR="00014E76" w:rsidRPr="00014E76" w:rsidTr="00CE4BC6">
        <w:tc>
          <w:tcPr>
            <w:tcW w:w="1091" w:type="dxa"/>
          </w:tcPr>
          <w:p w:rsidR="000708F4" w:rsidRPr="00014E76" w:rsidRDefault="005D2B24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071" w:type="dxa"/>
          </w:tcPr>
          <w:p w:rsidR="000708F4" w:rsidRPr="00014E76" w:rsidRDefault="005D2B24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Ведение разъяснительной профилактической работы среди граждан, состоящих на учете (ранее судимые, уголовно-осужденные, условно-досрочно освобожденные</w:t>
            </w:r>
            <w:proofErr w:type="gramStart"/>
            <w:r w:rsidRPr="00014E76">
              <w:rPr>
                <w:rFonts w:ascii="Arial" w:hAnsi="Arial" w:cs="Arial"/>
                <w:sz w:val="24"/>
                <w:szCs w:val="24"/>
              </w:rPr>
              <w:t>),  склонных</w:t>
            </w:r>
            <w:proofErr w:type="gramEnd"/>
            <w:r w:rsidRPr="00014E76">
              <w:rPr>
                <w:rFonts w:ascii="Arial" w:hAnsi="Arial" w:cs="Arial"/>
                <w:sz w:val="24"/>
                <w:szCs w:val="24"/>
              </w:rPr>
              <w:t xml:space="preserve"> к совершению правонарушений.</w:t>
            </w:r>
          </w:p>
        </w:tc>
        <w:tc>
          <w:tcPr>
            <w:tcW w:w="2322" w:type="dxa"/>
          </w:tcPr>
          <w:p w:rsidR="000708F4" w:rsidRPr="00014E76" w:rsidRDefault="005D2B24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Участковый уполномоченный полиции (по согласованию)</w:t>
            </w:r>
          </w:p>
        </w:tc>
        <w:tc>
          <w:tcPr>
            <w:tcW w:w="2087" w:type="dxa"/>
          </w:tcPr>
          <w:p w:rsidR="000708F4" w:rsidRPr="00014E76" w:rsidRDefault="005D2B24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</w:tr>
      <w:tr w:rsidR="00014E76" w:rsidRPr="00014E76" w:rsidTr="00CE4BC6">
        <w:tc>
          <w:tcPr>
            <w:tcW w:w="1091" w:type="dxa"/>
          </w:tcPr>
          <w:p w:rsidR="000708F4" w:rsidRPr="00014E76" w:rsidRDefault="005D2B24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4071" w:type="dxa"/>
          </w:tcPr>
          <w:p w:rsidR="000708F4" w:rsidRPr="00014E76" w:rsidRDefault="007B6B2D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Проведение встреч с молодёжью, посвящённых пропаганде здорового образа жизни- сокращение употребления алкоголя, табака и борьбе с наркоманией.</w:t>
            </w:r>
          </w:p>
        </w:tc>
        <w:tc>
          <w:tcPr>
            <w:tcW w:w="2322" w:type="dxa"/>
          </w:tcPr>
          <w:p w:rsidR="000708F4" w:rsidRPr="00014E76" w:rsidRDefault="007B6B2D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087" w:type="dxa"/>
          </w:tcPr>
          <w:p w:rsidR="000708F4" w:rsidRPr="00014E76" w:rsidRDefault="007B6B2D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</w:tr>
      <w:tr w:rsidR="00014E76" w:rsidRPr="00014E76" w:rsidTr="00CE4BC6">
        <w:tc>
          <w:tcPr>
            <w:tcW w:w="1091" w:type="dxa"/>
          </w:tcPr>
          <w:p w:rsidR="000708F4" w:rsidRPr="00014E76" w:rsidRDefault="007B6B2D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4071" w:type="dxa"/>
          </w:tcPr>
          <w:p w:rsidR="000708F4" w:rsidRPr="00014E76" w:rsidRDefault="00B06EFE" w:rsidP="00014E76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 xml:space="preserve">Размещение информации по пропаганде здорового образа жизни, профилактике наркомании, токсикомании, алкоголизма и табакокурения: на </w:t>
            </w:r>
            <w:r w:rsidR="00CE4BC6" w:rsidRPr="00014E76">
              <w:rPr>
                <w:rFonts w:ascii="Arial" w:hAnsi="Arial" w:cs="Arial"/>
                <w:sz w:val="24"/>
                <w:szCs w:val="24"/>
              </w:rPr>
              <w:t>информационном стенде администрации сельского поселения</w:t>
            </w:r>
            <w:r w:rsidR="00C27308" w:rsidRPr="00014E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:rsidR="000708F4" w:rsidRPr="00014E76" w:rsidRDefault="00CE4BC6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87" w:type="dxa"/>
          </w:tcPr>
          <w:p w:rsidR="000708F4" w:rsidRPr="00014E76" w:rsidRDefault="00CE4BC6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</w:tr>
    </w:tbl>
    <w:p w:rsidR="00307AE7" w:rsidRPr="00014E76" w:rsidRDefault="00C27308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>3.            Обеспечение активного участия институтов гражданского общества</w:t>
      </w:r>
    </w:p>
    <w:p w:rsidR="00C27308" w:rsidRPr="00014E76" w:rsidRDefault="00C27308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                      по реализации мероприятий по профилактике наркомании,    </w:t>
      </w:r>
    </w:p>
    <w:p w:rsidR="00C27308" w:rsidRPr="00014E76" w:rsidRDefault="00C27308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                                  токсикомании, алкоголизма и табакокурения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2268"/>
        <w:gridCol w:w="2092"/>
      </w:tblGrid>
      <w:tr w:rsidR="00014E76" w:rsidRPr="00014E76" w:rsidTr="00C27308">
        <w:tc>
          <w:tcPr>
            <w:tcW w:w="1101" w:type="dxa"/>
          </w:tcPr>
          <w:p w:rsidR="00C27308" w:rsidRPr="00014E76" w:rsidRDefault="00C27308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110" w:type="dxa"/>
          </w:tcPr>
          <w:p w:rsidR="00C27308" w:rsidRPr="00014E76" w:rsidRDefault="00C27308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268" w:type="dxa"/>
          </w:tcPr>
          <w:p w:rsidR="00C27308" w:rsidRPr="00014E76" w:rsidRDefault="00C27308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Глава сельского поселения, специалист администрации</w:t>
            </w:r>
          </w:p>
        </w:tc>
        <w:tc>
          <w:tcPr>
            <w:tcW w:w="2092" w:type="dxa"/>
          </w:tcPr>
          <w:p w:rsidR="00C27308" w:rsidRPr="00014E76" w:rsidRDefault="00C27308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</w:tr>
      <w:tr w:rsidR="00014E76" w:rsidRPr="00014E76" w:rsidTr="00C27308">
        <w:tc>
          <w:tcPr>
            <w:tcW w:w="1101" w:type="dxa"/>
          </w:tcPr>
          <w:p w:rsidR="00C27308" w:rsidRPr="00014E76" w:rsidRDefault="00C27308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4110" w:type="dxa"/>
          </w:tcPr>
          <w:p w:rsidR="00C27308" w:rsidRPr="00014E76" w:rsidRDefault="00C27308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Профилактическая работа по населению с неблагополучными семьями, молодёжью и несовершеннолетними.</w:t>
            </w:r>
          </w:p>
        </w:tc>
        <w:tc>
          <w:tcPr>
            <w:tcW w:w="2268" w:type="dxa"/>
          </w:tcPr>
          <w:p w:rsidR="00C27308" w:rsidRPr="00014E76" w:rsidRDefault="00E32C8D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092" w:type="dxa"/>
          </w:tcPr>
          <w:p w:rsidR="00C27308" w:rsidRPr="00014E76" w:rsidRDefault="00E32C8D" w:rsidP="00014E7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Один раз в квартал</w:t>
            </w:r>
          </w:p>
        </w:tc>
      </w:tr>
    </w:tbl>
    <w:p w:rsidR="00E32C8D" w:rsidRPr="00014E76" w:rsidRDefault="00C27308" w:rsidP="00014E7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 </w:t>
      </w:r>
      <w:r w:rsidR="00E32C8D" w:rsidRPr="00014E76">
        <w:rPr>
          <w:rFonts w:ascii="Arial" w:hAnsi="Arial" w:cs="Arial"/>
          <w:sz w:val="24"/>
          <w:szCs w:val="24"/>
        </w:rPr>
        <w:t xml:space="preserve">4.         Мониторинг ситуации по профилактике наркомании, токсикомании, </w:t>
      </w:r>
      <w:r w:rsidRPr="00014E76">
        <w:rPr>
          <w:rFonts w:ascii="Arial" w:hAnsi="Arial" w:cs="Arial"/>
          <w:sz w:val="24"/>
          <w:szCs w:val="24"/>
        </w:rPr>
        <w:t xml:space="preserve">       </w:t>
      </w:r>
    </w:p>
    <w:p w:rsidR="00C27308" w:rsidRPr="00014E76" w:rsidRDefault="00E32C8D" w:rsidP="00014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4E76">
        <w:rPr>
          <w:rFonts w:ascii="Arial" w:hAnsi="Arial" w:cs="Arial"/>
          <w:sz w:val="24"/>
          <w:szCs w:val="24"/>
        </w:rPr>
        <w:t xml:space="preserve">                               алкоголизма и табакокурения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2268"/>
        <w:gridCol w:w="2092"/>
      </w:tblGrid>
      <w:tr w:rsidR="00014E76" w:rsidRPr="00014E76" w:rsidTr="00376339">
        <w:tc>
          <w:tcPr>
            <w:tcW w:w="1101" w:type="dxa"/>
          </w:tcPr>
          <w:p w:rsidR="00376339" w:rsidRPr="00014E76" w:rsidRDefault="00376339" w:rsidP="00014E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4110" w:type="dxa"/>
          </w:tcPr>
          <w:p w:rsidR="00376339" w:rsidRPr="00014E76" w:rsidRDefault="00376339" w:rsidP="00014E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Один раз в полугодие отчёт по реализации мероприятий плана мероприятий по антинаркотической направленности по профилактике наркомании, токсикомании, алкоголизма и табакокурения на территории сельского поселения.</w:t>
            </w:r>
          </w:p>
        </w:tc>
        <w:tc>
          <w:tcPr>
            <w:tcW w:w="2268" w:type="dxa"/>
          </w:tcPr>
          <w:p w:rsidR="00376339" w:rsidRPr="00014E76" w:rsidRDefault="00376339" w:rsidP="00014E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092" w:type="dxa"/>
          </w:tcPr>
          <w:p w:rsidR="00376339" w:rsidRPr="00014E76" w:rsidRDefault="00376339" w:rsidP="00014E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E76">
              <w:rPr>
                <w:rFonts w:ascii="Arial" w:hAnsi="Arial" w:cs="Arial"/>
                <w:sz w:val="24"/>
                <w:szCs w:val="24"/>
              </w:rPr>
              <w:t>По окончании полугодия текущего года</w:t>
            </w:r>
          </w:p>
        </w:tc>
      </w:tr>
    </w:tbl>
    <w:p w:rsidR="00E32C8D" w:rsidRDefault="00E32C8D" w:rsidP="00E32C8D">
      <w:pPr>
        <w:ind w:firstLine="708"/>
        <w:rPr>
          <w:b/>
          <w:sz w:val="28"/>
          <w:szCs w:val="28"/>
        </w:rPr>
      </w:pPr>
    </w:p>
    <w:sectPr w:rsidR="00E32C8D" w:rsidSect="0008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B9D" w:rsidRDefault="00675B9D" w:rsidP="00C210DD">
      <w:pPr>
        <w:spacing w:after="0" w:line="240" w:lineRule="auto"/>
      </w:pPr>
      <w:r>
        <w:separator/>
      </w:r>
    </w:p>
  </w:endnote>
  <w:endnote w:type="continuationSeparator" w:id="0">
    <w:p w:rsidR="00675B9D" w:rsidRDefault="00675B9D" w:rsidP="00C2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B9D" w:rsidRDefault="00675B9D" w:rsidP="00C210DD">
      <w:pPr>
        <w:spacing w:after="0" w:line="240" w:lineRule="auto"/>
      </w:pPr>
      <w:r>
        <w:separator/>
      </w:r>
    </w:p>
  </w:footnote>
  <w:footnote w:type="continuationSeparator" w:id="0">
    <w:p w:rsidR="00675B9D" w:rsidRDefault="00675B9D" w:rsidP="00C21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0DD"/>
    <w:rsid w:val="00014E76"/>
    <w:rsid w:val="0001615A"/>
    <w:rsid w:val="00045E72"/>
    <w:rsid w:val="000708F4"/>
    <w:rsid w:val="00084FF7"/>
    <w:rsid w:val="00120F9E"/>
    <w:rsid w:val="00150C62"/>
    <w:rsid w:val="001904E1"/>
    <w:rsid w:val="00216ED3"/>
    <w:rsid w:val="00233A89"/>
    <w:rsid w:val="002E75B4"/>
    <w:rsid w:val="002F6519"/>
    <w:rsid w:val="00307AE7"/>
    <w:rsid w:val="00376339"/>
    <w:rsid w:val="003B530F"/>
    <w:rsid w:val="005A3350"/>
    <w:rsid w:val="005D2B24"/>
    <w:rsid w:val="00675B9D"/>
    <w:rsid w:val="0069457F"/>
    <w:rsid w:val="006A1DCE"/>
    <w:rsid w:val="006C59C1"/>
    <w:rsid w:val="00750BCB"/>
    <w:rsid w:val="007B6B2D"/>
    <w:rsid w:val="00875390"/>
    <w:rsid w:val="00A509A0"/>
    <w:rsid w:val="00A6371C"/>
    <w:rsid w:val="00AE680B"/>
    <w:rsid w:val="00B06EFE"/>
    <w:rsid w:val="00B96DA0"/>
    <w:rsid w:val="00C210DD"/>
    <w:rsid w:val="00C27308"/>
    <w:rsid w:val="00CE4BC6"/>
    <w:rsid w:val="00D276A2"/>
    <w:rsid w:val="00D62D88"/>
    <w:rsid w:val="00D72125"/>
    <w:rsid w:val="00E32C8D"/>
    <w:rsid w:val="00E64501"/>
    <w:rsid w:val="00EC3A4F"/>
    <w:rsid w:val="00EC4D8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FD7C"/>
  <w15:docId w15:val="{7310EDF3-F587-4ACE-B8D6-75B61432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0D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21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10DD"/>
  </w:style>
  <w:style w:type="paragraph" w:styleId="a6">
    <w:name w:val="footer"/>
    <w:basedOn w:val="a"/>
    <w:link w:val="a7"/>
    <w:uiPriority w:val="99"/>
    <w:semiHidden/>
    <w:unhideWhenUsed/>
    <w:rsid w:val="00C21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10DD"/>
  </w:style>
  <w:style w:type="table" w:styleId="a8">
    <w:name w:val="Table Grid"/>
    <w:basedOn w:val="a1"/>
    <w:uiPriority w:val="59"/>
    <w:rsid w:val="00A637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Borovskoe SP</dc:creator>
  <cp:keywords/>
  <dc:description/>
  <cp:lastModifiedBy>User</cp:lastModifiedBy>
  <cp:revision>25</cp:revision>
  <cp:lastPrinted>2021-04-14T08:54:00Z</cp:lastPrinted>
  <dcterms:created xsi:type="dcterms:W3CDTF">2021-04-14T05:53:00Z</dcterms:created>
  <dcterms:modified xsi:type="dcterms:W3CDTF">2021-07-27T07:21:00Z</dcterms:modified>
</cp:coreProperties>
</file>