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911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0395A357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EA802FF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январь - июнь 2021 года </w:t>
      </w:r>
    </w:p>
    <w:p w14:paraId="2E87A191" w14:textId="3D6A03A8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44E029B" w14:textId="77777777" w:rsidR="003845B9" w:rsidRDefault="003845B9" w:rsidP="003845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6C05C" w14:textId="5E07C874" w:rsidR="003845B9" w:rsidRDefault="003845B9" w:rsidP="00384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истекший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январь-июнь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обращения граждан,  в том числе муниципальных услуг-</w:t>
      </w:r>
      <w:r>
        <w:rPr>
          <w:rFonts w:ascii="Times New Roman" w:hAnsi="Times New Roman" w:cs="Times New Roman"/>
          <w:sz w:val="28"/>
          <w:szCs w:val="28"/>
        </w:rPr>
        <w:t>81</w:t>
      </w:r>
    </w:p>
    <w:p w14:paraId="66CE7145" w14:textId="77777777" w:rsidR="003845B9" w:rsidRDefault="003845B9" w:rsidP="003845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18DC5AD5" w14:textId="14EDDEC5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населенных пунктов –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расчистка</w:t>
      </w:r>
      <w:r>
        <w:rPr>
          <w:rFonts w:ascii="Times New Roman" w:hAnsi="Times New Roman" w:cs="Times New Roman"/>
          <w:sz w:val="28"/>
          <w:szCs w:val="28"/>
        </w:rPr>
        <w:t xml:space="preserve"> дорог,  обеспечение газом,  энергосбережение домовладений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14:paraId="58954D08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>
        <w:rPr>
          <w:rFonts w:ascii="Times New Roman" w:hAnsi="Times New Roman" w:cs="Times New Roman"/>
          <w:b/>
          <w:sz w:val="28"/>
          <w:szCs w:val="28"/>
        </w:rPr>
        <w:t>9,</w:t>
      </w:r>
    </w:p>
    <w:p w14:paraId="72B919D3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42209F66" w14:textId="53196D3A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8FEDAF" w14:textId="546DD76A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49E466A" w14:textId="4CD121D3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нотариуса), </w:t>
      </w:r>
    </w:p>
    <w:p w14:paraId="07002375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B5CF5E7" w14:textId="77777777" w:rsidR="003845B9" w:rsidRDefault="003845B9" w:rsidP="0038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707C15F5" w14:textId="77777777" w:rsidR="006270BA" w:rsidRDefault="006270BA"/>
    <w:sectPr w:rsidR="0062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3845B9"/>
    <w:rsid w:val="006270BA"/>
    <w:rsid w:val="00E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3D0"/>
  <w15:chartTrackingRefBased/>
  <w15:docId w15:val="{8E2A633B-52B6-4BE3-981E-6ED3B0F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2021-11-15T11:53:00Z</dcterms:created>
  <dcterms:modified xsi:type="dcterms:W3CDTF">2021-11-15T12:03:00Z</dcterms:modified>
</cp:coreProperties>
</file>