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A0FE" w14:textId="77777777" w:rsidR="00E63AE0" w:rsidRPr="00DF26A1" w:rsidRDefault="00E63AE0" w:rsidP="00E63AE0">
      <w:pPr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Информация о количестве субъектов малого</w:t>
      </w:r>
    </w:p>
    <w:p w14:paraId="62BEE28C" w14:textId="77777777" w:rsidR="00E63AE0" w:rsidRPr="00DF26A1" w:rsidRDefault="00E63AE0" w:rsidP="00E63AE0">
      <w:pPr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и среднего предпринимательства по видам экономической деятельности</w:t>
      </w:r>
    </w:p>
    <w:p w14:paraId="5006107E" w14:textId="14C59CF0" w:rsidR="00E63AE0" w:rsidRPr="00DF26A1" w:rsidRDefault="00684AE6" w:rsidP="00E63AE0">
      <w:pPr>
        <w:tabs>
          <w:tab w:val="left" w:pos="851"/>
        </w:tabs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на 01.01.202</w:t>
      </w:r>
      <w:r w:rsidR="00DF26A1" w:rsidRPr="00DF26A1">
        <w:rPr>
          <w:sz w:val="28"/>
          <w:szCs w:val="28"/>
        </w:rPr>
        <w:t>3</w:t>
      </w:r>
      <w:r w:rsidR="00E63AE0" w:rsidRPr="00DF26A1">
        <w:rPr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="-743" w:tblpY="2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33"/>
        <w:gridCol w:w="2144"/>
        <w:gridCol w:w="2601"/>
      </w:tblGrid>
      <w:tr w:rsidR="00E63AE0" w:rsidRPr="00DF26A1" w14:paraId="79C1088A" w14:textId="77777777" w:rsidTr="00DA3F71">
        <w:trPr>
          <w:trHeight w:val="556"/>
        </w:trPr>
        <w:tc>
          <w:tcPr>
            <w:tcW w:w="4820" w:type="dxa"/>
            <w:vMerge w:val="restart"/>
          </w:tcPr>
          <w:p w14:paraId="13B38060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 w14:paraId="6850AB1B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E63AE0" w:rsidRPr="00DF26A1" w14:paraId="5CC3570F" w14:textId="77777777" w:rsidTr="00DA3F71">
        <w:tc>
          <w:tcPr>
            <w:tcW w:w="4820" w:type="dxa"/>
            <w:vMerge/>
          </w:tcPr>
          <w:p w14:paraId="7D719F40" w14:textId="77777777" w:rsidR="00E63AE0" w:rsidRPr="005A1DC3" w:rsidRDefault="00E63AE0" w:rsidP="00DA3F71">
            <w:pPr>
              <w:tabs>
                <w:tab w:val="left" w:pos="851"/>
              </w:tabs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 w14:paraId="0AF743AD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Всего</w:t>
            </w:r>
          </w:p>
        </w:tc>
        <w:tc>
          <w:tcPr>
            <w:tcW w:w="4745" w:type="dxa"/>
            <w:gridSpan w:val="2"/>
          </w:tcPr>
          <w:p w14:paraId="4AEC0D34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Из них:</w:t>
            </w:r>
          </w:p>
        </w:tc>
      </w:tr>
      <w:tr w:rsidR="00E63AE0" w:rsidRPr="00DF26A1" w14:paraId="3B9BCC74" w14:textId="77777777" w:rsidTr="00DA3F71">
        <w:tc>
          <w:tcPr>
            <w:tcW w:w="4820" w:type="dxa"/>
            <w:vMerge/>
          </w:tcPr>
          <w:p w14:paraId="4CEFCC1D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2676636E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26D14635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601" w:type="dxa"/>
          </w:tcPr>
          <w:p w14:paraId="457F3186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Индивидуальные предприниматели</w:t>
            </w:r>
          </w:p>
        </w:tc>
      </w:tr>
      <w:tr w:rsidR="00E63AE0" w:rsidRPr="00DF26A1" w14:paraId="0DF10BBC" w14:textId="77777777" w:rsidTr="00DA3F71">
        <w:tc>
          <w:tcPr>
            <w:tcW w:w="4820" w:type="dxa"/>
          </w:tcPr>
          <w:p w14:paraId="62FF51C2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Всего</w:t>
            </w:r>
          </w:p>
        </w:tc>
        <w:tc>
          <w:tcPr>
            <w:tcW w:w="1033" w:type="dxa"/>
          </w:tcPr>
          <w:p w14:paraId="77F07496" w14:textId="31C3911C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  <w:r w:rsidR="00DF26A1" w:rsidRPr="005A1DC3"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14:paraId="5EB59B05" w14:textId="1B18BA42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78090AD2" w14:textId="70323F08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  <w:r w:rsidR="00F278E5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E63AE0" w:rsidRPr="00DF26A1" w14:paraId="07C7099B" w14:textId="77777777" w:rsidTr="00DA3F71">
        <w:tc>
          <w:tcPr>
            <w:tcW w:w="4820" w:type="dxa"/>
          </w:tcPr>
          <w:p w14:paraId="735BDF12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33" w:type="dxa"/>
          </w:tcPr>
          <w:p w14:paraId="2689A316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09424C0D" w14:textId="182C578A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14:paraId="4F6C4605" w14:textId="65C6D6D3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F26A1" w:rsidRPr="00DF26A1" w14:paraId="4D05DD16" w14:textId="77777777" w:rsidTr="00DA3F71">
        <w:tc>
          <w:tcPr>
            <w:tcW w:w="4820" w:type="dxa"/>
          </w:tcPr>
          <w:p w14:paraId="52FD2B61" w14:textId="1B206EB4" w:rsidR="00DF26A1" w:rsidRPr="005A1DC3" w:rsidRDefault="00F278E5" w:rsidP="00DF26A1">
            <w:pPr>
              <w:rPr>
                <w:color w:val="000000"/>
                <w:sz w:val="28"/>
                <w:szCs w:val="28"/>
              </w:rPr>
            </w:pPr>
            <w:hyperlink r:id="rId4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81.21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Деятельность по общей уборке зданий</w:t>
            </w:r>
          </w:p>
        </w:tc>
        <w:tc>
          <w:tcPr>
            <w:tcW w:w="1033" w:type="dxa"/>
          </w:tcPr>
          <w:p w14:paraId="557604B3" w14:textId="26F0C7D2" w:rsidR="00DF26A1" w:rsidRPr="005A1DC3" w:rsidRDefault="00DF26A1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2B9F266A" w14:textId="7CF5CDB7" w:rsidR="00DF26A1" w:rsidRPr="005A1DC3" w:rsidRDefault="00DF26A1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13916CC1" w14:textId="7E2E7D48" w:rsidR="00DF26A1" w:rsidRPr="005A1DC3" w:rsidRDefault="00DF26A1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</w:tr>
      <w:tr w:rsidR="00F278E5" w:rsidRPr="00DF26A1" w14:paraId="380F9D95" w14:textId="77777777" w:rsidTr="00DA3F71">
        <w:tc>
          <w:tcPr>
            <w:tcW w:w="4820" w:type="dxa"/>
          </w:tcPr>
          <w:p w14:paraId="184111A0" w14:textId="77777777" w:rsidR="00F278E5" w:rsidRPr="005A1DC3" w:rsidRDefault="00F278E5" w:rsidP="00F278E5">
            <w:pPr>
              <w:rPr>
                <w:color w:val="000000"/>
                <w:sz w:val="28"/>
                <w:szCs w:val="28"/>
              </w:rPr>
            </w:pPr>
            <w:hyperlink r:id="rId5" w:history="1">
              <w:r w:rsidRPr="005A1DC3">
                <w:rPr>
                  <w:color w:val="0645AC"/>
                  <w:sz w:val="28"/>
                  <w:szCs w:val="28"/>
                  <w:u w:val="single"/>
                </w:rPr>
                <w:t>56.10</w:t>
              </w:r>
            </w:hyperlink>
            <w:r w:rsidRPr="005A1DC3">
              <w:rPr>
                <w:color w:val="000000"/>
                <w:sz w:val="28"/>
                <w:szCs w:val="28"/>
              </w:rPr>
              <w:t> - Деятельность ресторанов и услуги по доставке продуктов питания</w:t>
            </w:r>
          </w:p>
          <w:p w14:paraId="2FD8E057" w14:textId="77777777" w:rsidR="00F278E5" w:rsidRDefault="00F278E5" w:rsidP="00DF26A1">
            <w:pPr>
              <w:rPr>
                <w:color w:val="0645AC"/>
                <w:sz w:val="28"/>
                <w:szCs w:val="28"/>
                <w:u w:val="single"/>
              </w:rPr>
            </w:pPr>
          </w:p>
        </w:tc>
        <w:tc>
          <w:tcPr>
            <w:tcW w:w="1033" w:type="dxa"/>
          </w:tcPr>
          <w:p w14:paraId="2E2331FD" w14:textId="2F577A22" w:rsidR="00F278E5" w:rsidRPr="005A1DC3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14:paraId="17417C39" w14:textId="5E603ED6" w:rsidR="00F278E5" w:rsidRPr="005A1DC3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6474ADB" w14:textId="49F530DC" w:rsidR="00F278E5" w:rsidRPr="005A1DC3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78E5" w:rsidRPr="00DF26A1" w14:paraId="044F125B" w14:textId="77777777" w:rsidTr="00DA3F71">
        <w:tc>
          <w:tcPr>
            <w:tcW w:w="4820" w:type="dxa"/>
          </w:tcPr>
          <w:p w14:paraId="1AB9D92F" w14:textId="2A785A46" w:rsidR="00F278E5" w:rsidRDefault="00F278E5" w:rsidP="00F278E5">
            <w:pPr>
              <w:rPr>
                <w:color w:val="0645AC"/>
                <w:sz w:val="28"/>
                <w:szCs w:val="28"/>
                <w:u w:val="single"/>
              </w:rPr>
            </w:pPr>
            <w:hyperlink r:id="rId6" w:history="1">
              <w:r w:rsidRPr="005A1DC3">
                <w:rPr>
                  <w:color w:val="0645AC"/>
                  <w:sz w:val="28"/>
                  <w:szCs w:val="28"/>
                  <w:u w:val="single"/>
                </w:rPr>
                <w:t>49.41</w:t>
              </w:r>
            </w:hyperlink>
            <w:r w:rsidRPr="005A1DC3">
              <w:rPr>
                <w:color w:val="000000"/>
                <w:sz w:val="28"/>
                <w:szCs w:val="28"/>
              </w:rPr>
              <w:t> - Деятельность автомобильного грузового транспорта</w:t>
            </w:r>
          </w:p>
        </w:tc>
        <w:tc>
          <w:tcPr>
            <w:tcW w:w="1033" w:type="dxa"/>
          </w:tcPr>
          <w:p w14:paraId="66CD9E43" w14:textId="662BE826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793D6766" w14:textId="3D75E6E7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3B4A5F2" w14:textId="6F27F160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48C6" w:rsidRPr="00DF26A1" w14:paraId="04B9742D" w14:textId="77777777" w:rsidTr="00DA3F71">
        <w:tc>
          <w:tcPr>
            <w:tcW w:w="4820" w:type="dxa"/>
          </w:tcPr>
          <w:p w14:paraId="764A32E0" w14:textId="300D8518" w:rsidR="00EE48C6" w:rsidRPr="005A1DC3" w:rsidRDefault="00F278E5" w:rsidP="00DF26A1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47.52.7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33" w:type="dxa"/>
          </w:tcPr>
          <w:p w14:paraId="178EA5B3" w14:textId="15F0349B" w:rsidR="00EE48C6" w:rsidRPr="005A1DC3" w:rsidRDefault="00EE48C6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56779446" w14:textId="29DF7770" w:rsidR="00EE48C6" w:rsidRPr="005A1DC3" w:rsidRDefault="00DF26A1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4802FE0" w14:textId="3B1ED801" w:rsidR="00EE48C6" w:rsidRPr="005A1DC3" w:rsidRDefault="00EE48C6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</w:tr>
      <w:tr w:rsidR="00E63AE0" w:rsidRPr="00DF26A1" w14:paraId="765A9434" w14:textId="77777777" w:rsidTr="00DA3F71">
        <w:tc>
          <w:tcPr>
            <w:tcW w:w="4820" w:type="dxa"/>
          </w:tcPr>
          <w:p w14:paraId="4926B926" w14:textId="7D5E0631" w:rsidR="00E63AE0" w:rsidRPr="005A1DC3" w:rsidRDefault="00F278E5" w:rsidP="00DF26A1">
            <w:pPr>
              <w:rPr>
                <w:sz w:val="28"/>
                <w:szCs w:val="28"/>
              </w:rPr>
            </w:pPr>
            <w:hyperlink r:id="rId8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47.11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33" w:type="dxa"/>
          </w:tcPr>
          <w:p w14:paraId="6D99C596" w14:textId="764DA8C4" w:rsidR="00E63AE0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3F3E0314" w14:textId="51479CA5" w:rsidR="00E63AE0" w:rsidRPr="005A1DC3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908EC35" w14:textId="0A14C597" w:rsidR="00E63AE0" w:rsidRPr="005A1DC3" w:rsidRDefault="00F278E5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DF26A1" w:rsidRPr="00DF26A1" w14:paraId="4FE2E501" w14:textId="77777777" w:rsidTr="00DA3F71">
        <w:tc>
          <w:tcPr>
            <w:tcW w:w="4820" w:type="dxa"/>
          </w:tcPr>
          <w:p w14:paraId="17F8430B" w14:textId="7A18B490" w:rsidR="00DF26A1" w:rsidRPr="005A1DC3" w:rsidRDefault="00F278E5" w:rsidP="00DF26A1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46.17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033" w:type="dxa"/>
          </w:tcPr>
          <w:p w14:paraId="2A30C1DB" w14:textId="36A29DE3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2B89C5A0" w14:textId="0DB06E0E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5F6F6783" w14:textId="2FE20A43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EE48C6" w:rsidRPr="00DF26A1" w14:paraId="40810268" w14:textId="77777777" w:rsidTr="00DA3F71">
        <w:tc>
          <w:tcPr>
            <w:tcW w:w="4820" w:type="dxa"/>
          </w:tcPr>
          <w:p w14:paraId="1223AA8D" w14:textId="48143FA9" w:rsidR="00EE48C6" w:rsidRPr="005A1DC3" w:rsidRDefault="00F278E5" w:rsidP="00DF26A1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10.71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33" w:type="dxa"/>
          </w:tcPr>
          <w:p w14:paraId="7D5295CC" w14:textId="66AB466C" w:rsidR="00EE48C6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6449A440" w14:textId="1D60E936" w:rsidR="00EE48C6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782F0FE0" w14:textId="53B97978" w:rsidR="00EE48C6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E63AE0" w:rsidRPr="00DF26A1" w14:paraId="3B795A3B" w14:textId="77777777" w:rsidTr="00DA3F71">
        <w:tc>
          <w:tcPr>
            <w:tcW w:w="4820" w:type="dxa"/>
          </w:tcPr>
          <w:p w14:paraId="2A3F17AD" w14:textId="7E3D6E0E" w:rsidR="00E63AE0" w:rsidRPr="005A1DC3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1DC3">
              <w:rPr>
                <w:rFonts w:ascii="Times New Roman" w:hAnsi="Times New Roman"/>
                <w:b w:val="0"/>
                <w:color w:val="17365D" w:themeColor="text2" w:themeShade="BF"/>
                <w:sz w:val="28"/>
                <w:szCs w:val="28"/>
                <w:u w:val="single"/>
              </w:rPr>
              <w:t>01.11.1</w:t>
            </w:r>
            <w:r w:rsidR="005A1DC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A1DC3">
              <w:rPr>
                <w:rFonts w:ascii="Times New Roman" w:hAnsi="Times New Roman"/>
                <w:b w:val="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033" w:type="dxa"/>
          </w:tcPr>
          <w:p w14:paraId="517C0669" w14:textId="036F99C4" w:rsidR="00E63AE0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14:paraId="1E0EDDB0" w14:textId="1E3423A1" w:rsidR="00E63AE0" w:rsidRPr="005A1DC3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3B5B5FDC" w14:textId="78155D5A" w:rsidR="00E63AE0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</w:tr>
    </w:tbl>
    <w:p w14:paraId="2C428061" w14:textId="0E43DF56" w:rsidR="00F93D23" w:rsidRDefault="00F93D23"/>
    <w:p w14:paraId="06DA4AD0" w14:textId="5D42BDAD" w:rsidR="00DF26A1" w:rsidRDefault="00DF26A1">
      <w:pPr>
        <w:rPr>
          <w:color w:val="000000"/>
          <w:sz w:val="27"/>
          <w:szCs w:val="27"/>
        </w:rPr>
      </w:pPr>
    </w:p>
    <w:p w14:paraId="6473766E" w14:textId="77777777" w:rsidR="00F278E5" w:rsidRDefault="00F278E5">
      <w:pPr>
        <w:rPr>
          <w:color w:val="000000"/>
          <w:sz w:val="27"/>
          <w:szCs w:val="27"/>
        </w:rPr>
      </w:pPr>
    </w:p>
    <w:p w14:paraId="2CFC4A9B" w14:textId="77777777" w:rsidR="00F278E5" w:rsidRDefault="00F278E5">
      <w:pPr>
        <w:rPr>
          <w:color w:val="000000"/>
          <w:sz w:val="27"/>
          <w:szCs w:val="27"/>
        </w:rPr>
      </w:pPr>
    </w:p>
    <w:sectPr w:rsidR="00F2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92"/>
    <w:rsid w:val="000D4138"/>
    <w:rsid w:val="002D3F6F"/>
    <w:rsid w:val="003C41D8"/>
    <w:rsid w:val="00464C35"/>
    <w:rsid w:val="00490D92"/>
    <w:rsid w:val="004944DD"/>
    <w:rsid w:val="00515A78"/>
    <w:rsid w:val="005A1DC3"/>
    <w:rsid w:val="00684AE6"/>
    <w:rsid w:val="008328DE"/>
    <w:rsid w:val="00837015"/>
    <w:rsid w:val="008B6690"/>
    <w:rsid w:val="008F55AB"/>
    <w:rsid w:val="00A5611A"/>
    <w:rsid w:val="00CE6A92"/>
    <w:rsid w:val="00DA3F71"/>
    <w:rsid w:val="00DF26A1"/>
    <w:rsid w:val="00E63AE0"/>
    <w:rsid w:val="00EC44B1"/>
    <w:rsid w:val="00EE48C6"/>
    <w:rsid w:val="00F278E5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1DF"/>
  <w15:docId w15:val="{E25CBB60-CECC-4422-9DB4-9582411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63A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E63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man.com/okved2/47.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-man.com/okved2/47.52.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-man.com/okved2/49.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ind-man.com/okved2/56.10" TargetMode="External"/><Relationship Id="rId10" Type="http://schemas.openxmlformats.org/officeDocument/2006/relationships/hyperlink" Target="https://www.find-man.com/okved2/10.71" TargetMode="External"/><Relationship Id="rId4" Type="http://schemas.openxmlformats.org/officeDocument/2006/relationships/hyperlink" Target="https://www.find-man.com/okved2/81.21" TargetMode="External"/><Relationship Id="rId9" Type="http://schemas.openxmlformats.org/officeDocument/2006/relationships/hyperlink" Target="https://www.find-man.com/okved2/46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2019-01-25T11:47:00Z</cp:lastPrinted>
  <dcterms:created xsi:type="dcterms:W3CDTF">2019-01-25T09:45:00Z</dcterms:created>
  <dcterms:modified xsi:type="dcterms:W3CDTF">2023-01-17T12:35:00Z</dcterms:modified>
</cp:coreProperties>
</file>