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2094C" w14:textId="77777777" w:rsidR="0084429C" w:rsidRDefault="0084429C" w:rsidP="0084429C"/>
    <w:p w14:paraId="207B9BDA" w14:textId="61A7876E" w:rsidR="0084429C" w:rsidRDefault="0084429C" w:rsidP="0084429C">
      <w:pPr>
        <w:jc w:val="center"/>
      </w:pPr>
      <w:r>
        <w:t xml:space="preserve">Сведения о численности муниципальных служащих и других работников администрации Васильевского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и фактических затратах на их содержание за </w:t>
      </w:r>
      <w:r w:rsidR="003D5A97">
        <w:t>3</w:t>
      </w:r>
      <w:r>
        <w:t xml:space="preserve"> квартал 202</w:t>
      </w:r>
      <w:r w:rsidR="00893564">
        <w:t>1</w:t>
      </w:r>
      <w:r>
        <w:t xml:space="preserve"> год</w:t>
      </w:r>
    </w:p>
    <w:p w14:paraId="4116BBC2" w14:textId="77777777" w:rsidR="0084429C" w:rsidRDefault="0084429C" w:rsidP="0084429C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375"/>
      </w:tblGrid>
      <w:tr w:rsidR="0084429C" w14:paraId="741BE614" w14:textId="77777777" w:rsidTr="008B386E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8D8" w14:textId="77777777" w:rsidR="0084429C" w:rsidRDefault="0084429C" w:rsidP="008B38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A85E" w14:textId="77777777" w:rsidR="0084429C" w:rsidRDefault="0084429C" w:rsidP="008B3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84429C" w14:paraId="21C1BB07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757D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муниципальных служащих,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2FBA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429C" w14:paraId="500A929C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C7D2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99AF" w14:textId="69A61E9A" w:rsidR="0084429C" w:rsidRDefault="00C97700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110,5</w:t>
            </w:r>
          </w:p>
        </w:tc>
      </w:tr>
      <w:tr w:rsidR="0084429C" w14:paraId="41942AAA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41D0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</w:t>
            </w:r>
            <w:proofErr w:type="gramStart"/>
            <w:r>
              <w:rPr>
                <w:lang w:eastAsia="en-US"/>
              </w:rPr>
              <w:t>других  работников</w:t>
            </w:r>
            <w:proofErr w:type="gramEnd"/>
            <w:r>
              <w:rPr>
                <w:lang w:eastAsia="en-US"/>
              </w:rPr>
              <w:t xml:space="preserve"> 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ABEA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429C" w14:paraId="2275978B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A2EF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893B" w14:textId="4775069F" w:rsidR="0084429C" w:rsidRDefault="00893564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</w:t>
            </w:r>
            <w:r w:rsidR="00C97700">
              <w:rPr>
                <w:lang w:eastAsia="en-US"/>
              </w:rPr>
              <w:t>5</w:t>
            </w:r>
          </w:p>
        </w:tc>
      </w:tr>
    </w:tbl>
    <w:p w14:paraId="1917B6E5" w14:textId="77777777" w:rsidR="00CF73F3" w:rsidRDefault="00CF73F3">
      <w:bookmarkStart w:id="0" w:name="_GoBack"/>
      <w:bookmarkEnd w:id="0"/>
    </w:p>
    <w:sectPr w:rsidR="00CF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F3"/>
    <w:rsid w:val="003D5A97"/>
    <w:rsid w:val="0084429C"/>
    <w:rsid w:val="00893564"/>
    <w:rsid w:val="00C97700"/>
    <w:rsid w:val="00C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5AD3"/>
  <w15:chartTrackingRefBased/>
  <w15:docId w15:val="{1B2948BA-7533-4345-8B1F-8A0C2386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2020-08-03T08:55:00Z</dcterms:created>
  <dcterms:modified xsi:type="dcterms:W3CDTF">2021-10-27T07:55:00Z</dcterms:modified>
</cp:coreProperties>
</file>