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DE" w:rsidRDefault="00B962DE" w:rsidP="00B962DE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</w:t>
      </w:r>
      <w:r w:rsidR="005F726D">
        <w:t>4</w:t>
      </w:r>
      <w:r>
        <w:t xml:space="preserve"> квартал 20</w:t>
      </w:r>
      <w:r w:rsidR="00EC706E">
        <w:t>20</w:t>
      </w:r>
      <w:r>
        <w:t xml:space="preserve"> год</w:t>
      </w:r>
      <w:r w:rsidR="00EC706E">
        <w:t>а</w:t>
      </w:r>
    </w:p>
    <w:p w:rsidR="00B962DE" w:rsidRDefault="00B962DE" w:rsidP="00B962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B962DE" w:rsidTr="00B962D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r>
              <w:t>Количество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927A53" w:rsidP="00B962DE">
            <w:pPr>
              <w:jc w:val="center"/>
            </w:pPr>
            <w:r>
              <w:t>1</w:t>
            </w:r>
            <w:r w:rsidR="005F726D">
              <w:t>54,0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 xml:space="preserve">Численность </w:t>
            </w:r>
            <w:proofErr w:type="gramStart"/>
            <w:r>
              <w:t>других  работников</w:t>
            </w:r>
            <w:proofErr w:type="gramEnd"/>
            <w: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5E6386">
            <w:pPr>
              <w:jc w:val="center"/>
            </w:pPr>
            <w:r>
              <w:t>61,0</w:t>
            </w:r>
            <w:bookmarkStart w:id="0" w:name="_GoBack"/>
            <w:bookmarkEnd w:id="0"/>
          </w:p>
        </w:tc>
      </w:tr>
    </w:tbl>
    <w:p w:rsidR="001C2CA8" w:rsidRDefault="001C2CA8"/>
    <w:sectPr w:rsidR="001C2CA8" w:rsidSect="001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DE"/>
    <w:rsid w:val="0010236C"/>
    <w:rsid w:val="001724AF"/>
    <w:rsid w:val="001A23C2"/>
    <w:rsid w:val="001C2CA8"/>
    <w:rsid w:val="004B7C0F"/>
    <w:rsid w:val="005E6386"/>
    <w:rsid w:val="005F726D"/>
    <w:rsid w:val="00642BF1"/>
    <w:rsid w:val="0085411E"/>
    <w:rsid w:val="00927A53"/>
    <w:rsid w:val="00B962DE"/>
    <w:rsid w:val="00EC706E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1BDE"/>
  <w15:docId w15:val="{EA1A97BF-507E-411A-A9BA-3DEA00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17</cp:revision>
  <dcterms:created xsi:type="dcterms:W3CDTF">2019-07-05T07:28:00Z</dcterms:created>
  <dcterms:modified xsi:type="dcterms:W3CDTF">2021-01-15T13:40:00Z</dcterms:modified>
</cp:coreProperties>
</file>