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2DE" w:rsidRDefault="00642BF1" w:rsidP="00B962DE">
      <w:pPr>
        <w:jc w:val="center"/>
      </w:pPr>
      <w:r>
        <w:t>/</w:t>
      </w:r>
      <w:r w:rsidR="00B962DE">
        <w:t xml:space="preserve">Сведения о численности муниципальных служащих и других работников администрации Васильевского сельского поселения </w:t>
      </w:r>
      <w:proofErr w:type="spellStart"/>
      <w:r w:rsidR="00B962DE">
        <w:t>Верховского</w:t>
      </w:r>
      <w:proofErr w:type="spellEnd"/>
      <w:r w:rsidR="00B962DE">
        <w:t xml:space="preserve"> района Орловской области и фактических затратах на их содержание за </w:t>
      </w:r>
      <w:r w:rsidR="0085411E">
        <w:t>4</w:t>
      </w:r>
      <w:r w:rsidR="00B962DE">
        <w:t xml:space="preserve"> квартал 2019 год</w:t>
      </w:r>
    </w:p>
    <w:p w:rsidR="00B962DE" w:rsidRDefault="00B962DE" w:rsidP="00B962DE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375"/>
      </w:tblGrid>
      <w:tr w:rsidR="00B962DE" w:rsidTr="00B962DE">
        <w:trPr>
          <w:trHeight w:val="34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DE" w:rsidRDefault="00B962DE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DE" w:rsidRDefault="00B962DE">
            <w:r>
              <w:t>Количество</w:t>
            </w:r>
          </w:p>
        </w:tc>
      </w:tr>
      <w:tr w:rsidR="00B962DE" w:rsidTr="00B962D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DE" w:rsidRDefault="00B962DE">
            <w:pPr>
              <w:jc w:val="center"/>
            </w:pPr>
            <w:r>
              <w:t>Численность муниципальных служащих, чел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DE" w:rsidRDefault="00B962DE">
            <w:pPr>
              <w:jc w:val="center"/>
            </w:pPr>
            <w:r>
              <w:t>2</w:t>
            </w:r>
          </w:p>
        </w:tc>
      </w:tr>
      <w:tr w:rsidR="00B962DE" w:rsidTr="00B962D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DE" w:rsidRDefault="00B962DE">
            <w:pPr>
              <w:jc w:val="center"/>
            </w:pPr>
            <w:r>
              <w:t>Фактические затраты на денежное содержание муниципальных служащих, тысяч рублей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DE" w:rsidRDefault="00642BF1" w:rsidP="00B962DE">
            <w:pPr>
              <w:jc w:val="center"/>
            </w:pPr>
            <w:r>
              <w:t>150,6</w:t>
            </w:r>
          </w:p>
        </w:tc>
      </w:tr>
      <w:tr w:rsidR="00B962DE" w:rsidTr="00B962D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DE" w:rsidRDefault="00B962DE">
            <w:pPr>
              <w:jc w:val="center"/>
            </w:pPr>
            <w:r>
              <w:t xml:space="preserve">Численность </w:t>
            </w:r>
            <w:proofErr w:type="gramStart"/>
            <w:r>
              <w:t>других  работников</w:t>
            </w:r>
            <w:proofErr w:type="gramEnd"/>
            <w:r>
              <w:t xml:space="preserve"> , чел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DE" w:rsidRDefault="00B962DE">
            <w:pPr>
              <w:jc w:val="center"/>
            </w:pPr>
            <w:r>
              <w:t>2</w:t>
            </w:r>
          </w:p>
        </w:tc>
      </w:tr>
      <w:tr w:rsidR="00B962DE" w:rsidTr="00B962D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DE" w:rsidRDefault="00B962DE">
            <w:pPr>
              <w:jc w:val="center"/>
            </w:pPr>
            <w:r>
              <w:t>Фактические затраты на денежное содержание других работников, тысяч рублей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DE" w:rsidRDefault="00642BF1">
            <w:pPr>
              <w:jc w:val="center"/>
            </w:pPr>
            <w:r>
              <w:t>50,6</w:t>
            </w:r>
            <w:bookmarkStart w:id="0" w:name="_GoBack"/>
            <w:bookmarkEnd w:id="0"/>
          </w:p>
        </w:tc>
      </w:tr>
    </w:tbl>
    <w:p w:rsidR="001C2CA8" w:rsidRDefault="001C2CA8"/>
    <w:sectPr w:rsidR="001C2CA8" w:rsidSect="001C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2DE"/>
    <w:rsid w:val="0010236C"/>
    <w:rsid w:val="001724AF"/>
    <w:rsid w:val="001C2CA8"/>
    <w:rsid w:val="004B7C0F"/>
    <w:rsid w:val="00642BF1"/>
    <w:rsid w:val="0085411E"/>
    <w:rsid w:val="00B962DE"/>
    <w:rsid w:val="00F2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39D35"/>
  <w15:docId w15:val="{EA1A97BF-507E-411A-A9BA-3DEA00E5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6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Wasil`ewka</dc:creator>
  <cp:keywords/>
  <dc:description/>
  <cp:lastModifiedBy>User</cp:lastModifiedBy>
  <cp:revision>8</cp:revision>
  <dcterms:created xsi:type="dcterms:W3CDTF">2019-07-05T07:28:00Z</dcterms:created>
  <dcterms:modified xsi:type="dcterms:W3CDTF">2020-02-04T07:00:00Z</dcterms:modified>
</cp:coreProperties>
</file>