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61" w:rsidRPr="0062685F" w:rsidRDefault="00C22661" w:rsidP="002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85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C22661" w:rsidRPr="0062685F" w:rsidRDefault="00C22661" w:rsidP="002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C22661" w:rsidRPr="0062685F" w:rsidRDefault="00C22661" w:rsidP="002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85F">
        <w:rPr>
          <w:rFonts w:ascii="Times New Roman" w:hAnsi="Times New Roman" w:cs="Times New Roman"/>
          <w:b/>
          <w:sz w:val="24"/>
          <w:szCs w:val="24"/>
        </w:rPr>
        <w:t>Верховский</w:t>
      </w:r>
      <w:proofErr w:type="spellEnd"/>
      <w:r w:rsidRPr="006268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22661" w:rsidRPr="0062685F" w:rsidRDefault="00C22661" w:rsidP="002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85F">
        <w:rPr>
          <w:rFonts w:ascii="Times New Roman" w:hAnsi="Times New Roman" w:cs="Times New Roman"/>
          <w:b/>
          <w:sz w:val="24"/>
          <w:szCs w:val="24"/>
        </w:rPr>
        <w:t>ВАСИЛЬЕВСКИЙ  СЕЛЬСКИЙ</w:t>
      </w:r>
      <w:proofErr w:type="gramEnd"/>
      <w:r w:rsidRPr="0062685F">
        <w:rPr>
          <w:rFonts w:ascii="Times New Roman" w:hAnsi="Times New Roman" w:cs="Times New Roman"/>
          <w:b/>
          <w:sz w:val="24"/>
          <w:szCs w:val="24"/>
        </w:rPr>
        <w:t xml:space="preserve">  СОВЕТ</w:t>
      </w:r>
    </w:p>
    <w:p w:rsidR="00C22661" w:rsidRPr="0062685F" w:rsidRDefault="00C22661" w:rsidP="002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85F">
        <w:rPr>
          <w:rFonts w:ascii="Times New Roman" w:hAnsi="Times New Roman" w:cs="Times New Roman"/>
          <w:b/>
          <w:sz w:val="24"/>
          <w:szCs w:val="24"/>
        </w:rPr>
        <w:t>НАРОДНЫХ  ДЕПУТАТОВ</w:t>
      </w:r>
      <w:proofErr w:type="gramEnd"/>
    </w:p>
    <w:p w:rsidR="00C22661" w:rsidRPr="0062685F" w:rsidRDefault="00C22661" w:rsidP="00C22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61" w:rsidRPr="0062685F" w:rsidRDefault="00C22661" w:rsidP="002801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22661" w:rsidRPr="0062685F" w:rsidRDefault="00C22661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>от «</w:t>
      </w:r>
      <w:r w:rsidR="00DF04A5" w:rsidRPr="0062685F">
        <w:rPr>
          <w:rFonts w:ascii="Times New Roman" w:hAnsi="Times New Roman" w:cs="Times New Roman"/>
          <w:b/>
          <w:sz w:val="24"/>
          <w:szCs w:val="24"/>
        </w:rPr>
        <w:t>15</w:t>
      </w:r>
      <w:r w:rsidRPr="0062685F">
        <w:rPr>
          <w:rFonts w:ascii="Times New Roman" w:hAnsi="Times New Roman" w:cs="Times New Roman"/>
          <w:b/>
          <w:sz w:val="24"/>
          <w:szCs w:val="24"/>
        </w:rPr>
        <w:t>» июля 2022 г.                                                                     №</w:t>
      </w:r>
      <w:r w:rsidR="00BA396C" w:rsidRPr="0062685F">
        <w:rPr>
          <w:rFonts w:ascii="Times New Roman" w:hAnsi="Times New Roman" w:cs="Times New Roman"/>
          <w:b/>
          <w:sz w:val="24"/>
          <w:szCs w:val="24"/>
        </w:rPr>
        <w:t>8/26</w:t>
      </w:r>
      <w:r w:rsidRPr="00626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661" w:rsidRPr="0062685F" w:rsidRDefault="00C22661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2685F">
        <w:rPr>
          <w:rFonts w:ascii="Times New Roman" w:hAnsi="Times New Roman" w:cs="Times New Roman"/>
          <w:b/>
          <w:sz w:val="24"/>
          <w:szCs w:val="24"/>
        </w:rPr>
        <w:t>п.Скорятино</w:t>
      </w:r>
      <w:proofErr w:type="spellEnd"/>
    </w:p>
    <w:p w:rsidR="0062685F" w:rsidRDefault="00C22661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 xml:space="preserve">   Об исполнении бюджета Васильевского сельского поселения за </w:t>
      </w:r>
      <w:r w:rsidR="008E558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2685F">
        <w:rPr>
          <w:rFonts w:ascii="Times New Roman" w:hAnsi="Times New Roman" w:cs="Times New Roman"/>
          <w:b/>
          <w:sz w:val="24"/>
          <w:szCs w:val="24"/>
        </w:rPr>
        <w:t xml:space="preserve">полугодие 2022 года   </w:t>
      </w:r>
    </w:p>
    <w:p w:rsidR="0062685F" w:rsidRDefault="0062685F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85F" w:rsidRDefault="0062685F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661" w:rsidRPr="0062685F" w:rsidRDefault="00C22661" w:rsidP="0071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22661" w:rsidRPr="0062685F" w:rsidRDefault="00C22661" w:rsidP="00691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A67" w:rsidRPr="006268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8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C22661" w:rsidRPr="0062685F" w:rsidRDefault="00C22661" w:rsidP="00C22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       1.Утвердить отчет об исполнении бюджета Васильевского сельского поселения за 2022 год по доходам в сумме 1129,1 тыс. </w:t>
      </w:r>
      <w:proofErr w:type="gramStart"/>
      <w:r w:rsidRPr="0062685F">
        <w:rPr>
          <w:rFonts w:ascii="Times New Roman" w:hAnsi="Times New Roman" w:cs="Times New Roman"/>
          <w:sz w:val="24"/>
          <w:szCs w:val="24"/>
        </w:rPr>
        <w:t>рублей  и</w:t>
      </w:r>
      <w:proofErr w:type="gramEnd"/>
      <w:r w:rsidRPr="0062685F">
        <w:rPr>
          <w:rFonts w:ascii="Times New Roman" w:hAnsi="Times New Roman" w:cs="Times New Roman"/>
          <w:sz w:val="24"/>
          <w:szCs w:val="24"/>
        </w:rPr>
        <w:t xml:space="preserve">  по  расходам в сумме 1079,0  тыс. рублей согласно приложениям 1,2.</w:t>
      </w:r>
    </w:p>
    <w:p w:rsidR="00C22661" w:rsidRPr="0062685F" w:rsidRDefault="00C22661" w:rsidP="00C226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2661" w:rsidRPr="0062685F" w:rsidRDefault="008E5583" w:rsidP="00C22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661" w:rsidRPr="006268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2661" w:rsidRPr="0062685F" w:rsidRDefault="008E5583" w:rsidP="00C2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661" w:rsidRPr="0062685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2661" w:rsidRPr="0062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1" w:rsidRPr="0062685F">
        <w:rPr>
          <w:rFonts w:ascii="Times New Roman" w:hAnsi="Times New Roman" w:cs="Times New Roman"/>
          <w:sz w:val="24"/>
          <w:szCs w:val="24"/>
        </w:rPr>
        <w:t>Д.А.Морин</w:t>
      </w:r>
      <w:proofErr w:type="spellEnd"/>
    </w:p>
    <w:p w:rsidR="00717A67" w:rsidRDefault="00717A67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67" w:rsidRDefault="00717A67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67" w:rsidRDefault="00717A67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67" w:rsidRDefault="00717A67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A67" w:rsidRDefault="00717A67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85F" w:rsidRDefault="0062685F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85F" w:rsidRDefault="0062685F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85F" w:rsidRDefault="0062685F" w:rsidP="00C22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DA5" w:rsidRDefault="00691DA5" w:rsidP="00C226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A0B" w:rsidRPr="0062685F" w:rsidRDefault="00366A0B" w:rsidP="0062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A0B" w:rsidRPr="0062685F" w:rsidRDefault="00366A0B" w:rsidP="00366A0B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7968277"/>
      <w:r w:rsidRPr="0062685F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</w:t>
      </w:r>
    </w:p>
    <w:p w:rsidR="00366A0B" w:rsidRPr="0062685F" w:rsidRDefault="00366A0B" w:rsidP="00366A0B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68617267"/>
      <w:r w:rsidRPr="0062685F">
        <w:rPr>
          <w:rFonts w:ascii="Times New Roman" w:hAnsi="Times New Roman" w:cs="Times New Roman"/>
          <w:sz w:val="24"/>
          <w:szCs w:val="24"/>
        </w:rPr>
        <w:t xml:space="preserve">     к решению Васильевского сельского Совета </w:t>
      </w:r>
    </w:p>
    <w:p w:rsidR="00366A0B" w:rsidRPr="0062685F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народных депутатов от 15.07.2022 г. №8/26</w:t>
      </w:r>
    </w:p>
    <w:p w:rsidR="00366A0B" w:rsidRPr="0062685F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«Об исполнении бюджета Васильевского сельского </w:t>
      </w:r>
    </w:p>
    <w:p w:rsidR="00366A0B" w:rsidRPr="0062685F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поселения за 1 полугодие 2022 года»</w:t>
      </w:r>
    </w:p>
    <w:bookmarkEnd w:id="2"/>
    <w:p w:rsidR="00366A0B" w:rsidRPr="0062685F" w:rsidRDefault="00366A0B" w:rsidP="00366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C22661" w:rsidRPr="0062685F" w:rsidRDefault="00366A0B" w:rsidP="00366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Администрации Васильевского сельского поселения</w:t>
      </w:r>
      <w:bookmarkEnd w:id="1"/>
    </w:p>
    <w:p w:rsidR="00366A0B" w:rsidRPr="00366A0B" w:rsidRDefault="00366A0B" w:rsidP="00366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C22661" w:rsidTr="00C22661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8E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C22661" w:rsidRPr="00366A0B" w:rsidRDefault="00937D28" w:rsidP="008E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661" w:rsidRPr="00366A0B">
              <w:rPr>
                <w:rFonts w:ascii="Times New Roman" w:hAnsi="Times New Roman" w:cs="Times New Roman"/>
                <w:sz w:val="24"/>
                <w:szCs w:val="24"/>
              </w:rPr>
              <w:t>лассификации Российской</w:t>
            </w:r>
          </w:p>
          <w:p w:rsidR="00C22661" w:rsidRPr="00366A0B" w:rsidRDefault="00C22661" w:rsidP="008E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61" w:rsidRDefault="00C22661" w:rsidP="008E5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План на 2022г.</w:t>
            </w:r>
          </w:p>
          <w:p w:rsidR="008E5583" w:rsidRDefault="008E5583" w:rsidP="008E5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E5583" w:rsidRPr="00366A0B" w:rsidRDefault="008E5583" w:rsidP="008E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61" w:rsidRDefault="00C22661" w:rsidP="008E5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366A0B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937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3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полугодие 2022г.</w:t>
            </w:r>
          </w:p>
          <w:p w:rsidR="008E5583" w:rsidRDefault="008E5583" w:rsidP="008E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E5583" w:rsidRPr="00366A0B" w:rsidRDefault="008E5583" w:rsidP="008E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%</w:t>
            </w:r>
          </w:p>
        </w:tc>
      </w:tr>
      <w:tr w:rsidR="00C22661" w:rsidTr="00C22661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22661" w:rsidTr="00C22661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102</w:t>
            </w:r>
          </w:p>
        </w:tc>
      </w:tr>
      <w:tr w:rsidR="00C22661" w:rsidTr="00C22661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121</w:t>
            </w:r>
          </w:p>
        </w:tc>
      </w:tr>
      <w:tr w:rsidR="00C22661" w:rsidTr="00C22661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0,01</w:t>
            </w:r>
          </w:p>
        </w:tc>
      </w:tr>
      <w:tr w:rsidR="00C22661" w:rsidTr="00C22661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54,2</w:t>
            </w:r>
          </w:p>
        </w:tc>
      </w:tr>
      <w:tr w:rsidR="00C22661" w:rsidTr="00C22661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35,7</w:t>
            </w:r>
          </w:p>
        </w:tc>
      </w:tr>
      <w:tr w:rsidR="00C22661" w:rsidTr="00C22661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52,8</w:t>
            </w:r>
          </w:p>
        </w:tc>
      </w:tr>
      <w:tr w:rsidR="00C22661" w:rsidTr="00C22661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C22661" w:rsidTr="00C22661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793DA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23,6</w:t>
            </w:r>
          </w:p>
        </w:tc>
      </w:tr>
      <w:tr w:rsidR="00C22661" w:rsidTr="00C22661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2476,8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793DA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6A0B">
              <w:rPr>
                <w:rFonts w:ascii="Times New Roman" w:eastAsiaTheme="minorHAnsi" w:hAnsi="Times New Roman" w:cs="Times New Roman"/>
                <w:sz w:val="24"/>
                <w:szCs w:val="24"/>
              </w:rPr>
              <w:t>45,6</w:t>
            </w:r>
          </w:p>
        </w:tc>
      </w:tr>
    </w:tbl>
    <w:p w:rsidR="00C22661" w:rsidRDefault="00C22661" w:rsidP="00C22661">
      <w:pPr>
        <w:rPr>
          <w:rFonts w:eastAsia="Times New Roman"/>
          <w:sz w:val="24"/>
          <w:szCs w:val="24"/>
        </w:rPr>
      </w:pPr>
    </w:p>
    <w:p w:rsidR="00366A0B" w:rsidRDefault="00366A0B" w:rsidP="00C22661">
      <w:pPr>
        <w:rPr>
          <w:rFonts w:eastAsia="Times New Roman"/>
          <w:sz w:val="24"/>
          <w:szCs w:val="24"/>
        </w:rPr>
      </w:pPr>
    </w:p>
    <w:p w:rsidR="00366A0B" w:rsidRDefault="00366A0B" w:rsidP="00C22661">
      <w:pPr>
        <w:rPr>
          <w:rFonts w:eastAsia="Times New Roman"/>
          <w:sz w:val="24"/>
          <w:szCs w:val="24"/>
        </w:rPr>
      </w:pPr>
    </w:p>
    <w:p w:rsidR="00366A0B" w:rsidRDefault="00366A0B" w:rsidP="00C22661">
      <w:pPr>
        <w:rPr>
          <w:rFonts w:eastAsia="Times New Roman"/>
          <w:sz w:val="24"/>
          <w:szCs w:val="24"/>
        </w:rPr>
      </w:pPr>
    </w:p>
    <w:p w:rsidR="008E5583" w:rsidRDefault="008E5583" w:rsidP="00C22661">
      <w:pPr>
        <w:rPr>
          <w:rFonts w:eastAsia="Times New Roman"/>
          <w:sz w:val="24"/>
          <w:szCs w:val="24"/>
        </w:rPr>
      </w:pPr>
    </w:p>
    <w:p w:rsidR="00366A0B" w:rsidRPr="00937D28" w:rsidRDefault="00366A0B" w:rsidP="00366A0B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7968334"/>
      <w:proofErr w:type="gramStart"/>
      <w:r w:rsidRPr="00937D2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:rsidR="00366A0B" w:rsidRPr="00937D28" w:rsidRDefault="00366A0B" w:rsidP="00366A0B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D28">
        <w:rPr>
          <w:rFonts w:ascii="Times New Roman" w:hAnsi="Times New Roman" w:cs="Times New Roman"/>
          <w:sz w:val="24"/>
          <w:szCs w:val="24"/>
        </w:rPr>
        <w:t xml:space="preserve">       к решению Васильевского сельского Совета </w:t>
      </w:r>
    </w:p>
    <w:p w:rsidR="00366A0B" w:rsidRPr="00937D28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D28">
        <w:rPr>
          <w:rFonts w:ascii="Times New Roman" w:hAnsi="Times New Roman" w:cs="Times New Roman"/>
          <w:sz w:val="24"/>
          <w:szCs w:val="24"/>
        </w:rPr>
        <w:t>народных депутатов от 15.07.2022 г. №8/26</w:t>
      </w:r>
    </w:p>
    <w:p w:rsidR="00366A0B" w:rsidRPr="00937D28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D28">
        <w:rPr>
          <w:rFonts w:ascii="Times New Roman" w:hAnsi="Times New Roman" w:cs="Times New Roman"/>
          <w:sz w:val="24"/>
          <w:szCs w:val="24"/>
        </w:rPr>
        <w:t xml:space="preserve">«Об исполнении бюджета Васильевского сельского </w:t>
      </w:r>
    </w:p>
    <w:p w:rsidR="00366A0B" w:rsidRPr="00937D28" w:rsidRDefault="00366A0B" w:rsidP="00366A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7D28">
        <w:rPr>
          <w:rFonts w:ascii="Times New Roman" w:hAnsi="Times New Roman" w:cs="Times New Roman"/>
          <w:sz w:val="24"/>
          <w:szCs w:val="24"/>
        </w:rPr>
        <w:t>поселения за 1 полугодие 2022 года»</w:t>
      </w:r>
    </w:p>
    <w:p w:rsidR="00366A0B" w:rsidRPr="00937D28" w:rsidRDefault="00366A0B" w:rsidP="00366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661" w:rsidRPr="00937D28" w:rsidRDefault="00366A0B" w:rsidP="0036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28">
        <w:rPr>
          <w:rFonts w:ascii="Times New Roman" w:hAnsi="Times New Roman" w:cs="Times New Roman"/>
          <w:sz w:val="24"/>
          <w:szCs w:val="24"/>
        </w:rPr>
        <w:t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 Васильевского сельского поселения</w:t>
      </w:r>
      <w:bookmarkEnd w:id="3"/>
    </w:p>
    <w:tbl>
      <w:tblPr>
        <w:tblpPr w:leftFromText="180" w:rightFromText="180" w:bottomFromText="200" w:vertAnchor="text" w:horzAnchor="margin" w:tblpY="1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1110"/>
        <w:gridCol w:w="6"/>
        <w:gridCol w:w="1441"/>
        <w:gridCol w:w="706"/>
      </w:tblGrid>
      <w:tr w:rsidR="00C22661" w:rsidRPr="00366A0B" w:rsidTr="00937D28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83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План на 2022г.</w:t>
            </w:r>
            <w:r w:rsidR="008E5583">
              <w:rPr>
                <w:rFonts w:ascii="Times New Roman" w:hAnsi="Times New Roman" w:cs="Times New Roman"/>
              </w:rPr>
              <w:t xml:space="preserve"> </w:t>
            </w:r>
          </w:p>
          <w:p w:rsidR="00C22661" w:rsidRPr="00366A0B" w:rsidRDefault="008E5583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661" w:rsidRPr="00366A0B" w:rsidRDefault="00937D28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И</w:t>
            </w:r>
            <w:r w:rsidR="00793DA3" w:rsidRPr="00366A0B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2661" w:rsidRPr="00366A0B">
              <w:rPr>
                <w:rFonts w:ascii="Times New Roman" w:hAnsi="Times New Roman" w:cs="Times New Roman"/>
              </w:rPr>
              <w:t xml:space="preserve">за  </w:t>
            </w:r>
            <w:r w:rsidR="00793DA3" w:rsidRPr="00366A0B">
              <w:rPr>
                <w:rFonts w:ascii="Times New Roman" w:hAnsi="Times New Roman" w:cs="Times New Roman"/>
              </w:rPr>
              <w:t>полугодие</w:t>
            </w:r>
            <w:proofErr w:type="gramEnd"/>
            <w:r w:rsidR="00C22661" w:rsidRPr="00366A0B">
              <w:rPr>
                <w:rFonts w:ascii="Times New Roman" w:hAnsi="Times New Roman" w:cs="Times New Roman"/>
              </w:rPr>
              <w:t xml:space="preserve"> 2022г.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%</w:t>
            </w:r>
          </w:p>
        </w:tc>
      </w:tr>
      <w:tr w:rsidR="00C22661" w:rsidRPr="00366A0B" w:rsidTr="00937D28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8E5583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C22661" w:rsidRPr="00366A0B" w:rsidTr="00937D28">
        <w:trPr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Общегосударственные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0000000000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1737,5</w:t>
            </w:r>
          </w:p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52</w:t>
            </w:r>
          </w:p>
        </w:tc>
      </w:tr>
      <w:tr w:rsidR="00C22661" w:rsidRPr="00366A0B" w:rsidTr="00937D28">
        <w:trPr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51,9</w:t>
            </w:r>
          </w:p>
        </w:tc>
      </w:tr>
      <w:tr w:rsidR="00C22661" w:rsidRPr="00366A0B" w:rsidTr="00937D28">
        <w:trPr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51,9</w:t>
            </w:r>
          </w:p>
        </w:tc>
      </w:tr>
      <w:tr w:rsidR="00C22661" w:rsidRPr="00366A0B" w:rsidTr="00937D28">
        <w:trPr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53,6</w:t>
            </w:r>
          </w:p>
        </w:tc>
      </w:tr>
      <w:tr w:rsidR="00C22661" w:rsidRPr="00366A0B" w:rsidTr="00937D28">
        <w:trPr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46,2</w:t>
            </w:r>
          </w:p>
        </w:tc>
      </w:tr>
      <w:tr w:rsidR="00C22661" w:rsidRPr="00366A0B" w:rsidTr="00937D28">
        <w:trPr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Выполнение функций</w:t>
            </w:r>
          </w:p>
          <w:p w:rsidR="00C22661" w:rsidRPr="00937D28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1216,5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633,2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52</w:t>
            </w:r>
          </w:p>
        </w:tc>
      </w:tr>
      <w:tr w:rsidR="00C22661" w:rsidRPr="00366A0B" w:rsidTr="00937D28">
        <w:trPr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51,4</w:t>
            </w:r>
          </w:p>
        </w:tc>
      </w:tr>
      <w:tr w:rsidR="00C22661" w:rsidRPr="00366A0B" w:rsidTr="00937D28">
        <w:trPr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52,8</w:t>
            </w:r>
          </w:p>
        </w:tc>
      </w:tr>
      <w:tr w:rsidR="00C22661" w:rsidRPr="00366A0B" w:rsidTr="00937D28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46,6</w:t>
            </w:r>
          </w:p>
        </w:tc>
      </w:tr>
      <w:tr w:rsidR="00C22661" w:rsidRPr="00366A0B" w:rsidTr="00937D28">
        <w:trPr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proofErr w:type="gramStart"/>
            <w:r w:rsidRPr="00366A0B">
              <w:rPr>
                <w:rFonts w:ascii="Times New Roman" w:hAnsi="Times New Roman" w:cs="Times New Roman"/>
              </w:rPr>
              <w:t>работ,услуг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61,4</w:t>
            </w:r>
          </w:p>
        </w:tc>
      </w:tr>
      <w:tr w:rsidR="00C22661" w:rsidRPr="00366A0B" w:rsidTr="00937D28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67,5</w:t>
            </w:r>
          </w:p>
        </w:tc>
      </w:tr>
      <w:tr w:rsidR="00C22661" w:rsidRPr="00366A0B" w:rsidTr="00937D28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72,4</w:t>
            </w:r>
          </w:p>
        </w:tc>
      </w:tr>
      <w:tr w:rsidR="00C22661" w:rsidRPr="00366A0B" w:rsidTr="00937D28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6A0B">
              <w:rPr>
                <w:rFonts w:ascii="Times New Roman" w:hAnsi="Times New Roman" w:cs="Times New Roman"/>
              </w:rPr>
              <w:t>Работы ,услуги</w:t>
            </w:r>
            <w:proofErr w:type="gramEnd"/>
            <w:r w:rsidRPr="00366A0B">
              <w:rPr>
                <w:rFonts w:ascii="Times New Roman" w:hAnsi="Times New Roman" w:cs="Times New Roman"/>
              </w:rPr>
              <w:t xml:space="preserve">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8,0</w:t>
            </w:r>
          </w:p>
        </w:tc>
      </w:tr>
      <w:tr w:rsidR="00C22661" w:rsidRPr="00366A0B" w:rsidTr="00937D28">
        <w:trPr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</w:t>
            </w:r>
            <w:r w:rsidR="00C22661" w:rsidRPr="00366A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</w:t>
            </w:r>
            <w:r w:rsidR="00C22661" w:rsidRPr="00366A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51,6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3A7A0C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51,6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66A0B">
              <w:rPr>
                <w:rFonts w:ascii="Times New Roman" w:hAnsi="Times New Roman" w:cs="Times New Roman"/>
              </w:rPr>
              <w:t>Увелич.стоим.матер</w:t>
            </w:r>
            <w:proofErr w:type="spellEnd"/>
            <w:proofErr w:type="gramEnd"/>
            <w:r w:rsidRPr="00366A0B">
              <w:rPr>
                <w:rFonts w:ascii="Times New Roman" w:hAnsi="Times New Roman" w:cs="Times New Roman"/>
              </w:rPr>
              <w:t>.</w:t>
            </w:r>
          </w:p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17</w:t>
            </w:r>
            <w:r w:rsidR="00C22661"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42,8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6A0B">
              <w:rPr>
                <w:rFonts w:ascii="Times New Roman" w:hAnsi="Times New Roman" w:cs="Times New Roman"/>
              </w:rPr>
              <w:t>Увелич.стоимости</w:t>
            </w:r>
            <w:proofErr w:type="spellEnd"/>
            <w:r w:rsidRPr="00366A0B">
              <w:rPr>
                <w:rFonts w:ascii="Times New Roman" w:hAnsi="Times New Roman" w:cs="Times New Roman"/>
              </w:rPr>
              <w:t xml:space="preserve">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887535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98,0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34,9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42,5</w:t>
            </w:r>
          </w:p>
        </w:tc>
      </w:tr>
      <w:tr w:rsidR="00C22661" w:rsidRPr="00366A0B" w:rsidTr="00937D28">
        <w:trPr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42,6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42,4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40,0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 xml:space="preserve">Прочая закупка </w:t>
            </w:r>
            <w:proofErr w:type="gramStart"/>
            <w:r w:rsidRPr="00366A0B">
              <w:rPr>
                <w:rFonts w:ascii="Times New Roman" w:hAnsi="Times New Roman" w:cs="Times New Roman"/>
              </w:rPr>
              <w:t>товаров ,работ</w:t>
            </w:r>
            <w:proofErr w:type="gramEnd"/>
            <w:r w:rsidRPr="00366A0B">
              <w:rPr>
                <w:rFonts w:ascii="Times New Roman" w:hAnsi="Times New Roman" w:cs="Times New Roman"/>
              </w:rPr>
              <w:t xml:space="preserve"> и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23,5</w:t>
            </w:r>
          </w:p>
        </w:tc>
      </w:tr>
      <w:tr w:rsidR="00C22661" w:rsidRPr="00366A0B" w:rsidTr="00937D28">
        <w:trPr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C22661" w:rsidRPr="00366A0B" w:rsidTr="00937D28">
        <w:trPr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1" w:rsidRPr="00366A0B" w:rsidRDefault="00C22661" w:rsidP="0093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C22661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9B376D" w:rsidP="00937D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6A0B">
              <w:rPr>
                <w:rFonts w:ascii="Times New Roman" w:hAnsi="Times New Roman" w:cs="Times New Roman"/>
              </w:rPr>
              <w:t>1078,9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1" w:rsidRPr="00366A0B" w:rsidRDefault="00FC3772" w:rsidP="00937D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66A0B">
              <w:rPr>
                <w:rFonts w:ascii="Times New Roman" w:eastAsiaTheme="minorHAnsi" w:hAnsi="Times New Roman" w:cs="Times New Roman"/>
              </w:rPr>
              <w:t>43,7</w:t>
            </w:r>
          </w:p>
        </w:tc>
      </w:tr>
    </w:tbl>
    <w:p w:rsidR="00C81B69" w:rsidRDefault="00C81B69"/>
    <w:sectPr w:rsidR="00C81B69" w:rsidSect="00366A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661"/>
    <w:rsid w:val="002801CB"/>
    <w:rsid w:val="00366A0B"/>
    <w:rsid w:val="003A7A0C"/>
    <w:rsid w:val="0062685F"/>
    <w:rsid w:val="00691DA5"/>
    <w:rsid w:val="00717A67"/>
    <w:rsid w:val="00793DA3"/>
    <w:rsid w:val="008743D7"/>
    <w:rsid w:val="00887535"/>
    <w:rsid w:val="008E5583"/>
    <w:rsid w:val="00937D28"/>
    <w:rsid w:val="009B376D"/>
    <w:rsid w:val="00BA396C"/>
    <w:rsid w:val="00C22661"/>
    <w:rsid w:val="00C81B69"/>
    <w:rsid w:val="00DF04A5"/>
    <w:rsid w:val="00F444B8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DBED"/>
  <w15:docId w15:val="{77EF30AE-DB08-44BD-A092-273DD59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2022-07-18T13:02:00Z</dcterms:created>
  <dcterms:modified xsi:type="dcterms:W3CDTF">2022-07-20T12:13:00Z</dcterms:modified>
</cp:coreProperties>
</file>