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67BD" w:rsidRDefault="005367BD" w:rsidP="005367B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Васильевского сельского поселения Верховского района 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 </w:t>
      </w:r>
    </w:p>
    <w:p w:rsidR="005367BD" w:rsidRDefault="005367BD" w:rsidP="005367BD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367BD" w:rsidRDefault="005367BD" w:rsidP="005367BD">
      <w:pPr>
        <w:jc w:val="center"/>
        <w:rPr>
          <w:sz w:val="28"/>
          <w:szCs w:val="28"/>
        </w:rPr>
      </w:pPr>
    </w:p>
    <w:p w:rsidR="005367BD" w:rsidRDefault="005367BD" w:rsidP="005367BD">
      <w:pPr>
        <w:jc w:val="center"/>
        <w:rPr>
          <w:b/>
        </w:rPr>
      </w:pPr>
    </w:p>
    <w:p w:rsidR="005367BD" w:rsidRDefault="005367BD" w:rsidP="005367BD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5367BD" w:rsidTr="005367B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367BD" w:rsidTr="005367B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Площадь</w:t>
            </w:r>
          </w:p>
          <w:p w:rsidR="005367BD" w:rsidRDefault="005367BD">
            <w:pPr>
              <w:jc w:val="center"/>
            </w:pPr>
            <w:r>
              <w:t>кв.м.</w:t>
            </w:r>
          </w:p>
          <w:p w:rsidR="005367BD" w:rsidRDefault="005367B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Транспортные</w:t>
            </w:r>
          </w:p>
          <w:p w:rsidR="005367BD" w:rsidRDefault="005367BD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</w:t>
            </w:r>
          </w:p>
          <w:p w:rsidR="005367BD" w:rsidRDefault="005367BD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</w:tr>
      <w:tr w:rsidR="005367BD" w:rsidTr="005367B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Морин Дмитрий </w:t>
            </w:r>
          </w:p>
          <w:p w:rsidR="005367BD" w:rsidRDefault="005367BD">
            <w:pPr>
              <w:jc w:val="both"/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493244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  <w:r>
              <w:t>(земельная доля)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71000,0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  <w:rPr>
                <w:sz w:val="22"/>
                <w:szCs w:val="22"/>
              </w:rPr>
            </w:pPr>
          </w:p>
          <w:p w:rsidR="005367BD" w:rsidRDefault="005367BD">
            <w:pPr>
              <w:jc w:val="center"/>
              <w:rPr>
                <w:sz w:val="22"/>
                <w:szCs w:val="22"/>
              </w:rPr>
            </w:pPr>
          </w:p>
          <w:p w:rsidR="005367BD" w:rsidRDefault="0053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367BD" w:rsidRDefault="005367BD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15000,0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 xml:space="preserve">Грузовой </w:t>
            </w:r>
          </w:p>
          <w:p w:rsidR="005367BD" w:rsidRDefault="005367BD">
            <w:pPr>
              <w:jc w:val="center"/>
            </w:pPr>
            <w:r>
              <w:t>Автомобиль</w:t>
            </w:r>
          </w:p>
          <w:p w:rsidR="005367BD" w:rsidRDefault="005367BD">
            <w:pPr>
              <w:jc w:val="center"/>
            </w:pPr>
            <w:r>
              <w:t>УАЗ-3303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57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1/3 квартиры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89,0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Нет</w:t>
            </w:r>
          </w:p>
          <w:p w:rsidR="005367BD" w:rsidRDefault="005367BD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гараж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45,0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55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both"/>
            </w:pPr>
            <w:r>
              <w:t>супруга</w:t>
            </w:r>
          </w:p>
          <w:p w:rsidR="005367BD" w:rsidRDefault="005367BD">
            <w:pPr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  <w:rPr>
                <w:rFonts w:ascii="Calibri" w:hAnsi="Calibri"/>
              </w:rPr>
            </w:pPr>
            <w:r>
              <w:t>195000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  <w:r>
              <w:t>(земельная доля)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71000,0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нет</w:t>
            </w:r>
          </w:p>
          <w:p w:rsidR="005367BD" w:rsidRDefault="005367BD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55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1/3 квартиры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89,0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</w:tbl>
    <w:p w:rsidR="005367BD" w:rsidRDefault="005367BD" w:rsidP="005367BD"/>
    <w:p w:rsidR="005367BD" w:rsidRDefault="005367BD" w:rsidP="005367BD"/>
    <w:p w:rsidR="005367BD" w:rsidRDefault="005367BD" w:rsidP="005367BD">
      <w:pPr>
        <w:spacing w:line="360" w:lineRule="auto"/>
        <w:jc w:val="both"/>
        <w:rPr>
          <w:b/>
        </w:rPr>
      </w:pP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67BD" w:rsidRDefault="005367BD" w:rsidP="005367B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главного специалиста Васильевского сельского поселения Верховского района 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 </w:t>
      </w:r>
    </w:p>
    <w:p w:rsidR="005367BD" w:rsidRDefault="005367BD" w:rsidP="005367BD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367BD" w:rsidRDefault="005367BD" w:rsidP="005367BD">
      <w:pPr>
        <w:jc w:val="center"/>
        <w:rPr>
          <w:sz w:val="28"/>
          <w:szCs w:val="28"/>
        </w:rPr>
      </w:pPr>
    </w:p>
    <w:p w:rsidR="005367BD" w:rsidRDefault="005367BD" w:rsidP="005367BD">
      <w:pPr>
        <w:jc w:val="center"/>
        <w:rPr>
          <w:b/>
        </w:rPr>
      </w:pPr>
    </w:p>
    <w:p w:rsidR="005367BD" w:rsidRDefault="005367BD" w:rsidP="005367BD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5367BD" w:rsidTr="005367B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367BD" w:rsidTr="005367B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Площадь</w:t>
            </w:r>
          </w:p>
          <w:p w:rsidR="005367BD" w:rsidRDefault="005367BD">
            <w:pPr>
              <w:jc w:val="center"/>
            </w:pPr>
            <w:r>
              <w:t>кв.м.</w:t>
            </w:r>
          </w:p>
          <w:p w:rsidR="005367BD" w:rsidRDefault="005367B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Транспортные</w:t>
            </w:r>
          </w:p>
          <w:p w:rsidR="005367BD" w:rsidRDefault="005367BD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</w:t>
            </w:r>
          </w:p>
          <w:p w:rsidR="005367BD" w:rsidRDefault="005367BD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</w:tr>
      <w:tr w:rsidR="005367BD" w:rsidTr="005367BD">
        <w:trPr>
          <w:trHeight w:val="10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Слепых Татьяна </w:t>
            </w:r>
          </w:p>
          <w:p w:rsidR="005367BD" w:rsidRDefault="005367BD">
            <w:pPr>
              <w:jc w:val="both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305298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  <w:r>
              <w:t>(земельная доля)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65000,0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8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5000,0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5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Жилой дом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103,2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Россия</w:t>
            </w:r>
          </w:p>
          <w:p w:rsidR="005367BD" w:rsidRDefault="005367BD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1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both"/>
            </w:pPr>
            <w:r>
              <w:t>супруг</w:t>
            </w:r>
          </w:p>
          <w:p w:rsidR="005367BD" w:rsidRDefault="005367BD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  <w:rPr>
                <w:rFonts w:ascii="Calibri" w:hAnsi="Calibri"/>
              </w:rPr>
            </w:pPr>
            <w:r>
              <w:t>304000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15000,0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67BD" w:rsidRDefault="005367BD">
            <w:pPr>
              <w:jc w:val="center"/>
            </w:pPr>
            <w:r>
              <w:rPr>
                <w:sz w:val="22"/>
                <w:szCs w:val="22"/>
              </w:rPr>
              <w:t>Рено-Логан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</w:tbl>
    <w:p w:rsidR="005367BD" w:rsidRDefault="005367BD" w:rsidP="005367BD"/>
    <w:p w:rsidR="005367BD" w:rsidRDefault="005367BD" w:rsidP="005367BD"/>
    <w:p w:rsidR="005367BD" w:rsidRDefault="005367BD" w:rsidP="005367BD"/>
    <w:p w:rsidR="005367BD" w:rsidRDefault="005367BD" w:rsidP="005367BD"/>
    <w:p w:rsidR="005367BD" w:rsidRDefault="005367BD" w:rsidP="005367BD"/>
    <w:p w:rsidR="005367BD" w:rsidRDefault="005367BD" w:rsidP="005367BD"/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67BD" w:rsidRDefault="005367BD" w:rsidP="005367B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главного специалиста Васильевского сельского поселения Верховского района </w:t>
      </w:r>
    </w:p>
    <w:p w:rsidR="005367BD" w:rsidRDefault="005367BD" w:rsidP="005367BD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 </w:t>
      </w:r>
    </w:p>
    <w:p w:rsidR="005367BD" w:rsidRDefault="005367BD" w:rsidP="005367BD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367BD" w:rsidRDefault="005367BD" w:rsidP="005367BD">
      <w:pPr>
        <w:jc w:val="center"/>
        <w:rPr>
          <w:sz w:val="28"/>
          <w:szCs w:val="28"/>
        </w:rPr>
      </w:pPr>
    </w:p>
    <w:p w:rsidR="005367BD" w:rsidRDefault="005367BD" w:rsidP="005367BD">
      <w:pPr>
        <w:jc w:val="center"/>
        <w:rPr>
          <w:b/>
        </w:rPr>
      </w:pPr>
    </w:p>
    <w:p w:rsidR="005367BD" w:rsidRDefault="005367BD" w:rsidP="005367BD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5367BD" w:rsidTr="005367B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367BD" w:rsidTr="005367B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Площадь</w:t>
            </w:r>
          </w:p>
          <w:p w:rsidR="005367BD" w:rsidRDefault="005367BD">
            <w:pPr>
              <w:jc w:val="center"/>
            </w:pPr>
            <w:r>
              <w:t>кв.м.</w:t>
            </w:r>
          </w:p>
          <w:p w:rsidR="005367BD" w:rsidRDefault="005367B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Транспортные</w:t>
            </w:r>
          </w:p>
          <w:p w:rsidR="005367BD" w:rsidRDefault="005367BD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Вид</w:t>
            </w:r>
          </w:p>
          <w:p w:rsidR="005367BD" w:rsidRDefault="005367BD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Страна</w:t>
            </w:r>
          </w:p>
          <w:p w:rsidR="005367BD" w:rsidRDefault="005367BD">
            <w:pPr>
              <w:jc w:val="center"/>
            </w:pPr>
            <w:r>
              <w:t>распоряжения</w:t>
            </w:r>
          </w:p>
        </w:tc>
      </w:tr>
      <w:tr w:rsidR="005367BD" w:rsidTr="005367BD">
        <w:trPr>
          <w:trHeight w:val="10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Алла</w:t>
            </w:r>
          </w:p>
          <w:p w:rsidR="005367BD" w:rsidRDefault="005367BD">
            <w:pPr>
              <w:jc w:val="both"/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309279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  <w:r>
              <w:t>(земельная доля)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65000,0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8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Земельный участок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12000,0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7BD" w:rsidRDefault="005367BD">
            <w:pPr>
              <w:jc w:val="center"/>
            </w:pPr>
          </w:p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  <w:tr w:rsidR="005367BD" w:rsidTr="005367BD">
        <w:trPr>
          <w:trHeight w:val="5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/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Жилой дом</w:t>
            </w:r>
          </w:p>
          <w:p w:rsidR="005367BD" w:rsidRDefault="005367B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82,5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BD" w:rsidRDefault="005367BD">
            <w:pPr>
              <w:jc w:val="center"/>
            </w:pPr>
            <w:r>
              <w:t>Россия</w:t>
            </w:r>
          </w:p>
          <w:p w:rsidR="005367BD" w:rsidRDefault="005367BD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7BD" w:rsidRDefault="005367BD">
            <w:pPr>
              <w:jc w:val="center"/>
            </w:pPr>
            <w:r>
              <w:t>нет</w:t>
            </w:r>
          </w:p>
        </w:tc>
      </w:tr>
    </w:tbl>
    <w:p w:rsidR="005367BD" w:rsidRDefault="005367BD" w:rsidP="005367BD"/>
    <w:p w:rsidR="00712004" w:rsidRDefault="00712004">
      <w:bookmarkStart w:id="0" w:name="_GoBack"/>
      <w:bookmarkEnd w:id="0"/>
    </w:p>
    <w:sectPr w:rsidR="00712004" w:rsidSect="00536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42"/>
    <w:rsid w:val="000C09E3"/>
    <w:rsid w:val="004B0842"/>
    <w:rsid w:val="005367BD"/>
    <w:rsid w:val="00712004"/>
    <w:rsid w:val="00A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2015-05-05T11:31:00Z</dcterms:created>
  <dcterms:modified xsi:type="dcterms:W3CDTF">2015-05-05T11:31:00Z</dcterms:modified>
</cp:coreProperties>
</file>