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РОССИЙСКАЯ ФЕДЕРАЦИЯ                     </w:t>
      </w:r>
    </w:p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 </w:t>
      </w:r>
    </w:p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 РАЙОН</w:t>
      </w:r>
    </w:p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ТУРОВСКИЙ</w:t>
      </w: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ДЕПУТАТОВ</w:t>
      </w:r>
    </w:p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30CF" w:rsidRPr="009850AE" w:rsidRDefault="002130CF" w:rsidP="002130CF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130CF" w:rsidRPr="009850AE" w:rsidRDefault="002130CF" w:rsidP="002130CF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0CF" w:rsidRPr="009850AE" w:rsidRDefault="002130CF" w:rsidP="002130CF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proofErr w:type="gramStart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октября</w:t>
      </w:r>
      <w:proofErr w:type="gramEnd"/>
      <w:r w:rsidRPr="009850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2023 г</w:t>
      </w:r>
      <w:r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45</w:t>
      </w:r>
    </w:p>
    <w:p w:rsidR="002130CF" w:rsidRPr="009850AE" w:rsidRDefault="002130CF" w:rsidP="002130CF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д</w:t>
      </w:r>
      <w:r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Туровка</w:t>
      </w:r>
      <w:proofErr w:type="spellEnd"/>
      <w:r w:rsidRPr="009850A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130CF" w:rsidRPr="009850AE" w:rsidRDefault="002130CF" w:rsidP="002130CF">
      <w:pPr>
        <w:framePr w:hSpace="180" w:wrap="around" w:hAnchor="margin" w:y="-425"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130CF" w:rsidRPr="009850AE" w:rsidTr="00A269DB">
        <w:trPr>
          <w:trHeight w:val="142"/>
        </w:trPr>
        <w:tc>
          <w:tcPr>
            <w:tcW w:w="9697" w:type="dxa"/>
            <w:shd w:val="clear" w:color="auto" w:fill="auto"/>
          </w:tcPr>
          <w:p w:rsidR="002130CF" w:rsidRPr="009850AE" w:rsidRDefault="002130CF" w:rsidP="00A26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0CF" w:rsidRPr="009850AE" w:rsidTr="00A269DB">
        <w:tc>
          <w:tcPr>
            <w:tcW w:w="9697" w:type="dxa"/>
            <w:shd w:val="clear" w:color="auto" w:fill="auto"/>
          </w:tcPr>
          <w:p w:rsidR="002130CF" w:rsidRPr="009850AE" w:rsidRDefault="002130CF" w:rsidP="00A269D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2130CF" w:rsidRPr="009850AE" w:rsidRDefault="002130CF" w:rsidP="002130CF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</w:t>
      </w:r>
    </w:p>
    <w:p w:rsidR="002130CF" w:rsidRPr="009850AE" w:rsidRDefault="002130CF" w:rsidP="002130CF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130CF" w:rsidRPr="009850AE" w:rsidTr="00A269DB">
        <w:tc>
          <w:tcPr>
            <w:tcW w:w="9697" w:type="dxa"/>
            <w:shd w:val="clear" w:color="auto" w:fill="auto"/>
          </w:tcPr>
          <w:p w:rsidR="002130CF" w:rsidRPr="009850AE" w:rsidRDefault="002130CF" w:rsidP="00A26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30CF" w:rsidRPr="009850AE" w:rsidRDefault="002130CF" w:rsidP="002130CF">
      <w:pPr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Hlk138841635"/>
      <w:r w:rsidRPr="009850AE">
        <w:rPr>
          <w:rFonts w:ascii="Arial" w:hAnsi="Arial" w:cs="Arial"/>
          <w:sz w:val="24"/>
          <w:szCs w:val="24"/>
        </w:rPr>
        <w:t xml:space="preserve">Об утверждении Порядка утверждения перечня объектов, входящих в состав имущества, находящегося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</w:t>
      </w:r>
      <w:r w:rsidRPr="009850AE">
        <w:rPr>
          <w:rFonts w:ascii="Arial" w:hAnsi="Arial" w:cs="Arial"/>
          <w:sz w:val="24"/>
          <w:szCs w:val="24"/>
        </w:rPr>
        <w:t>рловской области, подлежащих передаче по концессионному соглашению</w:t>
      </w:r>
      <w:bookmarkEnd w:id="0"/>
    </w:p>
    <w:p w:rsidR="002130CF" w:rsidRPr="009850AE" w:rsidRDefault="002130CF" w:rsidP="002130CF">
      <w:pPr>
        <w:tabs>
          <w:tab w:val="left" w:pos="1993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ab/>
      </w:r>
    </w:p>
    <w:p w:rsidR="002130CF" w:rsidRPr="009850AE" w:rsidRDefault="002130CF" w:rsidP="002130CF">
      <w:pPr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85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9850AE">
        <w:rPr>
          <w:rFonts w:ascii="Arial" w:hAnsi="Arial" w:cs="Arial"/>
          <w:sz w:val="24"/>
          <w:szCs w:val="24"/>
        </w:rPr>
        <w:t xml:space="preserve">В соответствии с </w:t>
      </w:r>
      <w:bookmarkStart w:id="1" w:name="_Hlk138064406"/>
      <w:r w:rsidRPr="009850AE">
        <w:rPr>
          <w:rFonts w:ascii="Arial" w:hAnsi="Arial" w:cs="Arial"/>
          <w:sz w:val="24"/>
          <w:szCs w:val="24"/>
        </w:rPr>
        <w:t xml:space="preserve">Федеральным законом Российской Федерации </w:t>
      </w:r>
      <w:bookmarkEnd w:id="1"/>
      <w:r w:rsidRPr="009850AE">
        <w:rPr>
          <w:rFonts w:ascii="Arial" w:hAnsi="Arial" w:cs="Arial"/>
          <w:sz w:val="24"/>
          <w:szCs w:val="24"/>
        </w:rPr>
        <w:t xml:space="preserve">от 06.10.2003 № 131-ФЗ </w:t>
      </w:r>
      <w:r>
        <w:rPr>
          <w:rFonts w:ascii="Arial" w:hAnsi="Arial" w:cs="Arial"/>
          <w:sz w:val="24"/>
          <w:szCs w:val="24"/>
        </w:rPr>
        <w:t>«</w:t>
      </w:r>
      <w:r w:rsidRPr="009850A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</w:t>
      </w:r>
      <w:r w:rsidRPr="009850AE">
        <w:rPr>
          <w:rFonts w:ascii="Arial" w:hAnsi="Arial" w:cs="Arial"/>
          <w:sz w:val="24"/>
          <w:szCs w:val="24"/>
        </w:rPr>
        <w:t xml:space="preserve"> Федеральным законом Российской </w:t>
      </w:r>
      <w:proofErr w:type="gramStart"/>
      <w:r w:rsidRPr="009850AE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9850AE">
        <w:rPr>
          <w:rFonts w:ascii="Arial" w:hAnsi="Arial" w:cs="Arial"/>
          <w:sz w:val="24"/>
          <w:szCs w:val="24"/>
        </w:rPr>
        <w:t xml:space="preserve"> 21.07.2005 № 115-ФЗ «О концессионных соглашениях», руководствуясь </w:t>
      </w:r>
      <w:r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  <w:r w:rsidRPr="009850AE"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Туровский</w:t>
      </w:r>
      <w:proofErr w:type="spellEnd"/>
      <w:r w:rsidRPr="009850AE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</w:t>
      </w:r>
      <w:r w:rsidRPr="009850AE"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b/>
          <w:sz w:val="24"/>
          <w:szCs w:val="24"/>
        </w:rPr>
        <w:t>РЕШИЛ:</w:t>
      </w:r>
    </w:p>
    <w:p w:rsidR="002130CF" w:rsidRPr="009850AE" w:rsidRDefault="002130CF" w:rsidP="002130CF">
      <w:pPr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130CF" w:rsidRPr="009850AE" w:rsidRDefault="002130CF" w:rsidP="002130CF">
      <w:pPr>
        <w:tabs>
          <w:tab w:val="left" w:pos="709"/>
          <w:tab w:val="right" w:pos="7938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  1.Утвердить </w:t>
      </w:r>
      <w:r w:rsidRPr="009850AE">
        <w:rPr>
          <w:rFonts w:ascii="Arial" w:hAnsi="Arial" w:cs="Arial"/>
          <w:color w:val="000000"/>
          <w:sz w:val="24"/>
          <w:szCs w:val="24"/>
        </w:rPr>
        <w:t xml:space="preserve">Порядок утверждения перечня объектов, входящих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9850AE">
        <w:rPr>
          <w:rFonts w:ascii="Arial" w:hAnsi="Arial" w:cs="Arial"/>
          <w:color w:val="000000"/>
          <w:sz w:val="24"/>
          <w:szCs w:val="24"/>
        </w:rPr>
        <w:t xml:space="preserve"> состав имущества, находящегося в собственности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области, подлежащих передаче по концессионному соглашению, согласно приложению</w:t>
      </w:r>
      <w:r w:rsidRPr="009850AE">
        <w:rPr>
          <w:rFonts w:ascii="Arial" w:hAnsi="Arial" w:cs="Arial"/>
          <w:sz w:val="24"/>
          <w:szCs w:val="24"/>
        </w:rPr>
        <w:t>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 сети «</w:t>
      </w:r>
      <w:proofErr w:type="gramStart"/>
      <w:r>
        <w:rPr>
          <w:rFonts w:ascii="Arial" w:hAnsi="Arial" w:cs="Arial"/>
          <w:sz w:val="24"/>
          <w:szCs w:val="24"/>
        </w:rPr>
        <w:t>Интернет»  (</w:t>
      </w:r>
      <w:proofErr w:type="gramEnd"/>
      <w:r>
        <w:rPr>
          <w:rFonts w:ascii="Arial" w:hAnsi="Arial" w:cs="Arial"/>
          <w:sz w:val="24"/>
          <w:szCs w:val="24"/>
        </w:rPr>
        <w:t>www.adminverhov.ru/materials-106).</w:t>
      </w:r>
    </w:p>
    <w:p w:rsidR="002130CF" w:rsidRPr="009850AE" w:rsidRDefault="002130CF" w:rsidP="002130CF">
      <w:pPr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color w:val="000000"/>
          <w:sz w:val="24"/>
          <w:szCs w:val="24"/>
        </w:rPr>
        <w:t xml:space="preserve">          3. </w:t>
      </w:r>
      <w:r w:rsidRPr="009850AE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2130CF" w:rsidRPr="009850AE" w:rsidRDefault="002130CF" w:rsidP="002130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8"/>
        <w:jc w:val="both"/>
        <w:rPr>
          <w:rStyle w:val="a9"/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Т.А. Щукина </w:t>
      </w: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</w:t>
      </w: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2130CF" w:rsidRPr="009850AE" w:rsidRDefault="002130CF" w:rsidP="002130CF"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0" w:hAnsi="Arial" w:cs="Arial"/>
          <w:color w:val="000000"/>
          <w:sz w:val="24"/>
          <w:szCs w:val="24"/>
        </w:rPr>
        <w:t>10.10</w:t>
      </w:r>
      <w:r w:rsidRPr="009850AE">
        <w:rPr>
          <w:rFonts w:ascii="Arial" w:eastAsia="0" w:hAnsi="Arial" w:cs="Arial"/>
          <w:color w:val="000000"/>
          <w:sz w:val="24"/>
          <w:szCs w:val="24"/>
        </w:rPr>
        <w:t>.2023г. №</w:t>
      </w:r>
      <w:r>
        <w:rPr>
          <w:rFonts w:ascii="Arial" w:eastAsia="0" w:hAnsi="Arial" w:cs="Arial"/>
          <w:color w:val="000000"/>
          <w:sz w:val="24"/>
          <w:szCs w:val="24"/>
        </w:rPr>
        <w:t xml:space="preserve"> 45</w:t>
      </w:r>
    </w:p>
    <w:p w:rsidR="002130CF" w:rsidRPr="009850AE" w:rsidRDefault="002130CF" w:rsidP="002130CF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</w:p>
    <w:p w:rsidR="002130CF" w:rsidRPr="009850AE" w:rsidRDefault="002130CF" w:rsidP="0021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850AE">
        <w:rPr>
          <w:rFonts w:ascii="Arial" w:hAnsi="Arial" w:cs="Arial"/>
          <w:b/>
          <w:bCs/>
          <w:sz w:val="24"/>
          <w:szCs w:val="24"/>
        </w:rPr>
        <w:t xml:space="preserve">Порядок утверждения перечня объектов, входящих в состав имущества, находящегося в собственности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b/>
          <w:bCs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b/>
          <w:bCs/>
          <w:sz w:val="24"/>
          <w:szCs w:val="24"/>
        </w:rPr>
        <w:t xml:space="preserve"> района Орловской области, подлежащих передаче по концессионному соглашению</w:t>
      </w:r>
    </w:p>
    <w:p w:rsidR="002130CF" w:rsidRPr="009850AE" w:rsidRDefault="002130CF" w:rsidP="0021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0CF" w:rsidRPr="009850AE" w:rsidRDefault="002130CF" w:rsidP="002130CF">
      <w:pPr>
        <w:pStyle w:val="a5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 w:rsidRPr="009850AE">
        <w:rPr>
          <w:rFonts w:ascii="Arial" w:hAnsi="Arial" w:cs="Arial"/>
          <w:bCs/>
          <w:sz w:val="24"/>
          <w:szCs w:val="24"/>
        </w:rPr>
        <w:t>Общие положения</w:t>
      </w:r>
    </w:p>
    <w:p w:rsidR="002130CF" w:rsidRPr="009850AE" w:rsidRDefault="002130CF" w:rsidP="002130CF">
      <w:pPr>
        <w:pStyle w:val="a5"/>
        <w:ind w:left="1065"/>
        <w:rPr>
          <w:rFonts w:ascii="Arial" w:hAnsi="Arial" w:cs="Arial"/>
          <w:bCs/>
          <w:sz w:val="24"/>
          <w:szCs w:val="24"/>
        </w:rPr>
      </w:pP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1.Настоящий порядок устанавливает процедуру утверждения перечня объектов, входящих в состав имущества, находящегося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подлежащих передаче по концессионному соглашению, в соответствии с положениями Федерального закона от 21.07.2005 № 115-ФЗ «О концессионных соглашениях» (далее – Федеральный закон «О концессионных соглашениях»).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2. Полномочия органов местного самоуправления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Туровский</w:t>
      </w:r>
      <w:r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депутатов: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рассматривает и утверждает перечень объектов, входящих в состав имущества, находящегося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подлежащих передаче по концессионному соглашению, представленный администрацией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в соответствии с настоящим порядком.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2. Глава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области: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1) организует работу разработке перечня объектов, входящих в состав имущества, находящегося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области, концессионерам на условиях концессионного соглашения;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2) представляет в установленном порядке </w:t>
      </w:r>
      <w:proofErr w:type="spellStart"/>
      <w:r>
        <w:rPr>
          <w:rFonts w:ascii="Arial" w:hAnsi="Arial" w:cs="Arial"/>
          <w:sz w:val="24"/>
          <w:szCs w:val="24"/>
        </w:rPr>
        <w:t>Туровскому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сельскому Совету народных депутатов проект решения об утверждении перечня муниципального имущества, подлежащего передаче по концессионному соглашению;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4) осуществляет контроль за процессом передачи муниципального имущества по концессионному соглашению;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5) представляет по запросам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 информацию о проведенных проверках соблюдения концессионерами условий концессионных соглашений в сроки и по форме, </w:t>
      </w:r>
      <w:proofErr w:type="gramStart"/>
      <w:r w:rsidRPr="009850AE">
        <w:rPr>
          <w:rFonts w:ascii="Arial" w:hAnsi="Arial" w:cs="Arial"/>
          <w:sz w:val="24"/>
          <w:szCs w:val="24"/>
        </w:rPr>
        <w:t>установленные  соответствующими</w:t>
      </w:r>
      <w:proofErr w:type="gramEnd"/>
      <w:r w:rsidRPr="009850AE">
        <w:rPr>
          <w:rFonts w:ascii="Arial" w:hAnsi="Arial" w:cs="Arial"/>
          <w:sz w:val="24"/>
          <w:szCs w:val="24"/>
        </w:rPr>
        <w:t xml:space="preserve"> запросами.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>3.Порядок разработки и утверждения перечня муниципального имущества, внесения в него изменений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ind w:left="1065"/>
        <w:jc w:val="both"/>
        <w:rPr>
          <w:rFonts w:ascii="Arial" w:hAnsi="Arial" w:cs="Arial"/>
          <w:sz w:val="24"/>
          <w:szCs w:val="24"/>
        </w:rPr>
      </w:pP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1. Подготовка перечня муниципального имущества, предполагаемого к передаче по концессионному соглашению, внесение изменений в такой перечень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lastRenderedPageBreak/>
        <w:t>района Орловской области.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2.</w:t>
      </w:r>
      <w:r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 xml:space="preserve">Предложения о передаче в концессию муниципального имущества с обоснованием целесообразности направляются депутатами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Совета народных депутатов, организациями всех форм собственности, физическими лицами, зарегистрированными в качестве индивидуальных предпринимателей, в администрацию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в срок не позднее 15 декабря текущего года.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 3.</w:t>
      </w:r>
      <w:r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 xml:space="preserve">Перечень муниципального имущества, предполагаемого к передаче в концессию, должен быть составлен по форме согласно </w:t>
      </w:r>
      <w:proofErr w:type="gramStart"/>
      <w:r w:rsidRPr="009850AE">
        <w:rPr>
          <w:rFonts w:ascii="Arial" w:hAnsi="Arial" w:cs="Arial"/>
          <w:sz w:val="24"/>
          <w:szCs w:val="24"/>
        </w:rPr>
        <w:t>приложению</w:t>
      </w:r>
      <w:proofErr w:type="gramEnd"/>
      <w:r w:rsidRPr="009850AE">
        <w:rPr>
          <w:rFonts w:ascii="Arial" w:hAnsi="Arial" w:cs="Arial"/>
          <w:sz w:val="24"/>
          <w:szCs w:val="24"/>
        </w:rPr>
        <w:t xml:space="preserve"> к настоящему Порядку. При этом назначение объектов, включенных в перечень должно соответствовать назначению, установленному статьей 4 Федерального закона «О концессионных соглашениях».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4.</w:t>
      </w:r>
      <w:r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 обобщает все поступившие предложения, дает им правовую и экономическую оценку, дополняет своими предложениями с учетом требований Федерального закона «О концессионных соглашениях» и направляет в представительный орган местного самоуправления для дальнейшего утверждения.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Туровский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сельский Совет народных депутатов рассматривает представленный перечень и утверждает его на ближайшем заседании.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 6.</w:t>
      </w:r>
      <w:r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 xml:space="preserve">Утвержденный </w:t>
      </w:r>
      <w:proofErr w:type="spellStart"/>
      <w:r>
        <w:rPr>
          <w:rFonts w:ascii="Arial" w:hAnsi="Arial" w:cs="Arial"/>
          <w:sz w:val="24"/>
          <w:szCs w:val="24"/>
        </w:rPr>
        <w:t>Туровским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сельским Советом народных депутатов перечень муниципального имущества, а также внесенные в него изменения и дополнения подлежат размещению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информационном сайте администрации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850A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9850AE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 в срок до 1 февраля текущего календарного года. </w:t>
      </w:r>
    </w:p>
    <w:p w:rsidR="002130CF" w:rsidRPr="009850AE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9850AE">
        <w:rPr>
          <w:rFonts w:ascii="Arial" w:hAnsi="Arial" w:cs="Arial"/>
          <w:sz w:val="24"/>
          <w:szCs w:val="24"/>
        </w:rPr>
        <w:t xml:space="preserve">       7.</w:t>
      </w:r>
      <w:r>
        <w:rPr>
          <w:rFonts w:ascii="Arial" w:hAnsi="Arial" w:cs="Arial"/>
          <w:sz w:val="24"/>
          <w:szCs w:val="24"/>
        </w:rPr>
        <w:t xml:space="preserve"> </w:t>
      </w:r>
      <w:r w:rsidRPr="009850AE">
        <w:rPr>
          <w:rFonts w:ascii="Arial" w:hAnsi="Arial" w:cs="Arial"/>
          <w:sz w:val="24"/>
          <w:szCs w:val="24"/>
        </w:rPr>
        <w:t xml:space="preserve">Перечень муниципального имущества, подлежащего передаче в концессию, может дополняться путем внесения </w:t>
      </w:r>
      <w:proofErr w:type="gramStart"/>
      <w:r w:rsidRPr="009850AE">
        <w:rPr>
          <w:rFonts w:ascii="Arial" w:hAnsi="Arial" w:cs="Arial"/>
          <w:sz w:val="24"/>
          <w:szCs w:val="24"/>
        </w:rPr>
        <w:t>соответствующих  изменений</w:t>
      </w:r>
      <w:proofErr w:type="gramEnd"/>
      <w:r w:rsidRPr="009850AE">
        <w:rPr>
          <w:rFonts w:ascii="Arial" w:hAnsi="Arial" w:cs="Arial"/>
          <w:sz w:val="24"/>
          <w:szCs w:val="24"/>
        </w:rPr>
        <w:t xml:space="preserve"> в решение об утверждении перечня имущества, находящегося в муниципальной собственности, подлежащего передаче в концессию, в порядке, предусмотренном для разработки и утверждения перечня муниципального имущества.</w:t>
      </w:r>
    </w:p>
    <w:p w:rsidR="002130CF" w:rsidRPr="003148F4" w:rsidRDefault="002130CF" w:rsidP="002130CF">
      <w:pPr>
        <w:pStyle w:val="a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E7E" w:rsidRDefault="00D24E7E">
      <w:bookmarkStart w:id="2" w:name="_GoBack"/>
      <w:bookmarkEnd w:id="2"/>
    </w:p>
    <w:sectPr w:rsidR="00D24E7E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1986"/>
    <w:multiLevelType w:val="hybridMultilevel"/>
    <w:tmpl w:val="83829350"/>
    <w:lvl w:ilvl="0" w:tplc="94F26E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F"/>
    <w:rsid w:val="002130CF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796A-28E8-4C85-BF5A-FED04236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2130CF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30CF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213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2130C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2023-11-23T07:56:00Z</dcterms:created>
  <dcterms:modified xsi:type="dcterms:W3CDTF">2023-11-23T07:56:00Z</dcterms:modified>
</cp:coreProperties>
</file>