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1"/>
      </w:tblGrid>
      <w:tr w:rsidR="008E2D37" w:rsidRPr="00471581" w:rsidTr="00357803">
        <w:trPr>
          <w:cantSplit/>
          <w:trHeight w:val="54"/>
          <w:jc w:val="center"/>
        </w:trPr>
        <w:tc>
          <w:tcPr>
            <w:tcW w:w="9331" w:type="dxa"/>
          </w:tcPr>
          <w:p w:rsidR="008E2D37" w:rsidRPr="00471581" w:rsidRDefault="008E2D37" w:rsidP="00357803">
            <w:pPr>
              <w:pStyle w:val="a6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1581">
              <w:rPr>
                <w:rFonts w:ascii="Arial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  <w:p w:rsidR="008E2D37" w:rsidRPr="00471581" w:rsidRDefault="008E2D37" w:rsidP="00357803">
            <w:pPr>
              <w:pStyle w:val="a6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1581">
              <w:rPr>
                <w:rFonts w:ascii="Arial" w:hAnsi="Arial" w:cs="Arial"/>
                <w:sz w:val="24"/>
                <w:szCs w:val="24"/>
                <w:lang w:eastAsia="ru-RU"/>
              </w:rPr>
              <w:t>ОРЛОВСКАЯ ОБЛАСТЬ</w:t>
            </w:r>
          </w:p>
          <w:p w:rsidR="008E2D37" w:rsidRPr="00471581" w:rsidRDefault="008E2D37" w:rsidP="00357803">
            <w:pPr>
              <w:pStyle w:val="a6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1581">
              <w:rPr>
                <w:rFonts w:ascii="Arial" w:hAnsi="Arial" w:cs="Arial"/>
                <w:sz w:val="24"/>
                <w:szCs w:val="24"/>
                <w:lang w:eastAsia="ru-RU"/>
              </w:rPr>
              <w:t>ВЕРХОВСКИЙ РАЙОН</w:t>
            </w:r>
          </w:p>
          <w:p w:rsidR="008E2D37" w:rsidRPr="00471581" w:rsidRDefault="008E2D37" w:rsidP="00357803">
            <w:pPr>
              <w:pStyle w:val="a6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ТУРОВСКИЙ</w:t>
            </w:r>
            <w:r w:rsidRPr="0047158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СЕЛЬСКИЙ СОВЕТ НАРОДНЫХ ДЕПУТАТОВ</w:t>
            </w:r>
          </w:p>
        </w:tc>
      </w:tr>
    </w:tbl>
    <w:p w:rsidR="008E2D37" w:rsidRPr="00471581" w:rsidRDefault="008E2D37" w:rsidP="008E2D37">
      <w:pPr>
        <w:keepNext/>
        <w:spacing w:after="0"/>
        <w:ind w:firstLine="709"/>
        <w:jc w:val="center"/>
        <w:outlineLvl w:val="6"/>
        <w:rPr>
          <w:rFonts w:ascii="Arial" w:eastAsia="Times New Roman" w:hAnsi="Arial" w:cs="Arial"/>
          <w:iCs/>
          <w:sz w:val="24"/>
          <w:szCs w:val="24"/>
          <w:lang w:eastAsia="x-none"/>
        </w:rPr>
      </w:pPr>
    </w:p>
    <w:p w:rsidR="008E2D37" w:rsidRPr="00471581" w:rsidRDefault="008E2D37" w:rsidP="008E2D37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1"/>
      </w:tblGrid>
      <w:tr w:rsidR="008E2D37" w:rsidRPr="00471581" w:rsidTr="00357803">
        <w:trPr>
          <w:cantSplit/>
          <w:trHeight w:val="54"/>
          <w:jc w:val="center"/>
        </w:trPr>
        <w:tc>
          <w:tcPr>
            <w:tcW w:w="9331" w:type="dxa"/>
          </w:tcPr>
          <w:p w:rsidR="008E2D37" w:rsidRPr="00471581" w:rsidRDefault="008E2D37" w:rsidP="00357803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>РЕШЕНИЕ</w:t>
            </w:r>
          </w:p>
          <w:p w:rsidR="008E2D37" w:rsidRPr="00471581" w:rsidRDefault="008E2D37" w:rsidP="00357803">
            <w:pPr>
              <w:pStyle w:val="a6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2D37" w:rsidRPr="00471581" w:rsidRDefault="008E2D37" w:rsidP="008E2D37">
      <w:pPr>
        <w:pStyle w:val="a6"/>
        <w:ind w:firstLine="709"/>
        <w:rPr>
          <w:rFonts w:ascii="Arial" w:hAnsi="Arial" w:cs="Arial"/>
          <w:sz w:val="24"/>
          <w:szCs w:val="24"/>
        </w:rPr>
      </w:pPr>
      <w:proofErr w:type="gramStart"/>
      <w:r w:rsidRPr="00471581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04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1581">
        <w:rPr>
          <w:rFonts w:ascii="Arial" w:hAnsi="Arial" w:cs="Arial"/>
          <w:sz w:val="24"/>
          <w:szCs w:val="24"/>
        </w:rPr>
        <w:t xml:space="preserve">февраля 2022 года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471581">
        <w:rPr>
          <w:rFonts w:ascii="Arial" w:hAnsi="Arial" w:cs="Arial"/>
          <w:sz w:val="24"/>
          <w:szCs w:val="24"/>
        </w:rPr>
        <w:t xml:space="preserve">         №</w:t>
      </w:r>
      <w:r>
        <w:rPr>
          <w:rFonts w:ascii="Arial" w:hAnsi="Arial" w:cs="Arial"/>
          <w:sz w:val="24"/>
          <w:szCs w:val="24"/>
        </w:rPr>
        <w:t xml:space="preserve"> 12</w:t>
      </w:r>
      <w:r w:rsidRPr="00471581">
        <w:rPr>
          <w:rFonts w:ascii="Arial" w:hAnsi="Arial" w:cs="Arial"/>
          <w:sz w:val="24"/>
          <w:szCs w:val="24"/>
        </w:rPr>
        <w:t xml:space="preserve"> </w:t>
      </w:r>
    </w:p>
    <w:p w:rsidR="008E2D37" w:rsidRPr="00471581" w:rsidRDefault="008E2D37" w:rsidP="008E2D37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x-non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д.Туровка</w:t>
      </w:r>
      <w:proofErr w:type="spellEnd"/>
    </w:p>
    <w:p w:rsidR="008E2D37" w:rsidRPr="00471581" w:rsidRDefault="008E2D37" w:rsidP="008E2D37">
      <w:pPr>
        <w:pStyle w:val="a6"/>
        <w:ind w:firstLine="709"/>
        <w:rPr>
          <w:rFonts w:ascii="Arial" w:hAnsi="Arial" w:cs="Arial"/>
          <w:sz w:val="24"/>
          <w:szCs w:val="24"/>
        </w:rPr>
      </w:pPr>
      <w:bookmarkStart w:id="0" w:name="_GoBack"/>
      <w:r w:rsidRPr="00471581">
        <w:rPr>
          <w:rFonts w:ascii="Arial" w:hAnsi="Arial" w:cs="Arial"/>
          <w:sz w:val="24"/>
          <w:szCs w:val="24"/>
        </w:rPr>
        <w:t xml:space="preserve">Об утверждении Положения </w:t>
      </w:r>
      <w:r>
        <w:rPr>
          <w:rFonts w:ascii="Arial" w:hAnsi="Arial" w:cs="Arial"/>
          <w:sz w:val="24"/>
          <w:szCs w:val="24"/>
        </w:rPr>
        <w:t>«О</w:t>
      </w:r>
      <w:r w:rsidRPr="00471581">
        <w:rPr>
          <w:rFonts w:ascii="Arial" w:hAnsi="Arial" w:cs="Arial"/>
          <w:sz w:val="24"/>
          <w:szCs w:val="24"/>
        </w:rPr>
        <w:t xml:space="preserve"> порядке подготовки</w:t>
      </w:r>
    </w:p>
    <w:p w:rsidR="008E2D37" w:rsidRPr="00471581" w:rsidRDefault="008E2D37" w:rsidP="008E2D37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и проведения схода граждан на территории </w:t>
      </w:r>
    </w:p>
    <w:p w:rsidR="008E2D37" w:rsidRDefault="008E2D37" w:rsidP="008E2D37">
      <w:pPr>
        <w:pStyle w:val="a6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8E2D37" w:rsidRPr="00471581" w:rsidRDefault="008E2D37" w:rsidP="008E2D37">
      <w:pPr>
        <w:pStyle w:val="a6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Орловской области»</w:t>
      </w:r>
      <w:bookmarkEnd w:id="0"/>
    </w:p>
    <w:p w:rsidR="008E2D37" w:rsidRPr="00471581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71581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района Орловской области, </w:t>
      </w:r>
      <w:proofErr w:type="spellStart"/>
      <w:r>
        <w:rPr>
          <w:rFonts w:ascii="Arial" w:hAnsi="Arial" w:cs="Arial"/>
          <w:sz w:val="24"/>
          <w:szCs w:val="24"/>
        </w:rPr>
        <w:t>Туровский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сельский Совет народных депутатов РЕШИЛ: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1. Утвердить Положение </w:t>
      </w:r>
      <w:r>
        <w:rPr>
          <w:rFonts w:ascii="Arial" w:hAnsi="Arial" w:cs="Arial"/>
          <w:sz w:val="24"/>
          <w:szCs w:val="24"/>
        </w:rPr>
        <w:t>«О</w:t>
      </w:r>
      <w:r w:rsidRPr="00471581">
        <w:rPr>
          <w:rFonts w:ascii="Arial" w:hAnsi="Arial" w:cs="Arial"/>
          <w:sz w:val="24"/>
          <w:szCs w:val="24"/>
        </w:rPr>
        <w:t xml:space="preserve"> порядке подготовки и проведения схода граждан на территории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области»</w:t>
      </w:r>
      <w:r w:rsidRPr="00471581">
        <w:rPr>
          <w:rFonts w:ascii="Arial" w:hAnsi="Arial" w:cs="Arial"/>
          <w:sz w:val="24"/>
          <w:szCs w:val="24"/>
        </w:rPr>
        <w:t xml:space="preserve"> (прилагается).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2. Настоящее решение подлежит опубликованию на официальном сайте администрации </w:t>
      </w:r>
      <w:proofErr w:type="spellStart"/>
      <w:r w:rsidRPr="00471581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 на странице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</w:t>
      </w:r>
      <w:r w:rsidRPr="00471581">
        <w:rPr>
          <w:rFonts w:ascii="Arial" w:hAnsi="Arial" w:cs="Arial"/>
          <w:sz w:val="24"/>
          <w:szCs w:val="24"/>
          <w:lang w:val="en-US"/>
        </w:rPr>
        <w:t>p</w:t>
      </w:r>
      <w:proofErr w:type="spellStart"/>
      <w:r>
        <w:rPr>
          <w:rFonts w:ascii="Arial" w:hAnsi="Arial" w:cs="Arial"/>
          <w:sz w:val="24"/>
          <w:szCs w:val="24"/>
        </w:rPr>
        <w:t>ешение</w:t>
      </w:r>
      <w:proofErr w:type="spellEnd"/>
      <w:r>
        <w:rPr>
          <w:rFonts w:ascii="Arial" w:hAnsi="Arial" w:cs="Arial"/>
          <w:sz w:val="24"/>
          <w:szCs w:val="24"/>
        </w:rPr>
        <w:t xml:space="preserve"> вступа</w:t>
      </w:r>
      <w:r w:rsidRPr="00471581">
        <w:rPr>
          <w:rFonts w:ascii="Arial" w:hAnsi="Arial" w:cs="Arial"/>
          <w:sz w:val="24"/>
          <w:szCs w:val="24"/>
        </w:rPr>
        <w:t xml:space="preserve">ет в силу со дня его   опубликования                        </w:t>
      </w:r>
      <w:proofErr w:type="gramStart"/>
      <w:r w:rsidRPr="00471581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471581">
        <w:rPr>
          <w:rFonts w:ascii="Arial" w:hAnsi="Arial" w:cs="Arial"/>
          <w:sz w:val="24"/>
          <w:szCs w:val="24"/>
        </w:rPr>
        <w:t>обнародования).</w:t>
      </w:r>
    </w:p>
    <w:p w:rsidR="008E2D37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52B13" w:rsidRDefault="00A52B13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52B13" w:rsidRDefault="00A52B13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52B13" w:rsidRPr="00471581" w:rsidRDefault="00A52B13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</w:t>
      </w:r>
      <w:r w:rsidRPr="00471581">
        <w:rPr>
          <w:rFonts w:ascii="Arial" w:hAnsi="Arial" w:cs="Arial"/>
          <w:sz w:val="24"/>
          <w:szCs w:val="24"/>
        </w:rPr>
        <w:t>.А.</w:t>
      </w:r>
      <w:r>
        <w:rPr>
          <w:rFonts w:ascii="Arial" w:hAnsi="Arial" w:cs="Arial"/>
          <w:sz w:val="24"/>
          <w:szCs w:val="24"/>
        </w:rPr>
        <w:t>Щукина</w:t>
      </w:r>
      <w:proofErr w:type="spellEnd"/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E2D37" w:rsidRPr="00471581" w:rsidRDefault="008E2D37" w:rsidP="008E2D37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к решению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Pr="00471581">
        <w:rPr>
          <w:rFonts w:ascii="Arial" w:hAnsi="Arial" w:cs="Arial"/>
          <w:sz w:val="24"/>
          <w:szCs w:val="24"/>
        </w:rPr>
        <w:t xml:space="preserve"> </w:t>
      </w:r>
    </w:p>
    <w:p w:rsidR="008E2D37" w:rsidRPr="00471581" w:rsidRDefault="008E2D37" w:rsidP="008E2D37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Совета народных депутатов</w:t>
      </w:r>
    </w:p>
    <w:p w:rsidR="008E2D37" w:rsidRPr="00471581" w:rsidRDefault="008E2D37" w:rsidP="008E2D37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                                                                   от </w:t>
      </w:r>
      <w:r>
        <w:rPr>
          <w:rFonts w:ascii="Arial" w:hAnsi="Arial" w:cs="Arial"/>
          <w:sz w:val="24"/>
          <w:szCs w:val="24"/>
        </w:rPr>
        <w:t>04</w:t>
      </w:r>
      <w:r w:rsidRPr="00471581">
        <w:rPr>
          <w:rFonts w:ascii="Arial" w:hAnsi="Arial" w:cs="Arial"/>
          <w:sz w:val="24"/>
          <w:szCs w:val="24"/>
        </w:rPr>
        <w:t>.02.2022 №</w:t>
      </w:r>
      <w:r>
        <w:rPr>
          <w:rFonts w:ascii="Arial" w:hAnsi="Arial" w:cs="Arial"/>
          <w:sz w:val="24"/>
          <w:szCs w:val="24"/>
        </w:rPr>
        <w:t xml:space="preserve"> 12</w:t>
      </w:r>
    </w:p>
    <w:p w:rsidR="008E2D37" w:rsidRPr="00471581" w:rsidRDefault="008E2D37" w:rsidP="008E2D37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Положение </w:t>
      </w:r>
    </w:p>
    <w:p w:rsidR="008E2D37" w:rsidRPr="00471581" w:rsidRDefault="008E2D37" w:rsidP="008E2D3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</w:t>
      </w:r>
      <w:r w:rsidRPr="00471581">
        <w:rPr>
          <w:rFonts w:ascii="Arial" w:hAnsi="Arial" w:cs="Arial"/>
          <w:sz w:val="24"/>
          <w:szCs w:val="24"/>
        </w:rPr>
        <w:t xml:space="preserve">порядке подготовки и проведения схода граждан на территории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Pr="00471581">
        <w:rPr>
          <w:rFonts w:ascii="Arial" w:hAnsi="Arial" w:cs="Arial"/>
          <w:sz w:val="24"/>
          <w:szCs w:val="24"/>
        </w:rPr>
        <w:t xml:space="preserve">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области»</w:t>
      </w:r>
    </w:p>
    <w:p w:rsidR="008E2D37" w:rsidRPr="00471581" w:rsidRDefault="008E2D37" w:rsidP="008E2D3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Устанавливает порядок подготовки и проведения схода граждан в населенных пунктах, входящих в состав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-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- по вопросу введения и использования средств самообложения граждан на территории данного населенного пункта;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- по вопросу выдвижения кандидатуры старшего населенного пункта, а также по вопросу досрочного прекращения полномочий старшего населенного пункта.</w:t>
      </w:r>
    </w:p>
    <w:p w:rsidR="008E2D37" w:rsidRPr="00471581" w:rsidRDefault="008E2D37" w:rsidP="008E2D37">
      <w:pPr>
        <w:pStyle w:val="a5"/>
        <w:numPr>
          <w:ilvl w:val="0"/>
          <w:numId w:val="1"/>
        </w:numPr>
        <w:spacing w:after="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ОБЩИЕ ПОЛОЖЕНИЯ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1.1. Сход граждан проводится на основе всеобщего равного и прямого волеизъявления.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1.2. Участие в сходе граждан является добровольным и свободным.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1.3. Граждане Российской Федерации участвуют в сходе лично, и каждый из них обладает одним голосом.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1.4. В сходе граждан имеют право участвовать граждане, обладающие активным избирательным правом и проживающие в населенном пункте, входящем в состав Васильевского сельского поселения, в котором проводится сход.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1.5. Ограничение прав на участие в сходе граждан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не допускается.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1.6. Сход граждан правомочен при участии в нем более половины жителей населенного пункта, обладающих избирательным правом.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1.7. Проведение схода граждан в населенном пункте обеспечивает рабочая группа, созданная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1.8. Расходы, связанные с подготовкой и проведением схода граждан, производятся за счет средств бюджета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8E2D37" w:rsidRPr="00471581" w:rsidRDefault="008E2D37" w:rsidP="008E2D3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2. ПОРЯДОК ПОДГОТОВКИ СХОДА ГРАЖДАН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2.1. Сход граждан в населенном пункте может назначаться Главой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 самостоятельно либо по инициативе группы жителей населенного пункта, входящего в состав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поселения, численностью не менее 10 человек.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lastRenderedPageBreak/>
        <w:t xml:space="preserve"> 2.2. Требование проведения схода граждан по инициативе жителей населенного пункта, входящего в состав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поселения, должно быть оформлено в виде подписных листов (Приложение 1).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2.3. Подписные листы заверяются лицом, осуществляющим сбор подписей, с указанием даты заверения, фамилии, имени, отчества, даты рождения, номера и серии паспорта или заменяющего его документа, адреса места жительства и направляются Главе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2.4. Решение о проведении схода граждан должно быть принято администрацией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 в десятидневный срок со дня поступления подписных листов.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2.5. В постановлении Главы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 о проведении схода граждан указываются: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1) вопрос, выносимый на сход граждан;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2) населенный пункт, входящий в состав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поселения, на территории которого проводится сход граждан;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3) информация о времени и месте проведения схода граждан;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4) сведения об организаторе схода (рабочая группа).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Данное постановление подлежит</w:t>
      </w:r>
      <w:r w:rsidRPr="00471581">
        <w:rPr>
          <w:rFonts w:ascii="Arial" w:hAnsi="Arial" w:cs="Arial"/>
          <w:color w:val="FF0000"/>
          <w:sz w:val="24"/>
          <w:szCs w:val="24"/>
        </w:rPr>
        <w:t xml:space="preserve"> </w:t>
      </w:r>
      <w:r w:rsidRPr="00471581">
        <w:rPr>
          <w:rFonts w:ascii="Arial" w:hAnsi="Arial" w:cs="Arial"/>
          <w:sz w:val="24"/>
          <w:szCs w:val="24"/>
        </w:rPr>
        <w:t xml:space="preserve">размещению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странице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 в сети «Интернет» не позднее, чем за 10 дней до проведения схода граждан.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2.6. Рабочая группа, ответственная за подготовку и проведение схода граждан, на основании постановления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 о проведении схода граждан: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1) составляет списки граждан, проживающих в населенном пункте и имеющих право на участие в сходе граждан и право голоса;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2) готовит информационные материалы к сходу граждан;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3) оповещает население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 в местных средствах массовой информации и иными способами о сходе граждан.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2.7. Администрация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 обязана обеспечить предоставление помещения для проведения схода граждан, а в случае невозможности предоставления помещения – организовать проведение схода граждан на открытой местности с использованием, при необходимости, мебели и (или) звукоусиливающей аппаратуры.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2.8. Граждане, проживающие в населенном пункте и обладающие избирательным правом, участвуют в сходе граждан непосредственно.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2.9. Прибывшие на сход граждане допускаются к участию в сходе, если они внесены в список граждан, проживающих в населенном пункте и имеющих право на участие в сходе граждан.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2.10. Изменения в список граждан, проживающих в населенном пункте и имеющих право на участие в сходе граждан, могут вноситься председателем рабочей группы на основании документов, удостоверяющих личность гражданина.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2.11. В случае выявления ошибки (неточности) в списке граждан, проживающих в населенном пункте и имеющих право на участие в сходе граждан, житель населенного пункта должен быть зарегистрирован и допущен к участию в сходе граждан председателем рабочей группы. При этом фамилия, имя, отчество гражданина, в которых допущена ошибка (неточность), исключаются из списка. Доказательством ошибочности записей (или их отсутствия) может служить наличие документа, подтверждающего личность гражданина.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2.12. Голосование на сходе граждан </w:t>
      </w:r>
      <w:proofErr w:type="gramStart"/>
      <w:r w:rsidRPr="00471581">
        <w:rPr>
          <w:rFonts w:ascii="Arial" w:hAnsi="Arial" w:cs="Arial"/>
          <w:sz w:val="24"/>
          <w:szCs w:val="24"/>
        </w:rPr>
        <w:t>может быть</w:t>
      </w:r>
      <w:proofErr w:type="gramEnd"/>
      <w:r w:rsidRPr="00471581">
        <w:rPr>
          <w:rFonts w:ascii="Arial" w:hAnsi="Arial" w:cs="Arial"/>
          <w:sz w:val="24"/>
          <w:szCs w:val="24"/>
        </w:rPr>
        <w:t xml:space="preserve"> как тайным, так и открытым. Способ голосования определяется непосредственно сходом граждан.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lastRenderedPageBreak/>
        <w:t xml:space="preserve">2.13. В случае избрания тайного способа голосования на сходе граждан жителю населенного пункта, лицу, зарегистрировавшемуся для участия в сходе граждан, выдается бюллетень для голосования (Приложение2). </w:t>
      </w:r>
    </w:p>
    <w:p w:rsidR="008E2D37" w:rsidRPr="00471581" w:rsidRDefault="008E2D37" w:rsidP="008E2D3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3. ПОРЯДОК ПРОВЕДЕНИЯ РЕГИСТРАЦИИ УЧАСТНИКОВ СХОДА ГРАЖДАН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3.1. Регистрация участников схода граждан должна </w:t>
      </w:r>
      <w:proofErr w:type="gramStart"/>
      <w:r w:rsidRPr="00471581">
        <w:rPr>
          <w:rFonts w:ascii="Arial" w:hAnsi="Arial" w:cs="Arial"/>
          <w:sz w:val="24"/>
          <w:szCs w:val="24"/>
        </w:rPr>
        <w:t>производиться  с</w:t>
      </w:r>
      <w:proofErr w:type="gramEnd"/>
      <w:r w:rsidRPr="00471581">
        <w:rPr>
          <w:rFonts w:ascii="Arial" w:hAnsi="Arial" w:cs="Arial"/>
          <w:sz w:val="24"/>
          <w:szCs w:val="24"/>
        </w:rPr>
        <w:t xml:space="preserve"> указанием фамилии, имени, отчества (при наличии), года рождения, адреса регистрации.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3.2. Перед открытием схода граждан проводится регистрация его места жительства (отметка в подписном листе, имеющих право на участие в сходе). 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3.3. Регистрация участников схода граждан осуществляется рабочей группой, образованной для проведения схода.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3.4. Открытие схода граждан осуществляет лицо, определенное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 в качестве представителя администрации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 на сходе граждан.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Оглашаются результаты регистрации участников схода граждан.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3.5. Сход граждан избирает председательствующего, секретаря и счетную комиссию схода граждан, определяет способ голосования (тайный, открытый). Количество членов счетной комиссии не может быть менее трех человек. В счетную комиссию не может входить председательствующий. Сход граждан вправе в ходе проведения схода переизбрать счетную комиссию, полностью либо досрочно прекратить полномочия отдельных членов счетной комиссии и доизбрать новых членов на образовавшиеся вакансии.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3.6. Решения на сходе граждан принимаются простым большинством голосов.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3.7. Счетная комиссия: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1) проверяет правильность регистрации прибывающих на сход граждан жителей населенного пункта, при необходимости их права на участие в работе схода граждан;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2) определяет кворум схода граждан;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3) дает разъяснения по вопросам голосования;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4) подсчитывает голоса и подводит итоги голосования;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5) составляет протокол об итогах голосования;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6) передает в администрацию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  сельского поселения материалы с результатами голосования (бюллетени, протокол, подписной лист).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3.8. Председательствующий на сходе граждан организует проведение схода граждан, поддерживает порядок, координирует работу счетной комиссии, предоставляет слово для выступления по обсуждаемым вопросам, обеспечивает установленный порядок голосования.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3.9. Протокол схода граждан ведет секретарь схода граждан, который обеспечивает достоверность отраженных в нем сведений.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В протоколе схода граждан указываются: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1) дата и место проведения схода граждан;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2) общее число граждан, проживающих на соответствующей территории и имеющих право принимать участие в сходе граждан;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3) количество присутствующих (зарегистрированных участников схода граждан);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4) фамилия, имя, отчество председательствующего на сходе граждан, секретаря и членов счетной комиссии схода граждан;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5) вопрос, по которому проводится сход граждан;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6) принятые решения и результаты голосования.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lastRenderedPageBreak/>
        <w:t xml:space="preserve"> Протокол подписывается лицом, председательствующим на сходе граждан, и секретарем схода граждан. К протоколу прикладывается список зарегистрированных участников схода граждан. </w:t>
      </w:r>
    </w:p>
    <w:p w:rsidR="008E2D37" w:rsidRPr="00471581" w:rsidRDefault="008E2D37" w:rsidP="008E2D3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4. РЕШЕНИЕ СХОДА ГРАЖДАН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4.1. Решение схода граждан считается принятым, если за него проголосовало более половины граждан, участников схода граждан.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4.2. Решения, принятые на сходе граждан, подлежат обязательному исполнению на территории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Органы местного </w:t>
      </w:r>
      <w:proofErr w:type="gramStart"/>
      <w:r w:rsidRPr="00471581">
        <w:rPr>
          <w:rFonts w:ascii="Arial" w:hAnsi="Arial" w:cs="Arial"/>
          <w:sz w:val="24"/>
          <w:szCs w:val="24"/>
        </w:rPr>
        <w:t xml:space="preserve">самоуправления 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proofErr w:type="gramEnd"/>
      <w:r w:rsidRPr="00471581">
        <w:rPr>
          <w:rFonts w:ascii="Arial" w:hAnsi="Arial" w:cs="Arial"/>
          <w:sz w:val="24"/>
          <w:szCs w:val="24"/>
        </w:rPr>
        <w:t xml:space="preserve"> сельского поселения обеспечивают исполнение решений, принятых на сходе граждан, в соответствии с разграничением полномочий между ними, определенным Уставом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4.3.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4.4. Итоги схода граждан подлежат официальному опубликованию и размещению на официальном сайте </w:t>
      </w:r>
      <w:proofErr w:type="spellStart"/>
      <w:r w:rsidRPr="00471581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района в разделе   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 в сети «Интернет» не позднее 10 дней со дня проведения схода граждан. </w:t>
      </w:r>
    </w:p>
    <w:p w:rsidR="008E2D37" w:rsidRPr="00471581" w:rsidRDefault="008E2D37" w:rsidP="008E2D37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5. ОТВЕТСТВЕННОСТЬ ЗА НЕИСПОЛНЕНИЕ РЕШЕНИЙ СХОДА                                                    ГРАЖДАН</w:t>
      </w:r>
    </w:p>
    <w:p w:rsidR="008E2D37" w:rsidRPr="00471581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5.1. Неисполнение решений, принятых на сходе, влечет ответственность в соответствии с законодательством.</w:t>
      </w:r>
    </w:p>
    <w:p w:rsidR="008E2D37" w:rsidRPr="00471581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5.2. Глава поселения несет ответственность перед сходом за исполнение принятых сходом решений в соответствии с федеральным законодательством.</w:t>
      </w:r>
    </w:p>
    <w:p w:rsidR="008E2D37" w:rsidRPr="00471581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8E2D37" w:rsidRPr="00471581" w:rsidRDefault="008E2D37" w:rsidP="008E2D37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к Положению о порядке подготовки </w:t>
      </w:r>
    </w:p>
    <w:p w:rsidR="008E2D37" w:rsidRPr="00471581" w:rsidRDefault="008E2D37" w:rsidP="008E2D37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и проведения схода граждан на территории</w:t>
      </w:r>
    </w:p>
    <w:p w:rsidR="008E2D37" w:rsidRPr="00471581" w:rsidRDefault="008E2D37" w:rsidP="008E2D37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ПОДПИСНОЙ ЛИСТ</w:t>
      </w:r>
    </w:p>
    <w:p w:rsidR="008E2D37" w:rsidRPr="00471581" w:rsidRDefault="008E2D37" w:rsidP="008E2D3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"___" _______ 20___ г.</w:t>
      </w: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Мы, нижеподписавшиеся жители населенного пункта _____________________________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поселения, выдвигаем инициативу проведения схода граждан в данном населенном пункте по вопросу ____________________________________ ______________________________________________________________________________________________________________________________________________________________________________________________________Предполагаемые сроки проведения схода граждан 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418"/>
        <w:gridCol w:w="1559"/>
        <w:gridCol w:w="2551"/>
      </w:tblGrid>
      <w:tr w:rsidR="008E2D37" w:rsidRPr="00471581" w:rsidTr="00357803">
        <w:tc>
          <w:tcPr>
            <w:tcW w:w="817" w:type="dxa"/>
          </w:tcPr>
          <w:p w:rsidR="008E2D37" w:rsidRPr="00471581" w:rsidRDefault="008E2D37" w:rsidP="00357803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1581">
              <w:rPr>
                <w:rFonts w:ascii="Arial" w:hAnsi="Arial" w:cs="Arial"/>
                <w:sz w:val="24"/>
                <w:szCs w:val="24"/>
              </w:rPr>
              <w:t>N  п</w:t>
            </w:r>
            <w:proofErr w:type="gramEnd"/>
            <w:r w:rsidRPr="0047158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E2D37" w:rsidRPr="00471581" w:rsidRDefault="008E2D37" w:rsidP="00357803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</w:tcPr>
          <w:p w:rsidR="008E2D37" w:rsidRPr="00471581" w:rsidRDefault="008E2D37" w:rsidP="00357803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8E2D37" w:rsidRPr="00471581" w:rsidRDefault="008E2D37" w:rsidP="00357803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>Домашний адрес</w:t>
            </w:r>
          </w:p>
        </w:tc>
        <w:tc>
          <w:tcPr>
            <w:tcW w:w="2551" w:type="dxa"/>
          </w:tcPr>
          <w:p w:rsidR="008E2D37" w:rsidRPr="00471581" w:rsidRDefault="008E2D37" w:rsidP="00357803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>Подпись и дата подписания листа</w:t>
            </w:r>
          </w:p>
        </w:tc>
      </w:tr>
      <w:tr w:rsidR="008E2D37" w:rsidRPr="00471581" w:rsidTr="00357803">
        <w:tc>
          <w:tcPr>
            <w:tcW w:w="817" w:type="dxa"/>
          </w:tcPr>
          <w:p w:rsidR="008E2D37" w:rsidRPr="00471581" w:rsidRDefault="008E2D37" w:rsidP="00357803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D37" w:rsidRPr="00471581" w:rsidRDefault="008E2D37" w:rsidP="00357803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37" w:rsidRPr="00471581" w:rsidRDefault="008E2D37" w:rsidP="00357803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D37" w:rsidRPr="00471581" w:rsidRDefault="008E2D37" w:rsidP="00357803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2D37" w:rsidRPr="00471581" w:rsidRDefault="008E2D37" w:rsidP="00357803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D37" w:rsidRPr="00471581" w:rsidTr="00357803">
        <w:tc>
          <w:tcPr>
            <w:tcW w:w="817" w:type="dxa"/>
          </w:tcPr>
          <w:p w:rsidR="008E2D37" w:rsidRPr="00471581" w:rsidRDefault="008E2D37" w:rsidP="00357803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D37" w:rsidRPr="00471581" w:rsidRDefault="008E2D37" w:rsidP="00357803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D37" w:rsidRPr="00471581" w:rsidRDefault="008E2D37" w:rsidP="00357803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D37" w:rsidRPr="00471581" w:rsidRDefault="008E2D37" w:rsidP="00357803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2D37" w:rsidRPr="00471581" w:rsidRDefault="008E2D37" w:rsidP="00357803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2D37" w:rsidRPr="00471581" w:rsidRDefault="008E2D37" w:rsidP="008E2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Подписи заверяю ______________________________________________________________________________________________________________________________________________________________________________________________________ (Подпись, ФИО, дата рождения, серия и номер паспорта (или заменяющего его документа), адрес места жительства лица, осуществляющего сбор подписей) </w:t>
      </w:r>
    </w:p>
    <w:p w:rsidR="008E2D37" w:rsidRPr="00471581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E2D37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8E2D37" w:rsidRPr="00471581" w:rsidRDefault="008E2D37" w:rsidP="008E2D37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к Положению о порядке подготовки </w:t>
      </w:r>
    </w:p>
    <w:p w:rsidR="008E2D37" w:rsidRPr="00471581" w:rsidRDefault="008E2D37" w:rsidP="008E2D37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и проведения схода граждан на территории</w:t>
      </w:r>
    </w:p>
    <w:p w:rsidR="008E2D37" w:rsidRPr="00471581" w:rsidRDefault="008E2D37" w:rsidP="008E2D37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E2D37" w:rsidRPr="00471581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БЮЛЛЕТЕНЬ</w:t>
      </w:r>
    </w:p>
    <w:p w:rsidR="008E2D37" w:rsidRPr="00471581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тайного голосования по </w:t>
      </w:r>
      <w:proofErr w:type="gramStart"/>
      <w:r w:rsidRPr="00471581">
        <w:rPr>
          <w:rFonts w:ascii="Arial" w:hAnsi="Arial" w:cs="Arial"/>
          <w:sz w:val="24"/>
          <w:szCs w:val="24"/>
        </w:rPr>
        <w:t>вопросу:_</w:t>
      </w:r>
      <w:proofErr w:type="gramEnd"/>
      <w:r w:rsidRPr="00471581">
        <w:rPr>
          <w:rFonts w:ascii="Arial" w:hAnsi="Arial" w:cs="Arial"/>
          <w:sz w:val="24"/>
          <w:szCs w:val="24"/>
        </w:rPr>
        <w:t>_____________________________________</w:t>
      </w:r>
    </w:p>
    <w:p w:rsidR="008E2D37" w:rsidRPr="00471581" w:rsidRDefault="008E2D37" w:rsidP="008E2D3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8E2D37" w:rsidRPr="00471581" w:rsidRDefault="008E2D37" w:rsidP="008E2D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5"/>
        <w:gridCol w:w="3261"/>
      </w:tblGrid>
      <w:tr w:rsidR="008E2D37" w:rsidRPr="00471581" w:rsidTr="00357803">
        <w:trPr>
          <w:trHeight w:val="800"/>
        </w:trPr>
        <w:tc>
          <w:tcPr>
            <w:tcW w:w="6415" w:type="dxa"/>
            <w:vMerge w:val="restart"/>
            <w:vAlign w:val="center"/>
          </w:tcPr>
          <w:p w:rsidR="008E2D37" w:rsidRPr="00471581" w:rsidRDefault="008E2D37" w:rsidP="00357803">
            <w:pPr>
              <w:pStyle w:val="a6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 xml:space="preserve">Содержание вопроса поставленного </w:t>
            </w:r>
          </w:p>
          <w:p w:rsidR="008E2D37" w:rsidRPr="00471581" w:rsidRDefault="008E2D37" w:rsidP="00357803">
            <w:pPr>
              <w:pStyle w:val="a6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>на тайное голосование</w:t>
            </w:r>
          </w:p>
        </w:tc>
        <w:tc>
          <w:tcPr>
            <w:tcW w:w="3261" w:type="dxa"/>
            <w:vAlign w:val="center"/>
          </w:tcPr>
          <w:p w:rsidR="008E2D37" w:rsidRPr="00471581" w:rsidRDefault="008E2D37" w:rsidP="00357803">
            <w:pPr>
              <w:pStyle w:val="a6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2D37" w:rsidRPr="00471581" w:rsidRDefault="008E2D37" w:rsidP="00357803">
            <w:pPr>
              <w:pStyle w:val="a6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7569DA" wp14:editId="4C6AC5D5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4445</wp:posOffset>
                      </wp:positionV>
                      <wp:extent cx="438150" cy="247650"/>
                      <wp:effectExtent l="13970" t="13335" r="5080" b="571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CC9D5" id="Прямоугольник 3" o:spid="_x0000_s1026" style="position:absolute;margin-left:117.3pt;margin-top:.35pt;width:34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"/>
                  </w:pict>
                </mc:Fallback>
              </mc:AlternateContent>
            </w:r>
            <w:r w:rsidRPr="00471581">
              <w:rPr>
                <w:rFonts w:ascii="Arial" w:hAnsi="Arial" w:cs="Arial"/>
                <w:sz w:val="24"/>
                <w:szCs w:val="24"/>
              </w:rPr>
              <w:t xml:space="preserve">          «за»</w:t>
            </w:r>
          </w:p>
          <w:p w:rsidR="008E2D37" w:rsidRPr="00471581" w:rsidRDefault="008E2D37" w:rsidP="00357803">
            <w:pPr>
              <w:pStyle w:val="a6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D37" w:rsidRPr="00471581" w:rsidTr="00357803">
        <w:trPr>
          <w:trHeight w:val="120"/>
        </w:trPr>
        <w:tc>
          <w:tcPr>
            <w:tcW w:w="6415" w:type="dxa"/>
            <w:vMerge/>
          </w:tcPr>
          <w:p w:rsidR="008E2D37" w:rsidRPr="00471581" w:rsidRDefault="008E2D37" w:rsidP="00357803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8E2D37" w:rsidRPr="00471581" w:rsidRDefault="008E2D37" w:rsidP="00357803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345D1D" wp14:editId="6EE4E81D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188595</wp:posOffset>
                      </wp:positionV>
                      <wp:extent cx="438150" cy="247650"/>
                      <wp:effectExtent l="13970" t="12700" r="508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86BE2" id="Прямоугольник 2" o:spid="_x0000_s1026" style="position:absolute;margin-left:117.3pt;margin-top:14.85pt;width:34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"/>
                  </w:pict>
                </mc:Fallback>
              </mc:AlternateContent>
            </w:r>
            <w:r w:rsidRPr="0047158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8E2D37" w:rsidRPr="00471581" w:rsidRDefault="008E2D37" w:rsidP="00357803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 xml:space="preserve">      «против»</w:t>
            </w:r>
          </w:p>
          <w:p w:rsidR="008E2D37" w:rsidRPr="00471581" w:rsidRDefault="008E2D37" w:rsidP="00357803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D37" w:rsidRPr="00471581" w:rsidTr="00357803">
        <w:trPr>
          <w:trHeight w:val="938"/>
        </w:trPr>
        <w:tc>
          <w:tcPr>
            <w:tcW w:w="6415" w:type="dxa"/>
            <w:vMerge/>
          </w:tcPr>
          <w:p w:rsidR="008E2D37" w:rsidRPr="00471581" w:rsidRDefault="008E2D37" w:rsidP="00357803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8E2D37" w:rsidRPr="00471581" w:rsidRDefault="008E2D37" w:rsidP="00357803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2D37" w:rsidRPr="00471581" w:rsidRDefault="008E2D37" w:rsidP="00357803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9A4C8" wp14:editId="2D237D6D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438150" cy="228600"/>
                      <wp:effectExtent l="13970" t="7620" r="508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BA131" id="Прямоугольник 1" o:spid="_x0000_s1026" style="position:absolute;margin-left:117.3pt;margin-top:-.2pt;width:34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"/>
                  </w:pict>
                </mc:Fallback>
              </mc:AlternateContent>
            </w:r>
            <w:r w:rsidRPr="00471581">
              <w:rPr>
                <w:rFonts w:ascii="Arial" w:hAnsi="Arial" w:cs="Arial"/>
                <w:sz w:val="24"/>
                <w:szCs w:val="24"/>
              </w:rPr>
              <w:t xml:space="preserve"> «воздержался»</w:t>
            </w:r>
          </w:p>
          <w:p w:rsidR="008E2D37" w:rsidRPr="00471581" w:rsidRDefault="008E2D37" w:rsidP="00357803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2D37" w:rsidRPr="00471581" w:rsidRDefault="008E2D37" w:rsidP="00357803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2D37" w:rsidRDefault="008E2D37" w:rsidP="008E2D3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2D37" w:rsidRDefault="008E2D37" w:rsidP="008E2D3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2D37" w:rsidRDefault="008E2D37" w:rsidP="008E2D3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2D37" w:rsidRDefault="008E2D37" w:rsidP="008E2D37"/>
    <w:p w:rsidR="008E2D37" w:rsidRDefault="008E2D37" w:rsidP="008E2D37"/>
    <w:p w:rsidR="00D24E7E" w:rsidRDefault="00D24E7E"/>
    <w:sectPr w:rsidR="00D24E7E" w:rsidSect="00EB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773E0"/>
    <w:multiLevelType w:val="hybridMultilevel"/>
    <w:tmpl w:val="8B5A74BA"/>
    <w:lvl w:ilvl="0" w:tplc="29BA4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37"/>
    <w:rsid w:val="008E2D37"/>
    <w:rsid w:val="009354FE"/>
    <w:rsid w:val="00A52B13"/>
    <w:rsid w:val="00D24E7E"/>
    <w:rsid w:val="00F1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04820-F4CE-42DE-B694-ED40A712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37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/>
    </w:rPr>
  </w:style>
  <w:style w:type="paragraph" w:styleId="a6">
    <w:name w:val="No Spacing"/>
    <w:uiPriority w:val="1"/>
    <w:qFormat/>
    <w:rsid w:val="008E2D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E2D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2D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2022-06-28T11:47:00Z</cp:lastPrinted>
  <dcterms:created xsi:type="dcterms:W3CDTF">2022-06-28T11:38:00Z</dcterms:created>
  <dcterms:modified xsi:type="dcterms:W3CDTF">2023-01-17T13:29:00Z</dcterms:modified>
</cp:coreProperties>
</file>