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8E" w:rsidRPr="004C25C0" w:rsidRDefault="00D1788E" w:rsidP="00D1788E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C25C0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D1788E" w:rsidRPr="004C25C0" w:rsidRDefault="00D1788E" w:rsidP="00D1788E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4C25C0">
        <w:rPr>
          <w:rFonts w:ascii="Arial" w:eastAsia="Times New Roman" w:hAnsi="Arial" w:cs="Arial"/>
          <w:b/>
          <w:sz w:val="24"/>
          <w:szCs w:val="24"/>
        </w:rPr>
        <w:t>ОРЛОВСКАЯ  ОБЛАСТЬ</w:t>
      </w:r>
      <w:proofErr w:type="gramEnd"/>
    </w:p>
    <w:p w:rsidR="00D1788E" w:rsidRPr="004C25C0" w:rsidRDefault="00D1788E" w:rsidP="00D1788E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4C25C0">
        <w:rPr>
          <w:rFonts w:ascii="Arial" w:eastAsia="Times New Roman" w:hAnsi="Arial" w:cs="Arial"/>
          <w:b/>
          <w:sz w:val="24"/>
          <w:szCs w:val="24"/>
        </w:rPr>
        <w:t>ВЕРХОВСКИЙ  РАЙОН</w:t>
      </w:r>
      <w:proofErr w:type="gramEnd"/>
    </w:p>
    <w:p w:rsidR="00D1788E" w:rsidRPr="004C25C0" w:rsidRDefault="00D1788E" w:rsidP="00D1788E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C25C0">
        <w:rPr>
          <w:rFonts w:ascii="Arial" w:eastAsia="Times New Roman" w:hAnsi="Arial" w:cs="Arial"/>
          <w:b/>
          <w:sz w:val="24"/>
          <w:szCs w:val="24"/>
        </w:rPr>
        <w:t xml:space="preserve">АДМИНИСТРАЦИЯ </w:t>
      </w:r>
      <w:r>
        <w:rPr>
          <w:rFonts w:ascii="Arial" w:eastAsia="Times New Roman" w:hAnsi="Arial" w:cs="Arial"/>
          <w:b/>
          <w:sz w:val="24"/>
          <w:szCs w:val="24"/>
        </w:rPr>
        <w:t>ТУРОВСКОГО</w:t>
      </w:r>
      <w:r w:rsidRPr="004C25C0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D1788E" w:rsidRPr="004C25C0" w:rsidRDefault="00D1788E" w:rsidP="00D1788E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1788E" w:rsidRPr="004C25C0" w:rsidRDefault="00D1788E" w:rsidP="00D1788E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C25C0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D1788E" w:rsidRPr="004C25C0" w:rsidRDefault="00D1788E" w:rsidP="00D1788E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1788E" w:rsidRPr="004C25C0" w:rsidRDefault="00D1788E" w:rsidP="00D1788E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25C0">
        <w:rPr>
          <w:rFonts w:ascii="Arial" w:eastAsia="Times New Roman" w:hAnsi="Arial" w:cs="Arial"/>
          <w:sz w:val="24"/>
          <w:szCs w:val="24"/>
        </w:rPr>
        <w:t>от «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4C25C0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 xml:space="preserve">августа </w:t>
      </w:r>
      <w:r w:rsidRPr="004C25C0">
        <w:rPr>
          <w:rFonts w:ascii="Arial" w:eastAsia="Times New Roman" w:hAnsi="Arial" w:cs="Arial"/>
          <w:sz w:val="24"/>
          <w:szCs w:val="24"/>
        </w:rPr>
        <w:t>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4C25C0">
        <w:rPr>
          <w:rFonts w:ascii="Arial" w:eastAsia="Times New Roman" w:hAnsi="Arial" w:cs="Arial"/>
          <w:sz w:val="24"/>
          <w:szCs w:val="24"/>
        </w:rPr>
        <w:t xml:space="preserve"> года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</w:t>
      </w:r>
      <w:r w:rsidRPr="004C25C0">
        <w:rPr>
          <w:rFonts w:ascii="Arial" w:eastAsia="Times New Roman" w:hAnsi="Arial" w:cs="Arial"/>
          <w:sz w:val="24"/>
          <w:szCs w:val="24"/>
        </w:rPr>
        <w:t xml:space="preserve">    №</w:t>
      </w:r>
      <w:r>
        <w:rPr>
          <w:rFonts w:ascii="Arial" w:eastAsia="Times New Roman" w:hAnsi="Arial" w:cs="Arial"/>
          <w:sz w:val="24"/>
          <w:szCs w:val="24"/>
        </w:rPr>
        <w:t xml:space="preserve"> 11</w:t>
      </w:r>
    </w:p>
    <w:p w:rsidR="00D1788E" w:rsidRPr="004C25C0" w:rsidRDefault="00D1788E" w:rsidP="00D1788E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r w:rsidRPr="004C25C0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Туровка</w:t>
      </w:r>
      <w:proofErr w:type="spellEnd"/>
    </w:p>
    <w:p w:rsidR="00D1788E" w:rsidRDefault="00AA0E39" w:rsidP="00D1788E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             </w:t>
      </w:r>
      <w:bookmarkStart w:id="0" w:name="_GoBack"/>
      <w:r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>О внесении</w:t>
      </w:r>
      <w:r w:rsidR="00D1788E" w:rsidRPr="004C25C0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 </w:t>
      </w:r>
      <w:r w:rsidR="00D1788E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>изменений</w:t>
      </w:r>
      <w:r w:rsidR="00D1788E" w:rsidRPr="004C25C0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 </w:t>
      </w:r>
      <w:r w:rsidR="00D1788E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>и дополнений в</w:t>
      </w:r>
      <w:r w:rsidR="00D1788E" w:rsidRPr="004C25C0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 постановлени</w:t>
      </w:r>
      <w:r w:rsidR="00D1788E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>е</w:t>
      </w:r>
      <w:r w:rsidR="00D1788E" w:rsidRPr="004C25C0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 администрации </w:t>
      </w:r>
      <w:proofErr w:type="spellStart"/>
      <w:r w:rsidR="00D1788E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>Туровского</w:t>
      </w:r>
      <w:proofErr w:type="spellEnd"/>
      <w:r w:rsidR="00D1788E" w:rsidRPr="004C25C0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 сельского поселения </w:t>
      </w:r>
      <w:proofErr w:type="spellStart"/>
      <w:r w:rsidR="00D1788E" w:rsidRPr="004C25C0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>Верховс</w:t>
      </w:r>
      <w:bookmarkStart w:id="1" w:name="_Hlk87884239"/>
      <w:r w:rsidR="00D1788E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>кого</w:t>
      </w:r>
      <w:proofErr w:type="spellEnd"/>
      <w:r w:rsidR="00D1788E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 района от 27.11.2018 г. № 15 </w:t>
      </w:r>
      <w:r w:rsidR="00D1788E" w:rsidRPr="004C25C0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>«</w:t>
      </w:r>
      <w:r w:rsidR="00D1788E" w:rsidRPr="004C25C0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 xml:space="preserve">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 на территории </w:t>
      </w:r>
      <w:proofErr w:type="spellStart"/>
      <w:r w:rsidR="00D1788E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>Туровского</w:t>
      </w:r>
      <w:proofErr w:type="spellEnd"/>
      <w:r w:rsidR="00D1788E" w:rsidRPr="004C25C0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 xml:space="preserve"> сельского поселения на землях, находящихся в собственности администрации </w:t>
      </w:r>
      <w:proofErr w:type="spellStart"/>
      <w:r w:rsidR="00D1788E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>Туровского</w:t>
      </w:r>
      <w:proofErr w:type="spellEnd"/>
      <w:r w:rsidR="00D1788E" w:rsidRPr="004C25C0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 xml:space="preserve"> сельского поселения»</w:t>
      </w:r>
      <w:bookmarkEnd w:id="1"/>
      <w:bookmarkEnd w:id="0"/>
    </w:p>
    <w:p w:rsidR="00D1788E" w:rsidRPr="004C25C0" w:rsidRDefault="00D1788E" w:rsidP="00D1788E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приведения</w:t>
      </w:r>
      <w:r w:rsidRPr="00070E4A">
        <w:rPr>
          <w:rFonts w:cs="Arial"/>
          <w:sz w:val="24"/>
          <w:lang w:eastAsia="ru-RU"/>
        </w:rPr>
        <w:t xml:space="preserve"> </w:t>
      </w:r>
      <w:bookmarkStart w:id="2" w:name="_Hlk102118877"/>
      <w:r w:rsidRPr="00070E4A">
        <w:rPr>
          <w:rFonts w:ascii="Arial" w:hAnsi="Arial" w:cs="Arial"/>
          <w:sz w:val="24"/>
        </w:rPr>
        <w:t xml:space="preserve">административного регламента </w:t>
      </w:r>
      <w:bookmarkEnd w:id="2"/>
      <w:r w:rsidRPr="00070E4A">
        <w:rPr>
          <w:rFonts w:ascii="Arial" w:hAnsi="Arial" w:cs="Arial"/>
          <w:sz w:val="24"/>
        </w:rPr>
        <w:t xml:space="preserve">предоставления муниципальной услуги </w:t>
      </w:r>
      <w:r w:rsidRPr="004C25C0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 xml:space="preserve">«Выдача порубочного билета и (или) разрешения на пересадку деревьев и кустарников на территории </w:t>
      </w:r>
      <w:proofErr w:type="spellStart"/>
      <w:r>
        <w:rPr>
          <w:rFonts w:ascii="Arial" w:eastAsia="Calibri" w:hAnsi="Arial" w:cs="Arial"/>
          <w:kern w:val="2"/>
          <w:sz w:val="24"/>
          <w:szCs w:val="24"/>
          <w:lang w:eastAsia="hi-IN" w:bidi="hi-IN"/>
        </w:rPr>
        <w:t>Туровского</w:t>
      </w:r>
      <w:proofErr w:type="spellEnd"/>
      <w:r w:rsidRPr="004C25C0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 xml:space="preserve"> сельского поселения на землях, находящихся в собственности администрации Васильевского сельского поселения»</w:t>
      </w:r>
      <w:r w:rsidRPr="00070E4A">
        <w:rPr>
          <w:rFonts w:ascii="Arial" w:hAnsi="Arial" w:cs="Arial"/>
          <w:sz w:val="24"/>
          <w:lang w:eastAsia="ru-RU"/>
        </w:rPr>
        <w:t xml:space="preserve"> </w:t>
      </w:r>
      <w:r w:rsidRPr="00621E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соответствие с действующим законодательством Российской Федерации, руководствуясь </w:t>
      </w:r>
      <w:hyperlink r:id="rId4" w:tgtFrame="_blank" w:history="1">
        <w:r w:rsidRPr="00400313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27.07.2010 года № 210-ФЗ "Об организации предоставления государственных и муниципальных услуг",</w:t>
        </w:r>
      </w:hyperlink>
      <w:r w:rsidRPr="00400313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5" w:tgtFrame="_blank" w:history="1">
        <w:r w:rsidRPr="00400313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06.10.2003 года № 131-ФЗ "Об общих принципах организации местного самоуправления в Российской Федерации"</w:t>
        </w:r>
      </w:hyperlink>
      <w:r w:rsidRPr="00400313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Туровского</w:t>
      </w:r>
      <w:proofErr w:type="spellEnd"/>
      <w:r w:rsidRPr="004003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D1788E" w:rsidRPr="00070E4A" w:rsidRDefault="00D1788E" w:rsidP="00D178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  <w:r w:rsidRPr="00070E4A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        </w:t>
      </w:r>
      <w:r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   </w:t>
      </w:r>
      <w:r w:rsidRPr="00070E4A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1. Внести в административный регламент </w:t>
      </w:r>
      <w:r w:rsidRPr="004C25C0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 xml:space="preserve">«Выдача порубочного билета и (или) разрешения на пересадку деревьев и кустарников на территории </w:t>
      </w:r>
      <w:proofErr w:type="spellStart"/>
      <w:r>
        <w:rPr>
          <w:rFonts w:ascii="Arial" w:eastAsia="Calibri" w:hAnsi="Arial" w:cs="Arial"/>
          <w:kern w:val="2"/>
          <w:sz w:val="24"/>
          <w:szCs w:val="24"/>
          <w:lang w:eastAsia="hi-IN" w:bidi="hi-IN"/>
        </w:rPr>
        <w:t>Туровского</w:t>
      </w:r>
      <w:proofErr w:type="spellEnd"/>
      <w:r w:rsidRPr="004C25C0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 xml:space="preserve"> сельского поселения на землях, находящихся в собственности администрации </w:t>
      </w:r>
      <w:proofErr w:type="spellStart"/>
      <w:r>
        <w:rPr>
          <w:rFonts w:ascii="Arial" w:eastAsia="Calibri" w:hAnsi="Arial" w:cs="Arial"/>
          <w:kern w:val="2"/>
          <w:sz w:val="24"/>
          <w:szCs w:val="24"/>
          <w:lang w:eastAsia="hi-IN" w:bidi="hi-IN"/>
        </w:rPr>
        <w:t>Туровского</w:t>
      </w:r>
      <w:proofErr w:type="spellEnd"/>
      <w:r w:rsidRPr="004C25C0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 xml:space="preserve"> сельского поселения»</w:t>
      </w:r>
      <w:r>
        <w:rPr>
          <w:rFonts w:ascii="Arial" w:eastAsia="Calibri" w:hAnsi="Arial" w:cs="Arial"/>
          <w:kern w:val="2"/>
          <w:sz w:val="24"/>
          <w:szCs w:val="24"/>
          <w:lang w:eastAsia="hi-IN" w:bidi="hi-IN"/>
        </w:rPr>
        <w:t xml:space="preserve">, </w:t>
      </w:r>
      <w:r w:rsidRPr="00070E4A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утвержденный постановлением администрации Васильевского сельского поселения </w:t>
      </w:r>
      <w:proofErr w:type="spellStart"/>
      <w:r w:rsidRPr="00070E4A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>Верховского</w:t>
      </w:r>
      <w:proofErr w:type="spellEnd"/>
      <w:r w:rsidRPr="00070E4A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 района от 2</w:t>
      </w:r>
      <w:r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>7.11.2018 г. №15</w:t>
      </w:r>
      <w:r w:rsidRPr="00070E4A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, (далее Административный регламент) следующие изменения и дополнения:</w:t>
      </w:r>
    </w:p>
    <w:p w:rsidR="00D1788E" w:rsidRDefault="00D1788E" w:rsidP="00D1788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</w:t>
      </w:r>
      <w:r w:rsidRPr="000F08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0F0855">
        <w:rPr>
          <w:rFonts w:ascii="Arial" w:hAnsi="Arial" w:cs="Arial"/>
          <w:sz w:val="24"/>
          <w:szCs w:val="24"/>
        </w:rPr>
        <w:t xml:space="preserve"> Раздел </w:t>
      </w:r>
      <w:r>
        <w:rPr>
          <w:rFonts w:ascii="Arial" w:hAnsi="Arial" w:cs="Arial"/>
          <w:sz w:val="24"/>
          <w:szCs w:val="24"/>
        </w:rPr>
        <w:t>3</w:t>
      </w:r>
      <w:r w:rsidRPr="000F0855">
        <w:rPr>
          <w:rFonts w:ascii="Arial" w:hAnsi="Arial" w:cs="Arial"/>
          <w:sz w:val="24"/>
          <w:szCs w:val="24"/>
        </w:rPr>
        <w:t xml:space="preserve"> </w:t>
      </w:r>
      <w:r w:rsidRPr="00070E4A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Административн</w:t>
      </w: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ого</w:t>
      </w:r>
      <w:r w:rsidRPr="00070E4A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регламент</w:t>
      </w: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а</w:t>
      </w:r>
      <w:r>
        <w:rPr>
          <w:rFonts w:ascii="Arial" w:hAnsi="Arial" w:cs="Arial"/>
          <w:spacing w:val="-2"/>
          <w:sz w:val="24"/>
          <w:szCs w:val="24"/>
        </w:rPr>
        <w:t xml:space="preserve"> дополнить </w:t>
      </w:r>
      <w:proofErr w:type="gramStart"/>
      <w:r>
        <w:rPr>
          <w:rFonts w:ascii="Arial" w:hAnsi="Arial" w:cs="Arial"/>
          <w:spacing w:val="-2"/>
          <w:sz w:val="24"/>
          <w:szCs w:val="24"/>
        </w:rPr>
        <w:t>пунктами  3.3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и 3.4 следующего содержания: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«3.3 Порядок выдачи дубликата порубочного билета или разрешения на пересадку деревьев и кустарников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утраты, приведения порубочного билета или разрешения на пересадку деревьев и кустарников на территории Васильевского сельского поселения заявитель имеет право получить дубликат указанных документов, направив в администрацию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заявление по форме (Приложение 7 к административному регламенту).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заявления о выдаче дубликата, заявителем может быть подано заявление об оставлении запроса о выдаче дубликата без рассмотрения (Приложение 8 к административному регламенту).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3.4 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(действия) является поступление в администрацию </w:t>
      </w:r>
      <w:proofErr w:type="spellStart"/>
      <w:r w:rsidR="00EC3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заявления об исправлении опечатки и (или) ошибки (описки, опечатки, грамматической или арифметической ошибки) в сведениях, указанных в порубочном билете или разрешении на пересадку деревьев и кустарников на территории Васильевского сельского поселения, допущенной администрацией </w:t>
      </w:r>
      <w:proofErr w:type="spellStart"/>
      <w:r w:rsidR="00EC3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поселения при выдаче результата административной процедуры (действия) (далее - техническая ошибка) по форме (Приложение 9 к административному регламенту).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обращении об исправлении технической ошибки заявитель (его уполномоченный представитель) представляют помимо заявления: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документы, свидетельствующие о наличии технической ошибки и содержащие правильные данные;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оригинал выданного администрацией </w:t>
      </w:r>
      <w:proofErr w:type="spellStart"/>
      <w:r w:rsidR="00EC3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порубочного билета или разрешения на пересадку деревьев и кустарников на территории </w:t>
      </w:r>
      <w:proofErr w:type="spellStart"/>
      <w:r w:rsidR="00EC3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или решение об отказе в выдаче порубочного билета или разрешения на пересадку деревьев и кустарников на территории </w:t>
      </w:r>
      <w:proofErr w:type="spellStart"/>
      <w:r w:rsidR="00EC3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в котором содержится техническая ошибка.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об исправлении технической ошибки подается заявителем (его уполномоченным представителем) может быть направлен на бумажном носителе, представлено лично, посредством электронной почты.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 Должностное лицо, ответственное за ответственное за прием и регистрацию документов: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проверяет наличие заявления об исправлении технической ошибки и комплектность документов включенных в опись вложений, указанных в заявлении;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 поступлении документов посредством почтового отправления прилагает конверт, в котором поступили документы, и опись вложения к поступившим документам;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 отсутствии документа, включенного в опись вложения, составляет акт в трех экземплярах, первый экземпляр которого прилагает к поступившим документам, второй - передает представителю организации почтовой связи, третий - прилагает к расписке в получении документов, направляемой заявителю (если такой акт не составлен организацией почтовой связи).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3.4.2 Заявление об исправлении технической ошибки и документы, предусмотренные в пункте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регистрируются в день их поступления.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лицо, уполномоченное на принятие решения, принимает решение об исправлении технической ошибки.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3.4.3. Срок выдачи решения о выдаче разрешения на строительство или решения об отказе в выдаче разрешения на строительство с исправленными техническими ошибками не может превышать 5 рабочих дней с момента регистрации заявления об исправлении технической ошибки.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3.4.4 При подаче заявления об исправлении технической ошибки и документов, предусмотренных в пункте 3.2. административного регламента, в ходе личного приема, посредством почтового отправления заявитель по своему выбору вправе получить порубочный билета или разрешение на пересадку деревьев и кустарников на территории Васильевского сельского поселения с исправленными техническими ошибками на бумажном носителе или в форме электронного документа, подписанного уполномоченным должностным лицом, уполномоченным на принятие решения.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A54">
        <w:rPr>
          <w:rFonts w:ascii="Arial" w:eastAsia="Times New Roman" w:hAnsi="Arial" w:cs="Arial"/>
          <w:sz w:val="24"/>
          <w:szCs w:val="24"/>
          <w:lang w:eastAsia="ru-RU"/>
        </w:rPr>
        <w:t xml:space="preserve">3.4.5 При подаче заявления об исправлении технической ошибки и документов, предусмотренных в пункте 3.4 административного регламента, заявитель получает порубочный билет или разрешение на пересадку деревьев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 на территории Васильевского сельского поселения с исправленными техническими ошибками в форме электронного документа, подписанного уполномоченным должностным лицом, уполномоченным на принятие решения.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3.4.6 Результатом административной процедуры исправления допущенных опечаток и ошибок в выданных в результате предоставления государственной услуги документах является выдача порубочного билета или разрешения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пересадку деревьев и кустарников на территории </w:t>
      </w:r>
      <w:proofErr w:type="spellStart"/>
      <w:r w:rsidR="00EC3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(отказа в выдаче) с исправленными техническими ошибками или решение об отказе в исправлении технических ошибок.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3.4.7. Оригинал порубочного билета или разрешения на пересадку деревьев и кустарников на территории </w:t>
      </w:r>
      <w:proofErr w:type="spellStart"/>
      <w:r w:rsidR="00EC3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(или решения об отказе в выдаче) после выдачи заявителю порубочного билета или разрешения на пересадку деревьев и кустарников на территории </w:t>
      </w:r>
      <w:proofErr w:type="spellStart"/>
      <w:r w:rsidR="00EC3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 исправленными техническими ошибками не подлежит возвращению заявителю (его уполномоченному представителю)».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 Раздел 5 </w:t>
      </w:r>
      <w:r>
        <w:rPr>
          <w:rFonts w:ascii="Arial" w:hAnsi="Arial" w:cs="Arial"/>
          <w:sz w:val="24"/>
          <w:szCs w:val="24"/>
        </w:rPr>
        <w:t>Административного регламента</w:t>
      </w:r>
      <w:r w:rsidRPr="000F0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следующей редакции:</w:t>
      </w:r>
    </w:p>
    <w:p w:rsidR="00D1788E" w:rsidRPr="00DE6E45" w:rsidRDefault="00D1788E" w:rsidP="00D1788E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«5.</w:t>
      </w:r>
      <w:r w:rsidRPr="00DE6E45">
        <w:rPr>
          <w:rFonts w:ascii="Arial" w:eastAsia="Calibri" w:hAnsi="Arial" w:cs="Times New Roman"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администрации </w:t>
      </w:r>
      <w:proofErr w:type="spellStart"/>
      <w:r w:rsidR="00EC30A1">
        <w:rPr>
          <w:rFonts w:ascii="Arial" w:eastAsia="Calibri" w:hAnsi="Arial" w:cs="Times New Roman"/>
          <w:sz w:val="24"/>
          <w:szCs w:val="24"/>
        </w:rPr>
        <w:t>Туровского</w:t>
      </w:r>
      <w:proofErr w:type="spellEnd"/>
      <w:r w:rsidRPr="00DE6E45">
        <w:rPr>
          <w:rFonts w:ascii="Arial" w:eastAsia="Calibri" w:hAnsi="Arial" w:cs="Times New Roman"/>
          <w:sz w:val="24"/>
          <w:szCs w:val="24"/>
        </w:rPr>
        <w:t xml:space="preserve"> сельского поселения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Информация для заинтересованных лиц об их праве на досудебное (внесудебное) обжалование действий (бездействия) и решений, принятых (осуществляемых) в ходе предоставления муниципальной услуги.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имеет право обратиться с жалобой в адрес главы администрации </w:t>
      </w:r>
      <w:proofErr w:type="spellStart"/>
      <w:r w:rsidR="00EC3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в следующих случаях: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требование с заявителя при предоставлении муниципальной услуги платы, не предусмотренной нормативными правовыми актами.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Сведения о предмете досудебного (внесудебного) обжалования.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 муниципальных услуг либо регионального портала государственных и муниципальных услуг, а также может быть принята при личном приеме заявителя.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Основания для начала процедуры досудебного (внесудебного) обжалования.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 регистрация поступления жалобы в администрацию Васильевского сельского поселения в письменной форме, в форме электронного сообщения заинтересованного лица к ответственному должностному лицу.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Жалоба должна содержать: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 должен быть отправлен ответ заявителю;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сведения об обжалуемых решениях и действиях (бездействии) должностного лица администрации;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(бездействием), должностного лица администрации. Заявителем могут быть представлены документы (при наличии), подтверждающие доводы заявителя, либо их копии.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 администрации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Заявители могут обжаловать решение и (или) действие (бездействие) должностных лиц администрации</w:t>
      </w:r>
      <w:r w:rsidRPr="006D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C3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Главе администрации </w:t>
      </w:r>
      <w:proofErr w:type="spellStart"/>
      <w:r w:rsidR="00EC3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Поступившую в администрацию Васильевского сельского поселения жалобу запрещается направлять на рассмотрение должностному лицу, решение и (или) действие (бездействие) которого обжалуется.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Срок рассмотрения жалобы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Жалоба, поступившая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,подлежит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рассмотрению Главой администрации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Сведения о решениях, принимаемых по результатам рассмотрения жалобы.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жалобы принимается одно из следующих решений: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удовлетворяется жалоба, в том числе в форме отмены принятого решения, исправления допущенных опечаток и ошибок в выданных в результате предоставления 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Орловской области, муниципальными правовыми актами, а также в иных формах;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отказывается в удовлетворении жалобы.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 Решение должно содержать: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органа или организации, рассмотревших жалобу, должность, фамилию, имя, отчество (при наличии) должностного лица, принявшего решение по жалобе.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Реквизиты решения (номер, дату, место принятия).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Фамилию, имя, отчество (при наличии), сведения о месте жительства представителя заявителя, подавшего жалобу от имени заявителя.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Способ подачи и дату регистрации жалобы, ее регистрационный номер.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Предмет жалобы (сведения об обжалуемых решениях, действиях, бездействии).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Установленные при рассмотрении жалобы обстоятельства и доказательства, их подтверждающие.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Правовые основания для принятия решения по жалобе со ссылкой на подлежащие применению нормативные правовые акты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Принятое по жалобе решение (вывод об удовлетворении жалобы или отказе в ее удовлетворении).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Информацию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извинения за доставленные неудобства и информацию о дальнейших действиях, которые необходимо совершить заявителю в целях получения государственной услуги (в случае удовлетворения жалобы).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Аргументированные разъяснения о причинах принятого решения (в случае отказа в удовлетворении жалобы).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Порядок обжалования решения.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Подпись уполномоченного должностного лица.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5.9 Решение оформляется в письменном виде с использованием официальных бланков.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5.10. К числу указываемых в решении мер по устранению выявленных нарушений в том числе относятся: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Отмена ранее принятых решений (полностью или в части).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Обеспечение приема и регистрации заявления, оформления и выдачи заявителю расписки (при уклонении или необоснованном отказе в приеме документов и их регистрации).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Обеспечение оформления и выдачи заявителю результата предоставления муниципальной услуги (при уклонении или необоснованном отказе в предоставлении муниципальной услуги).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Исправление опечаток и ошибок, допущенных в документах, выданных в результате предоставления муниципальной услуги.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 В удовлетворении жалобы отказывается в случаях: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Признания обжалуемых решений и действий (бездействия) законными, не нарушающими прав и свобод заявителя.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Подачи жалобы лицом, полномочия которого не подтверждены в порядке, установленном нормативными правовыми актами.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Отсутствия у заявителя права на получение муниципальной услуги.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При Наличии вступившего в законную силу решения суда по жалобе заявителя с тождественными предметом и основаниями или решения по жалобе, принятого ранее в досудебном (внесудебном) порядке в отношении того же заявителя и по тому же предмету жалобы (за исключением случаев обжалования ранее принятых решений в вышестоящий орган).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5.12 Жалоба подлежит оставлению без ответа по существу в случаях: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Наличия в жалобе нецензурных либо оскорбительных выражений, угроз жизни, здоровью и имуществу должностных лиц, а также членов их семей.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Если текст жалобы (его часть), фамилия, почтовый адрес и адрес электронной почты не поддаются прочтению.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 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При поступлении в орган или организацию, уполномоченные на рассмотрение жалобы, ходатайства заявителя (представителя заявителя) об отзыве жалобы до вынесения решения по жалобе.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5.13. Решения об удовлетворении жалобы и отказе в ее удовлетворении направляются заявителю (представителю заявителя) в срок не позднее рабочего дня, следующего за днем их принятия, по почтовому адресу, указанному в жалобе. По желанию заявителя решение также направляется на 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5.14. В случае оставления жалобы без ответа по существу заявителю (его представителю) направляется в срок не позднее рабочего дня, следующего за днем регистрации жалобы,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5.15. Жалоба, поданная с нарушением правил о компетенции, направляется в срок не позднее рабочего дня, следующего за днем ее регистрации, в орган, уполномоченный на рассмотрение жалобы, с одновременным письменным уведомлением заявителя (его представителя) о переадресации жалобы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5.16. Информирование заявителей о судебном и досудебном (внесудебном) порядке обжалования решений и действий (бездействия), совершенных при предоставлении государственной услуги, должно осуществляться путем: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Размещения соответствующей информации на Портале и стендах в местах предоставления государственной услуги.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Консультирования заявителей, в том числе по телефону, электронной почте, при личном приеме»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5.17. В случае признания решения и (или) действия (бездействия) должностных лиц администрации не соответствующим законодательству Российской Федерации полностью или частично, принимается решение о рассмотрении вопроса о привлечении должностных лиц к ответственности в соответствии с законодательством Российской Федерации». </w:t>
      </w:r>
    </w:p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Дополнить административный регламент приложениями 7, 8, 9 согласно приложениям 1,2,3 к настоящему постановлению.</w:t>
      </w:r>
    </w:p>
    <w:p w:rsidR="00D1788E" w:rsidRDefault="00D1788E" w:rsidP="00D1788E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2.Настоящее Постановление подлежит официальному обнародованию и размещению на официальном сайте администрации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на странице </w:t>
      </w:r>
      <w:proofErr w:type="spellStart"/>
      <w:r w:rsidR="00EC30A1"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в сети Интернет </w:t>
      </w:r>
      <w:r w:rsidRPr="00400313">
        <w:rPr>
          <w:rFonts w:ascii="Arial" w:hAnsi="Arial" w:cs="Arial"/>
        </w:rPr>
        <w:t>(www.adminverhov.ru/materials-97).</w:t>
      </w:r>
    </w:p>
    <w:p w:rsidR="00D1788E" w:rsidRDefault="00D1788E" w:rsidP="00D1788E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3.Контроль за исполнением настоящего Постановления оставляю за собой.  </w:t>
      </w:r>
    </w:p>
    <w:p w:rsidR="00D1788E" w:rsidRDefault="00D1788E" w:rsidP="00D1788E">
      <w:pPr>
        <w:pStyle w:val="a7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proofErr w:type="spellStart"/>
      <w:r w:rsidR="00EC30A1">
        <w:rPr>
          <w:rFonts w:ascii="Arial" w:hAnsi="Arial" w:cs="Arial"/>
          <w:color w:val="000000"/>
        </w:rPr>
        <w:t>Туровского</w:t>
      </w:r>
      <w:proofErr w:type="spellEnd"/>
    </w:p>
    <w:p w:rsidR="00D1788E" w:rsidRDefault="00D1788E" w:rsidP="00D1788E">
      <w:pPr>
        <w:pStyle w:val="a7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                                           </w:t>
      </w:r>
      <w:r w:rsidR="00EC30A1">
        <w:rPr>
          <w:rFonts w:ascii="Arial" w:hAnsi="Arial" w:cs="Arial"/>
          <w:color w:val="000000"/>
        </w:rPr>
        <w:t>Т.А. Щукина</w:t>
      </w:r>
    </w:p>
    <w:p w:rsidR="00EC30A1" w:rsidRDefault="00EC30A1" w:rsidP="00D1788E">
      <w:pPr>
        <w:pStyle w:val="a7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</w:p>
    <w:p w:rsidR="00D1788E" w:rsidRDefault="00D1788E" w:rsidP="00D178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88E" w:rsidRPr="00767F55" w:rsidRDefault="00D1788E" w:rsidP="00D1788E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 w:rsidRPr="00767F55">
        <w:rPr>
          <w:rFonts w:ascii="Arial" w:eastAsia="Calibri" w:hAnsi="Arial" w:cs="Times New Roman"/>
          <w:sz w:val="24"/>
          <w:szCs w:val="24"/>
        </w:rPr>
        <w:lastRenderedPageBreak/>
        <w:t>Приложение</w:t>
      </w:r>
      <w:r>
        <w:rPr>
          <w:rFonts w:ascii="Arial" w:eastAsia="Calibri" w:hAnsi="Arial" w:cs="Times New Roman"/>
          <w:sz w:val="24"/>
          <w:szCs w:val="24"/>
        </w:rPr>
        <w:t xml:space="preserve"> 1</w:t>
      </w:r>
    </w:p>
    <w:p w:rsidR="00D1788E" w:rsidRPr="00767F55" w:rsidRDefault="00D1788E" w:rsidP="00D1788E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 w:rsidRPr="00767F55">
        <w:rPr>
          <w:rFonts w:ascii="Arial" w:eastAsia="Calibri" w:hAnsi="Arial" w:cs="Times New Roman"/>
          <w:sz w:val="24"/>
          <w:szCs w:val="24"/>
        </w:rPr>
        <w:t>к постановлению администрации</w:t>
      </w:r>
    </w:p>
    <w:p w:rsidR="00D1788E" w:rsidRPr="00767F55" w:rsidRDefault="00EC30A1" w:rsidP="00D1788E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proofErr w:type="spellStart"/>
      <w:r>
        <w:rPr>
          <w:rFonts w:ascii="Arial" w:eastAsia="Calibri" w:hAnsi="Arial" w:cs="Times New Roman"/>
          <w:sz w:val="24"/>
          <w:szCs w:val="24"/>
        </w:rPr>
        <w:t>Туровского</w:t>
      </w:r>
      <w:proofErr w:type="spellEnd"/>
      <w:r w:rsidR="00D1788E" w:rsidRPr="00767F55">
        <w:rPr>
          <w:rFonts w:ascii="Arial" w:eastAsia="Calibri" w:hAnsi="Arial" w:cs="Times New Roman"/>
          <w:sz w:val="24"/>
          <w:szCs w:val="24"/>
        </w:rPr>
        <w:t xml:space="preserve"> сельского поселения </w:t>
      </w:r>
    </w:p>
    <w:p w:rsidR="00D1788E" w:rsidRPr="00767F55" w:rsidRDefault="00D1788E" w:rsidP="00D1788E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от 2</w:t>
      </w:r>
      <w:r w:rsidR="00EC30A1">
        <w:rPr>
          <w:rFonts w:ascii="Arial" w:eastAsia="Calibri" w:hAnsi="Arial" w:cs="Times New Roman"/>
          <w:sz w:val="24"/>
          <w:szCs w:val="24"/>
        </w:rPr>
        <w:t>2.08</w:t>
      </w:r>
      <w:r>
        <w:rPr>
          <w:rFonts w:ascii="Arial" w:eastAsia="Calibri" w:hAnsi="Arial" w:cs="Times New Roman"/>
          <w:sz w:val="24"/>
          <w:szCs w:val="24"/>
        </w:rPr>
        <w:t>.</w:t>
      </w:r>
      <w:r w:rsidRPr="00767F55">
        <w:rPr>
          <w:rFonts w:ascii="Arial" w:eastAsia="Calibri" w:hAnsi="Arial" w:cs="Times New Roman"/>
          <w:sz w:val="24"/>
          <w:szCs w:val="24"/>
        </w:rPr>
        <w:t>20</w:t>
      </w:r>
      <w:r>
        <w:rPr>
          <w:rFonts w:ascii="Arial" w:eastAsia="Calibri" w:hAnsi="Arial" w:cs="Times New Roman"/>
          <w:sz w:val="24"/>
          <w:szCs w:val="24"/>
        </w:rPr>
        <w:t>22</w:t>
      </w:r>
      <w:r w:rsidRPr="00767F55">
        <w:rPr>
          <w:rFonts w:ascii="Arial" w:eastAsia="Calibri" w:hAnsi="Arial" w:cs="Times New Roman"/>
          <w:sz w:val="24"/>
          <w:szCs w:val="24"/>
        </w:rPr>
        <w:t xml:space="preserve"> года №</w:t>
      </w:r>
      <w:r w:rsidR="00EC30A1">
        <w:rPr>
          <w:rFonts w:ascii="Arial" w:eastAsia="Calibri" w:hAnsi="Arial" w:cs="Times New Roman"/>
          <w:sz w:val="24"/>
          <w:szCs w:val="24"/>
        </w:rPr>
        <w:t>11</w:t>
      </w:r>
    </w:p>
    <w:p w:rsidR="00D1788E" w:rsidRDefault="00D1788E" w:rsidP="00D178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7</w:t>
      </w:r>
    </w:p>
    <w:p w:rsidR="00D1788E" w:rsidRDefault="00D1788E" w:rsidP="00D178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административному регламенту</w:t>
      </w:r>
    </w:p>
    <w:p w:rsidR="00D1788E" w:rsidRDefault="00D1788E" w:rsidP="00D178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порубочного билета</w:t>
      </w:r>
    </w:p>
    <w:p w:rsidR="00D1788E" w:rsidRDefault="00D1788E" w:rsidP="00D178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разрешения на пересадку деревьев</w:t>
      </w:r>
    </w:p>
    <w:p w:rsidR="00D1788E" w:rsidRDefault="00D1788E" w:rsidP="00D178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кустарников на территории </w:t>
      </w:r>
      <w:proofErr w:type="spellStart"/>
      <w:r w:rsidR="00EC3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1788E" w:rsidRDefault="00D1788E" w:rsidP="00D178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(не входящих в земли государственного</w:t>
      </w:r>
    </w:p>
    <w:p w:rsidR="00D1788E" w:rsidRDefault="00D1788E" w:rsidP="00D178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лесного фонда Российской Федерации)»</w:t>
      </w:r>
    </w:p>
    <w:p w:rsidR="00D1788E" w:rsidRDefault="00D1788E" w:rsidP="00D178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D1788E" w:rsidRDefault="00D1788E" w:rsidP="00D178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788E" w:rsidRDefault="00D1788E" w:rsidP="00D178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администрацию </w:t>
      </w:r>
      <w:proofErr w:type="spellStart"/>
      <w:r w:rsidR="00EC3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1788E" w:rsidRDefault="00D1788E" w:rsidP="00D178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от: _____________________________________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застройщика (фамилия,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имя,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последнее - при наличии)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физических лиц, полное наименование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- для юридических лиц),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индекс и адрес, адрес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 почты, телефон)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788E" w:rsidTr="00C64878"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Заявление</w:t>
            </w:r>
          </w:p>
          <w:p w:rsidR="00D1788E" w:rsidRDefault="00D1788E" w:rsidP="00C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 выдаче дубликата порубочного билета или разрешения на пересадку деревьев и кустарников на территории </w:t>
            </w:r>
            <w:proofErr w:type="spellStart"/>
            <w:r w:rsidR="00EC30A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Туровского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сельского поселения </w:t>
            </w:r>
          </w:p>
          <w:p w:rsidR="00D1788E" w:rsidRDefault="00D1788E" w:rsidP="00C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788E" w:rsidTr="00C64878"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Прошу выдать дубликат: ______________________________________________________</w:t>
            </w:r>
          </w:p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D1788E" w:rsidTr="00C64878"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D1788E" w:rsidTr="00C64878"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наименования населенного(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пункта(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соответствующих муниципальных образованиях, если линейный объект или его часть (части) расположен в границах населенного пункта)</w:t>
            </w:r>
          </w:p>
        </w:tc>
      </w:tr>
      <w:tr w:rsidR="00D1788E" w:rsidTr="00C64878"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Орган, выдавший порубочный билет или разрешение на пересадку деревьев и кустарников на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 Васильевского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______________________________________________________________________</w:t>
            </w:r>
          </w:p>
        </w:tc>
      </w:tr>
      <w:tr w:rsidR="00D1788E" w:rsidTr="00C64878"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788E" w:rsidTr="00C64878"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(дата, номер) разрешения (порубочного билет): __________________________</w:t>
            </w:r>
          </w:p>
        </w:tc>
      </w:tr>
      <w:tr w:rsidR="00D1788E" w:rsidTr="00C64878"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D1788E" w:rsidTr="00C64878"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Необходимость выдачи дубликата разрешения (порубочного билета) обусловлена следующими обстоятельствами: ________________________________________________</w:t>
            </w:r>
          </w:p>
        </w:tc>
      </w:tr>
      <w:tr w:rsidR="00D1788E" w:rsidTr="00C64878"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D1788E" w:rsidTr="00C64878"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Прошу подготовить дубликат разрешения на ввод объекта в бумажном носителе или в форме электронного документа на -------------------------------------------</w:t>
            </w:r>
          </w:p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D1788E" w:rsidRDefault="00D1788E" w:rsidP="00D178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67"/>
        <w:gridCol w:w="1073"/>
        <w:gridCol w:w="67"/>
        <w:gridCol w:w="5757"/>
      </w:tblGrid>
      <w:tr w:rsidR="00D1788E" w:rsidTr="00C64878"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788E" w:rsidTr="00C64878"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(должность)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</w:tr>
      <w:tr w:rsidR="00D1788E" w:rsidTr="00C64878">
        <w:tc>
          <w:tcPr>
            <w:tcW w:w="0" w:type="auto"/>
            <w:gridSpan w:val="5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"__" ___________________ 20_ г.</w:t>
            </w:r>
          </w:p>
        </w:tc>
      </w:tr>
    </w:tbl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8E" w:rsidRPr="00767F55" w:rsidRDefault="00D1788E" w:rsidP="00D1788E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 w:rsidRPr="00767F55">
        <w:rPr>
          <w:rFonts w:ascii="Arial" w:eastAsia="Calibri" w:hAnsi="Arial" w:cs="Times New Roman"/>
          <w:sz w:val="24"/>
          <w:szCs w:val="24"/>
        </w:rPr>
        <w:lastRenderedPageBreak/>
        <w:t>Приложение</w:t>
      </w:r>
      <w:r>
        <w:rPr>
          <w:rFonts w:ascii="Arial" w:eastAsia="Calibri" w:hAnsi="Arial" w:cs="Times New Roman"/>
          <w:sz w:val="24"/>
          <w:szCs w:val="24"/>
        </w:rPr>
        <w:t xml:space="preserve"> 2</w:t>
      </w:r>
    </w:p>
    <w:p w:rsidR="00D1788E" w:rsidRPr="00767F55" w:rsidRDefault="00D1788E" w:rsidP="00D1788E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 w:rsidRPr="00767F55">
        <w:rPr>
          <w:rFonts w:ascii="Arial" w:eastAsia="Calibri" w:hAnsi="Arial" w:cs="Times New Roman"/>
          <w:sz w:val="24"/>
          <w:szCs w:val="24"/>
        </w:rPr>
        <w:t>к постановлению администрации</w:t>
      </w:r>
    </w:p>
    <w:p w:rsidR="00D1788E" w:rsidRPr="00767F55" w:rsidRDefault="00D1788E" w:rsidP="00D1788E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 w:rsidRPr="00767F55">
        <w:rPr>
          <w:rFonts w:ascii="Arial" w:eastAsia="Calibri" w:hAnsi="Arial" w:cs="Times New Roman"/>
          <w:sz w:val="24"/>
          <w:szCs w:val="24"/>
        </w:rPr>
        <w:t xml:space="preserve">Васильевского сельского поселения </w:t>
      </w:r>
    </w:p>
    <w:p w:rsidR="00D1788E" w:rsidRPr="00767F55" w:rsidRDefault="00D1788E" w:rsidP="00D1788E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от 2</w:t>
      </w:r>
      <w:r w:rsidR="00EC30A1">
        <w:rPr>
          <w:rFonts w:ascii="Arial" w:eastAsia="Calibri" w:hAnsi="Arial" w:cs="Times New Roman"/>
          <w:sz w:val="24"/>
          <w:szCs w:val="24"/>
        </w:rPr>
        <w:t>2.08</w:t>
      </w:r>
      <w:r>
        <w:rPr>
          <w:rFonts w:ascii="Arial" w:eastAsia="Calibri" w:hAnsi="Arial" w:cs="Times New Roman"/>
          <w:sz w:val="24"/>
          <w:szCs w:val="24"/>
        </w:rPr>
        <w:t>.</w:t>
      </w:r>
      <w:r w:rsidRPr="00767F55">
        <w:rPr>
          <w:rFonts w:ascii="Arial" w:eastAsia="Calibri" w:hAnsi="Arial" w:cs="Times New Roman"/>
          <w:sz w:val="24"/>
          <w:szCs w:val="24"/>
        </w:rPr>
        <w:t>20</w:t>
      </w:r>
      <w:r>
        <w:rPr>
          <w:rFonts w:ascii="Arial" w:eastAsia="Calibri" w:hAnsi="Arial" w:cs="Times New Roman"/>
          <w:sz w:val="24"/>
          <w:szCs w:val="24"/>
        </w:rPr>
        <w:t>22</w:t>
      </w:r>
      <w:r w:rsidRPr="00767F55">
        <w:rPr>
          <w:rFonts w:ascii="Arial" w:eastAsia="Calibri" w:hAnsi="Arial" w:cs="Times New Roman"/>
          <w:sz w:val="24"/>
          <w:szCs w:val="24"/>
        </w:rPr>
        <w:t xml:space="preserve"> года №</w:t>
      </w:r>
      <w:r w:rsidR="00EC30A1">
        <w:rPr>
          <w:rFonts w:ascii="Arial" w:eastAsia="Calibri" w:hAnsi="Arial" w:cs="Times New Roman"/>
          <w:sz w:val="24"/>
          <w:szCs w:val="24"/>
        </w:rPr>
        <w:t>11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8 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порубочного билета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разрешения на пересадку деревьев и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кустарников на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 </w:t>
      </w:r>
      <w:r w:rsidRPr="006D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C3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(не входящих в земли государственного лесного фонда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Федерации)»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5730"/>
      </w:tblGrid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EC30A1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администрацию</w:t>
            </w:r>
            <w:r w:rsidR="00EC30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3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hideMark/>
          </w:tcPr>
          <w:p w:rsidR="00D1788E" w:rsidRDefault="00D1788E" w:rsidP="00C64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от: (наименование застройщика (фамилия, имя, отчество</w:t>
            </w:r>
          </w:p>
        </w:tc>
      </w:tr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(последнее - при наличии) - для физических лиц,</w:t>
            </w:r>
          </w:p>
        </w:tc>
      </w:tr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организации - для юридических лиц), почтовый индекс и адрес, адрес электронной почты, телефон)</w:t>
            </w:r>
          </w:p>
        </w:tc>
      </w:tr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Заявление</w:t>
            </w:r>
          </w:p>
          <w:p w:rsidR="00D1788E" w:rsidRDefault="00D1788E" w:rsidP="00C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об оставлении без рассмотрения заявления о выдаче дубликата документа</w:t>
            </w:r>
          </w:p>
        </w:tc>
      </w:tr>
    </w:tbl>
    <w:p w:rsidR="00D1788E" w:rsidRDefault="00D1788E" w:rsidP="00D178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788E" w:rsidRDefault="00D1788E" w:rsidP="00D178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оставить без рассмотрения заявление от (дата) о выдаче дубликата _______________ выданного ___________________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 .</w:t>
      </w:r>
      <w:proofErr w:type="gramEnd"/>
    </w:p>
    <w:p w:rsidR="00D1788E" w:rsidRDefault="00D1788E" w:rsidP="00D178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788E" w:rsidRDefault="00D1788E" w:rsidP="00D178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67"/>
        <w:gridCol w:w="1073"/>
        <w:gridCol w:w="67"/>
        <w:gridCol w:w="5757"/>
      </w:tblGrid>
      <w:tr w:rsidR="00D1788E" w:rsidTr="00C64878"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</w:tr>
      <w:tr w:rsidR="00D1788E" w:rsidTr="00C64878">
        <w:tc>
          <w:tcPr>
            <w:tcW w:w="0" w:type="auto"/>
            <w:gridSpan w:val="5"/>
            <w:shd w:val="clear" w:color="auto" w:fill="FFFFFF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"__" ___________________ 20_ г.</w:t>
            </w:r>
          </w:p>
        </w:tc>
      </w:tr>
    </w:tbl>
    <w:p w:rsidR="00D1788E" w:rsidRDefault="00D1788E" w:rsidP="00D178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788E" w:rsidRDefault="00D1788E" w:rsidP="00D178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788E" w:rsidRDefault="00D1788E" w:rsidP="00D178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788E" w:rsidRDefault="00D1788E" w:rsidP="00D178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88E" w:rsidRDefault="00D1788E" w:rsidP="00D178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88E" w:rsidRPr="00767F55" w:rsidRDefault="00D1788E" w:rsidP="00D1788E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 w:rsidRPr="00767F55">
        <w:rPr>
          <w:rFonts w:ascii="Arial" w:eastAsia="Calibri" w:hAnsi="Arial" w:cs="Times New Roman"/>
          <w:sz w:val="24"/>
          <w:szCs w:val="24"/>
        </w:rPr>
        <w:lastRenderedPageBreak/>
        <w:t>Приложение</w:t>
      </w:r>
      <w:r>
        <w:rPr>
          <w:rFonts w:ascii="Arial" w:eastAsia="Calibri" w:hAnsi="Arial" w:cs="Times New Roman"/>
          <w:sz w:val="24"/>
          <w:szCs w:val="24"/>
        </w:rPr>
        <w:t xml:space="preserve"> 3</w:t>
      </w:r>
    </w:p>
    <w:p w:rsidR="00D1788E" w:rsidRPr="00767F55" w:rsidRDefault="00D1788E" w:rsidP="00D1788E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 w:rsidRPr="00767F55">
        <w:rPr>
          <w:rFonts w:ascii="Arial" w:eastAsia="Calibri" w:hAnsi="Arial" w:cs="Times New Roman"/>
          <w:sz w:val="24"/>
          <w:szCs w:val="24"/>
        </w:rPr>
        <w:t>к постановлению администрации</w:t>
      </w:r>
    </w:p>
    <w:p w:rsidR="00D1788E" w:rsidRPr="00767F55" w:rsidRDefault="00D1788E" w:rsidP="00D1788E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 w:rsidRPr="00767F55">
        <w:rPr>
          <w:rFonts w:ascii="Arial" w:eastAsia="Calibri" w:hAnsi="Arial" w:cs="Times New Roman"/>
          <w:sz w:val="24"/>
          <w:szCs w:val="24"/>
        </w:rPr>
        <w:t xml:space="preserve">Васильевского сельского поселения </w:t>
      </w:r>
    </w:p>
    <w:p w:rsidR="00D1788E" w:rsidRPr="00767F55" w:rsidRDefault="00D1788E" w:rsidP="00D1788E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от </w:t>
      </w:r>
      <w:r w:rsidR="00EC30A1">
        <w:rPr>
          <w:rFonts w:ascii="Arial" w:eastAsia="Calibri" w:hAnsi="Arial" w:cs="Times New Roman"/>
          <w:sz w:val="24"/>
          <w:szCs w:val="24"/>
        </w:rPr>
        <w:t>22.08</w:t>
      </w:r>
      <w:r>
        <w:rPr>
          <w:rFonts w:ascii="Arial" w:eastAsia="Calibri" w:hAnsi="Arial" w:cs="Times New Roman"/>
          <w:sz w:val="24"/>
          <w:szCs w:val="24"/>
        </w:rPr>
        <w:t>.</w:t>
      </w:r>
      <w:r w:rsidRPr="00767F55">
        <w:rPr>
          <w:rFonts w:ascii="Arial" w:eastAsia="Calibri" w:hAnsi="Arial" w:cs="Times New Roman"/>
          <w:sz w:val="24"/>
          <w:szCs w:val="24"/>
        </w:rPr>
        <w:t>20</w:t>
      </w:r>
      <w:r>
        <w:rPr>
          <w:rFonts w:ascii="Arial" w:eastAsia="Calibri" w:hAnsi="Arial" w:cs="Times New Roman"/>
          <w:sz w:val="24"/>
          <w:szCs w:val="24"/>
        </w:rPr>
        <w:t>22</w:t>
      </w:r>
      <w:r w:rsidRPr="00767F55">
        <w:rPr>
          <w:rFonts w:ascii="Arial" w:eastAsia="Calibri" w:hAnsi="Arial" w:cs="Times New Roman"/>
          <w:sz w:val="24"/>
          <w:szCs w:val="24"/>
        </w:rPr>
        <w:t xml:space="preserve"> года №</w:t>
      </w:r>
      <w:r w:rsidR="00EC30A1">
        <w:rPr>
          <w:rFonts w:ascii="Arial" w:eastAsia="Calibri" w:hAnsi="Arial" w:cs="Times New Roman"/>
          <w:sz w:val="24"/>
          <w:szCs w:val="24"/>
        </w:rPr>
        <w:t>11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9 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порубочного билета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разрешения на пересадку деревьев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кустарников на территории </w:t>
      </w:r>
      <w:proofErr w:type="spellStart"/>
      <w:r w:rsidR="00EC3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(не входящих в земли государственного лесного фонда Российской Федерации)»</w:t>
      </w:r>
    </w:p>
    <w:p w:rsidR="00D1788E" w:rsidRDefault="00D1788E" w:rsidP="00D178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Заявление</w:t>
            </w:r>
          </w:p>
          <w:p w:rsidR="00D1788E" w:rsidRDefault="00D1788E" w:rsidP="00C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об исправлении допущенных опечаток и ошибок в разрешении на ввод объекта в эксплуатацию</w:t>
            </w:r>
          </w:p>
          <w:p w:rsidR="00D1788E" w:rsidRDefault="00D1788E" w:rsidP="00C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Прошу исправить техническую ошибку в порубочном билете или разрешении на пересадку деревьев и кустарников на территории Васильевского сельского поселения </w:t>
            </w:r>
          </w:p>
        </w:tc>
      </w:tr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расположенного по адресу: ____________________________________________________</w:t>
            </w:r>
          </w:p>
        </w:tc>
      </w:tr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Орган, выдавший разрешение (порубочный билет) в эксплуатацию: __________________</w:t>
            </w:r>
          </w:p>
        </w:tc>
      </w:tr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(дата, номер) разрешения (порубочный билет): __________________________</w:t>
            </w:r>
          </w:p>
        </w:tc>
      </w:tr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 технической ошибки и место: __________________________________________</w:t>
            </w:r>
          </w:p>
        </w:tc>
      </w:tr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Необходимость исправления технической ошибки в разрешении на ввод объекта в эксплуатацию обусловлена следующими обстоятельствами: ________________________</w:t>
            </w:r>
          </w:p>
        </w:tc>
      </w:tr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Прошу подготовить разрешение (порубочный билет) с исправленными техническими ошибками на бумажном носителе или в форме электронного документа.</w:t>
            </w:r>
          </w:p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-----------------------------------------------------</w:t>
            </w:r>
          </w:p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D1788E" w:rsidRDefault="00D1788E" w:rsidP="00D178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67"/>
        <w:gridCol w:w="1073"/>
        <w:gridCol w:w="67"/>
        <w:gridCol w:w="5757"/>
      </w:tblGrid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788E" w:rsidTr="00C64878"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</w:tr>
      <w:tr w:rsidR="00D1788E" w:rsidTr="00C64878">
        <w:tc>
          <w:tcPr>
            <w:tcW w:w="0" w:type="auto"/>
            <w:gridSpan w:val="5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"__" ___________________ 20_ г.</w:t>
            </w:r>
          </w:p>
        </w:tc>
      </w:tr>
      <w:tr w:rsidR="00D1788E" w:rsidTr="00C64878">
        <w:tc>
          <w:tcPr>
            <w:tcW w:w="0" w:type="auto"/>
            <w:gridSpan w:val="5"/>
            <w:vAlign w:val="bottom"/>
            <w:hideMark/>
          </w:tcPr>
          <w:p w:rsidR="00D1788E" w:rsidRDefault="00D1788E" w:rsidP="00C6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приложением документов согласно описи</w:t>
            </w:r>
          </w:p>
        </w:tc>
      </w:tr>
    </w:tbl>
    <w:p w:rsidR="00D1788E" w:rsidRDefault="00D1788E" w:rsidP="00D178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788E" w:rsidRDefault="00D1788E" w:rsidP="00D1788E"/>
    <w:p w:rsidR="00D24E7E" w:rsidRDefault="00D24E7E"/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8E"/>
    <w:rsid w:val="009354FE"/>
    <w:rsid w:val="00AA0E39"/>
    <w:rsid w:val="00D1788E"/>
    <w:rsid w:val="00D24E7E"/>
    <w:rsid w:val="00E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D47F0-9AC4-42BC-B570-6C892AE8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8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178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D1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2022-12-28T12:31:00Z</cp:lastPrinted>
  <dcterms:created xsi:type="dcterms:W3CDTF">2022-12-28T12:16:00Z</dcterms:created>
  <dcterms:modified xsi:type="dcterms:W3CDTF">2023-01-17T13:11:00Z</dcterms:modified>
</cp:coreProperties>
</file>