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BC8" w:rsidRPr="00E528A7" w:rsidRDefault="00EA4BC8" w:rsidP="00EA4B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528A7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EA4BC8" w:rsidRDefault="00EA4BC8" w:rsidP="00EA4B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ОРЛОВСКАЯ ОБЛАСТЬ</w:t>
      </w:r>
    </w:p>
    <w:p w:rsidR="00EA4BC8" w:rsidRDefault="00EA4BC8" w:rsidP="00EA4B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ВЕРХОВСКИЙ РАЙОН</w:t>
      </w:r>
    </w:p>
    <w:p w:rsidR="00EA4BC8" w:rsidRPr="00E528A7" w:rsidRDefault="00EA4BC8" w:rsidP="00EA4B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ТУРОВСКОГО СЕЛЬСКОГО ПОСЕЛЕНИЯ</w:t>
      </w:r>
    </w:p>
    <w:p w:rsidR="00EA4BC8" w:rsidRPr="00E528A7" w:rsidRDefault="00EA4BC8" w:rsidP="00EA4B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BC8" w:rsidRPr="00E528A7" w:rsidRDefault="00EA4BC8" w:rsidP="00EA4B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528A7">
        <w:rPr>
          <w:rFonts w:ascii="Times New Roman" w:hAnsi="Times New Roman"/>
          <w:b/>
          <w:sz w:val="24"/>
          <w:szCs w:val="24"/>
        </w:rPr>
        <w:t xml:space="preserve">ПОСТАНОВЛЕНИЕ   </w:t>
      </w:r>
    </w:p>
    <w:p w:rsidR="00EA4BC8" w:rsidRPr="00E528A7" w:rsidRDefault="00EA4BC8" w:rsidP="00EA4B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4BC8" w:rsidRPr="00483C90" w:rsidRDefault="00EA4BC8" w:rsidP="00EA4BC8"/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EA4BC8" w:rsidRPr="00483C90" w:rsidTr="00247BAA">
        <w:tc>
          <w:tcPr>
            <w:tcW w:w="3190" w:type="dxa"/>
            <w:shd w:val="clear" w:color="auto" w:fill="auto"/>
          </w:tcPr>
          <w:p w:rsidR="00EA4BC8" w:rsidRPr="00873205" w:rsidRDefault="005C539D" w:rsidP="00247BA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  <w:r w:rsidR="00EA4BC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EA4BC8">
              <w:rPr>
                <w:rFonts w:ascii="Times New Roman" w:eastAsia="Times New Roman" w:hAnsi="Times New Roman"/>
                <w:sz w:val="24"/>
                <w:szCs w:val="24"/>
              </w:rPr>
              <w:t xml:space="preserve">января </w:t>
            </w:r>
            <w:r w:rsidR="00EA4BC8" w:rsidRPr="0087320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826A66">
              <w:rPr>
                <w:rFonts w:ascii="Times New Roman" w:eastAsia="Times New Roman" w:hAnsi="Times New Roman"/>
                <w:sz w:val="24"/>
                <w:szCs w:val="24"/>
              </w:rPr>
              <w:t>2023</w:t>
            </w:r>
            <w:proofErr w:type="gramEnd"/>
            <w:r w:rsidR="00EA4BC8" w:rsidRPr="00873205">
              <w:rPr>
                <w:rFonts w:ascii="Times New Roman" w:eastAsia="Times New Roman" w:hAnsi="Times New Roman"/>
                <w:sz w:val="24"/>
                <w:szCs w:val="24"/>
              </w:rPr>
              <w:t xml:space="preserve"> года  </w:t>
            </w:r>
          </w:p>
        </w:tc>
        <w:tc>
          <w:tcPr>
            <w:tcW w:w="3190" w:type="dxa"/>
            <w:shd w:val="clear" w:color="auto" w:fill="auto"/>
          </w:tcPr>
          <w:p w:rsidR="00EA4BC8" w:rsidRPr="00873205" w:rsidRDefault="00EA4BC8" w:rsidP="00247BA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191" w:type="dxa"/>
            <w:shd w:val="clear" w:color="auto" w:fill="auto"/>
          </w:tcPr>
          <w:p w:rsidR="00EA4BC8" w:rsidRPr="00AE227F" w:rsidRDefault="00EA4BC8" w:rsidP="00247BAA">
            <w:pPr>
              <w:jc w:val="center"/>
              <w:rPr>
                <w:rFonts w:ascii="Times New Roman" w:eastAsia="Times New Roman" w:hAnsi="Times New Roman"/>
              </w:rPr>
            </w:pPr>
            <w:r w:rsidRPr="00873205">
              <w:rPr>
                <w:rFonts w:ascii="Times New Roman" w:eastAsia="Times New Roman" w:hAnsi="Times New Roman"/>
              </w:rPr>
              <w:t xml:space="preserve">                                    </w:t>
            </w:r>
            <w:r w:rsidRPr="00AE227F">
              <w:rPr>
                <w:rFonts w:ascii="Times New Roman" w:eastAsia="Times New Roman" w:hAnsi="Times New Roman"/>
              </w:rPr>
              <w:t xml:space="preserve">№ </w:t>
            </w:r>
            <w:r w:rsidR="00826A66">
              <w:rPr>
                <w:rFonts w:ascii="Times New Roman" w:eastAsia="Times New Roman" w:hAnsi="Times New Roman"/>
              </w:rPr>
              <w:t>1</w:t>
            </w:r>
            <w:bookmarkStart w:id="0" w:name="_GoBack"/>
            <w:bookmarkEnd w:id="0"/>
          </w:p>
        </w:tc>
      </w:tr>
    </w:tbl>
    <w:p w:rsidR="00EA4BC8" w:rsidRPr="00E528A7" w:rsidRDefault="00EA4BC8" w:rsidP="00EA4B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428"/>
      </w:tblGrid>
      <w:tr w:rsidR="00EA4BC8" w:rsidTr="00247BAA">
        <w:trPr>
          <w:trHeight w:val="946"/>
        </w:trPr>
        <w:tc>
          <w:tcPr>
            <w:tcW w:w="4428" w:type="dxa"/>
          </w:tcPr>
          <w:p w:rsidR="00EA4BC8" w:rsidRPr="00DD1283" w:rsidRDefault="00EA4BC8" w:rsidP="00EA4B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t xml:space="preserve">Об утверждении Плана мероприятий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1283">
              <w:rPr>
                <w:rFonts w:ascii="Times New Roman" w:hAnsi="Times New Roman"/>
                <w:sz w:val="24"/>
                <w:szCs w:val="24"/>
              </w:rPr>
              <w:t>по противодействию коррупции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Pr="00DD1283">
              <w:rPr>
                <w:rFonts w:ascii="Times New Roman" w:hAnsi="Times New Roman"/>
                <w:sz w:val="24"/>
                <w:szCs w:val="24"/>
              </w:rPr>
              <w:t xml:space="preserve"> в 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поселения </w:t>
            </w:r>
            <w:r w:rsidRPr="00DD12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Верховского</w:t>
            </w:r>
            <w:proofErr w:type="spellEnd"/>
            <w:proofErr w:type="gramEnd"/>
            <w:r w:rsidRPr="00DD1283"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  <w:r w:rsidR="00826A66">
              <w:rPr>
                <w:rFonts w:ascii="Times New Roman" w:hAnsi="Times New Roman"/>
                <w:sz w:val="24"/>
                <w:szCs w:val="24"/>
              </w:rPr>
              <w:t>Орловской области     на 2023</w:t>
            </w:r>
            <w:r w:rsidRPr="00DD128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</w:tbl>
    <w:p w:rsidR="00EA4BC8" w:rsidRPr="00E528A7" w:rsidRDefault="00EA4BC8" w:rsidP="00EA4BC8">
      <w:pPr>
        <w:spacing w:after="0"/>
        <w:rPr>
          <w:rFonts w:ascii="Times New Roman" w:hAnsi="Times New Roman"/>
          <w:sz w:val="24"/>
          <w:szCs w:val="24"/>
        </w:rPr>
      </w:pPr>
    </w:p>
    <w:p w:rsidR="00EA4BC8" w:rsidRPr="00DD1283" w:rsidRDefault="00EA4BC8" w:rsidP="00EA4BC8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DD1283">
        <w:rPr>
          <w:rFonts w:ascii="Times New Roman" w:hAnsi="Times New Roman"/>
          <w:sz w:val="24"/>
          <w:szCs w:val="24"/>
        </w:rPr>
        <w:t xml:space="preserve">В соответствии </w:t>
      </w:r>
      <w:r>
        <w:rPr>
          <w:rFonts w:ascii="Times New Roman" w:hAnsi="Times New Roman"/>
          <w:sz w:val="24"/>
          <w:szCs w:val="24"/>
        </w:rPr>
        <w:t xml:space="preserve">с </w:t>
      </w:r>
      <w:r w:rsidRPr="00DD1283">
        <w:rPr>
          <w:rFonts w:ascii="Times New Roman" w:hAnsi="Times New Roman"/>
          <w:sz w:val="24"/>
          <w:szCs w:val="24"/>
        </w:rPr>
        <w:t>Федеральным законом от 25.12.2008 г. № 273-ФЗ «О противодействии коррупции»,</w:t>
      </w:r>
      <w:r w:rsidRPr="006270AA">
        <w:rPr>
          <w:rFonts w:ascii="Helvetica" w:hAnsi="Helvetica" w:cs="Helvetica"/>
          <w:color w:val="444444"/>
          <w:sz w:val="21"/>
          <w:szCs w:val="21"/>
          <w:shd w:val="clear" w:color="auto" w:fill="F9F9F9"/>
        </w:rPr>
        <w:t xml:space="preserve"> </w:t>
      </w:r>
      <w:r w:rsidRPr="006270AA">
        <w:rPr>
          <w:rFonts w:ascii="Times New Roman" w:hAnsi="Times New Roman"/>
          <w:sz w:val="24"/>
          <w:szCs w:val="24"/>
          <w:shd w:val="clear" w:color="auto" w:fill="F9F9F9"/>
        </w:rPr>
        <w:t>в целях обеспечения мер по профилактике и противодействию коррупции на территории муниципа</w:t>
      </w:r>
      <w:r>
        <w:rPr>
          <w:rFonts w:ascii="Times New Roman" w:hAnsi="Times New Roman"/>
          <w:sz w:val="24"/>
          <w:szCs w:val="24"/>
          <w:shd w:val="clear" w:color="auto" w:fill="F9F9F9"/>
        </w:rPr>
        <w:t>льного образования «</w:t>
      </w:r>
      <w:proofErr w:type="spellStart"/>
      <w:r>
        <w:rPr>
          <w:rFonts w:ascii="Times New Roman" w:hAnsi="Times New Roman"/>
          <w:sz w:val="24"/>
          <w:szCs w:val="24"/>
          <w:shd w:val="clear" w:color="auto" w:fill="F9F9F9"/>
        </w:rPr>
        <w:t>Туровское</w:t>
      </w:r>
      <w:proofErr w:type="spellEnd"/>
      <w:r w:rsidRPr="006270AA">
        <w:rPr>
          <w:rFonts w:ascii="Times New Roman" w:hAnsi="Times New Roman"/>
          <w:sz w:val="24"/>
          <w:szCs w:val="24"/>
          <w:shd w:val="clear" w:color="auto" w:fill="F9F9F9"/>
        </w:rPr>
        <w:t xml:space="preserve"> сельское поселение», администрация муниципального образования «</w:t>
      </w:r>
      <w:proofErr w:type="spellStart"/>
      <w:proofErr w:type="gramStart"/>
      <w:r>
        <w:rPr>
          <w:rFonts w:ascii="Times New Roman" w:hAnsi="Times New Roman"/>
          <w:sz w:val="24"/>
          <w:szCs w:val="24"/>
          <w:shd w:val="clear" w:color="auto" w:fill="F9F9F9"/>
        </w:rPr>
        <w:t>Туровское</w:t>
      </w:r>
      <w:proofErr w:type="spellEnd"/>
      <w:r w:rsidRPr="006270AA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9F9F9"/>
        </w:rPr>
        <w:t>  </w:t>
      </w:r>
      <w:r w:rsidRPr="006270AA">
        <w:rPr>
          <w:rFonts w:ascii="Times New Roman" w:hAnsi="Times New Roman"/>
          <w:sz w:val="24"/>
          <w:szCs w:val="24"/>
          <w:shd w:val="clear" w:color="auto" w:fill="F9F9F9"/>
        </w:rPr>
        <w:t>сельское</w:t>
      </w:r>
      <w:proofErr w:type="gramEnd"/>
      <w:r w:rsidRPr="006270AA">
        <w:rPr>
          <w:rFonts w:ascii="Times New Roman" w:hAnsi="Times New Roman"/>
          <w:sz w:val="24"/>
          <w:szCs w:val="24"/>
          <w:shd w:val="clear" w:color="auto" w:fill="F9F9F9"/>
        </w:rPr>
        <w:t xml:space="preserve"> поселение»</w:t>
      </w:r>
      <w:r w:rsidRPr="00DD1283">
        <w:rPr>
          <w:rFonts w:ascii="Times New Roman" w:hAnsi="Times New Roman"/>
          <w:sz w:val="24"/>
          <w:szCs w:val="24"/>
        </w:rPr>
        <w:t xml:space="preserve"> </w:t>
      </w:r>
    </w:p>
    <w:p w:rsidR="00EA4BC8" w:rsidRPr="00DD1283" w:rsidRDefault="00EA4BC8" w:rsidP="00EA4BC8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DD1283">
        <w:rPr>
          <w:rFonts w:ascii="Times New Roman" w:hAnsi="Times New Roman"/>
          <w:sz w:val="24"/>
          <w:szCs w:val="24"/>
        </w:rPr>
        <w:t>ПОСТАНОВЛЯЕТ:</w:t>
      </w:r>
    </w:p>
    <w:p w:rsidR="00EA4BC8" w:rsidRPr="00DD1283" w:rsidRDefault="00EA4BC8" w:rsidP="00EA4BC8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DD1283">
        <w:rPr>
          <w:rFonts w:ascii="Times New Roman" w:hAnsi="Times New Roman"/>
          <w:sz w:val="24"/>
          <w:szCs w:val="24"/>
        </w:rPr>
        <w:t xml:space="preserve">1. Утвердить план по противодействию коррупции в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DD128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Туровского</w:t>
      </w:r>
      <w:proofErr w:type="spellEnd"/>
      <w:r w:rsidRPr="00DD1283">
        <w:rPr>
          <w:rFonts w:ascii="Times New Roman" w:hAnsi="Times New Roman"/>
          <w:sz w:val="24"/>
          <w:szCs w:val="24"/>
        </w:rPr>
        <w:t xml:space="preserve"> сельско</w:t>
      </w:r>
      <w:r>
        <w:rPr>
          <w:rFonts w:ascii="Times New Roman" w:hAnsi="Times New Roman"/>
          <w:sz w:val="24"/>
          <w:szCs w:val="24"/>
        </w:rPr>
        <w:t>го</w:t>
      </w:r>
      <w:r w:rsidRPr="00DD1283">
        <w:rPr>
          <w:rFonts w:ascii="Times New Roman" w:hAnsi="Times New Roman"/>
          <w:sz w:val="24"/>
          <w:szCs w:val="24"/>
        </w:rPr>
        <w:t xml:space="preserve"> поселени</w:t>
      </w:r>
      <w:r>
        <w:rPr>
          <w:rFonts w:ascii="Times New Roman" w:hAnsi="Times New Roman"/>
          <w:sz w:val="24"/>
          <w:szCs w:val="24"/>
        </w:rPr>
        <w:t>я</w:t>
      </w:r>
      <w:r w:rsidRPr="00DD128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Верховского</w:t>
      </w:r>
      <w:proofErr w:type="spellEnd"/>
      <w:r w:rsidRPr="00DD1283">
        <w:rPr>
          <w:rFonts w:ascii="Times New Roman" w:hAnsi="Times New Roman"/>
          <w:sz w:val="24"/>
          <w:szCs w:val="24"/>
        </w:rPr>
        <w:t xml:space="preserve"> района </w:t>
      </w:r>
      <w:r w:rsidR="00826A66">
        <w:rPr>
          <w:rFonts w:ascii="Times New Roman" w:hAnsi="Times New Roman"/>
          <w:sz w:val="24"/>
          <w:szCs w:val="24"/>
        </w:rPr>
        <w:t>Орловской области на 2023</w:t>
      </w:r>
      <w:r w:rsidRPr="00DD1283">
        <w:rPr>
          <w:rFonts w:ascii="Times New Roman" w:hAnsi="Times New Roman"/>
          <w:sz w:val="24"/>
          <w:szCs w:val="24"/>
        </w:rPr>
        <w:t xml:space="preserve"> год (далее – план) согласно приложению 1.</w:t>
      </w:r>
    </w:p>
    <w:p w:rsidR="00EA4BC8" w:rsidRPr="00DD1283" w:rsidRDefault="00EA4BC8" w:rsidP="00EA4BC8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DD1283">
        <w:rPr>
          <w:rFonts w:ascii="Times New Roman" w:hAnsi="Times New Roman"/>
          <w:sz w:val="24"/>
          <w:szCs w:val="24"/>
        </w:rPr>
        <w:t xml:space="preserve">2. Ответственным исполнителям плана представлять информацию о реализации мероприятий плана (в соответствующей части) в комиссию по противодействию коррупции в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Туровского</w:t>
      </w:r>
      <w:proofErr w:type="spellEnd"/>
      <w:r w:rsidRPr="00DD1283">
        <w:rPr>
          <w:rFonts w:ascii="Times New Roman" w:hAnsi="Times New Roman"/>
          <w:sz w:val="24"/>
          <w:szCs w:val="24"/>
        </w:rPr>
        <w:t xml:space="preserve"> сельско</w:t>
      </w:r>
      <w:r>
        <w:rPr>
          <w:rFonts w:ascii="Times New Roman" w:hAnsi="Times New Roman"/>
          <w:sz w:val="24"/>
          <w:szCs w:val="24"/>
        </w:rPr>
        <w:t>го</w:t>
      </w:r>
      <w:r w:rsidRPr="00DD1283">
        <w:rPr>
          <w:rFonts w:ascii="Times New Roman" w:hAnsi="Times New Roman"/>
          <w:sz w:val="24"/>
          <w:szCs w:val="24"/>
        </w:rPr>
        <w:t xml:space="preserve"> поселени</w:t>
      </w:r>
      <w:r>
        <w:rPr>
          <w:rFonts w:ascii="Times New Roman" w:hAnsi="Times New Roman"/>
          <w:sz w:val="24"/>
          <w:szCs w:val="24"/>
        </w:rPr>
        <w:t>я</w:t>
      </w:r>
      <w:r w:rsidRPr="00DD128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Верховского</w:t>
      </w:r>
      <w:proofErr w:type="spellEnd"/>
      <w:r w:rsidRPr="00DD1283">
        <w:rPr>
          <w:rFonts w:ascii="Times New Roman" w:hAnsi="Times New Roman"/>
          <w:sz w:val="24"/>
          <w:szCs w:val="24"/>
        </w:rPr>
        <w:t xml:space="preserve"> района </w:t>
      </w:r>
      <w:r>
        <w:rPr>
          <w:rFonts w:ascii="Times New Roman" w:hAnsi="Times New Roman"/>
          <w:sz w:val="24"/>
          <w:szCs w:val="24"/>
        </w:rPr>
        <w:t>Орловской</w:t>
      </w:r>
      <w:r w:rsidRPr="00DD1283">
        <w:rPr>
          <w:rFonts w:ascii="Times New Roman" w:hAnsi="Times New Roman"/>
          <w:sz w:val="24"/>
          <w:szCs w:val="24"/>
        </w:rPr>
        <w:t xml:space="preserve"> области ежеквартально в срок до 5 числа </w:t>
      </w:r>
      <w:proofErr w:type="gramStart"/>
      <w:r w:rsidRPr="00DD1283">
        <w:rPr>
          <w:rFonts w:ascii="Times New Roman" w:hAnsi="Times New Roman"/>
          <w:sz w:val="24"/>
          <w:szCs w:val="24"/>
        </w:rPr>
        <w:t>месяца</w:t>
      </w:r>
      <w:proofErr w:type="gramEnd"/>
      <w:r w:rsidRPr="00DD1283">
        <w:rPr>
          <w:rFonts w:ascii="Times New Roman" w:hAnsi="Times New Roman"/>
          <w:sz w:val="24"/>
          <w:szCs w:val="24"/>
        </w:rPr>
        <w:t xml:space="preserve"> следующего за отчетным кварталом по форме согласно приложению 2.</w:t>
      </w:r>
    </w:p>
    <w:p w:rsidR="00EA4BC8" w:rsidRPr="00DD1283" w:rsidRDefault="00EA4BC8" w:rsidP="00EA4BC8">
      <w:pPr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 w:rsidRPr="00DD1283">
        <w:rPr>
          <w:rFonts w:ascii="Times New Roman" w:hAnsi="Times New Roman"/>
          <w:sz w:val="24"/>
          <w:szCs w:val="24"/>
        </w:rPr>
        <w:t xml:space="preserve">3. Настоящее постановление разместить на официальном сайте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Туровского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Верховского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Орловской области.</w:t>
      </w:r>
    </w:p>
    <w:p w:rsidR="00EA4BC8" w:rsidRPr="00DD1283" w:rsidRDefault="00EA4BC8" w:rsidP="00EA4BC8">
      <w:pPr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 w:rsidRPr="00DD1283">
        <w:rPr>
          <w:rFonts w:ascii="Times New Roman" w:hAnsi="Times New Roman"/>
          <w:sz w:val="24"/>
          <w:szCs w:val="24"/>
        </w:rPr>
        <w:t>4. Контроль за исполнением настоящего постановления оставляю за собой.</w:t>
      </w:r>
    </w:p>
    <w:p w:rsidR="00EA4BC8" w:rsidRDefault="00EA4BC8" w:rsidP="00EA4BC8">
      <w:pPr>
        <w:spacing w:after="0"/>
        <w:rPr>
          <w:rFonts w:ascii="Times New Roman" w:hAnsi="Times New Roman"/>
          <w:sz w:val="24"/>
          <w:szCs w:val="24"/>
        </w:rPr>
      </w:pPr>
    </w:p>
    <w:p w:rsidR="00EA4BC8" w:rsidRDefault="00EA4BC8" w:rsidP="00EA4BC8">
      <w:pPr>
        <w:spacing w:after="0"/>
        <w:rPr>
          <w:rFonts w:ascii="Times New Roman" w:hAnsi="Times New Roman"/>
          <w:sz w:val="24"/>
          <w:szCs w:val="24"/>
        </w:rPr>
      </w:pPr>
    </w:p>
    <w:p w:rsidR="00EA4BC8" w:rsidRPr="00E528A7" w:rsidRDefault="00EA4BC8" w:rsidP="00EA4BC8">
      <w:pPr>
        <w:spacing w:after="0"/>
        <w:rPr>
          <w:rFonts w:ascii="Times New Roman" w:hAnsi="Times New Roman"/>
          <w:sz w:val="24"/>
          <w:szCs w:val="24"/>
        </w:rPr>
      </w:pPr>
    </w:p>
    <w:p w:rsidR="00EA4BC8" w:rsidRDefault="00EA4BC8" w:rsidP="00EA4BC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Глава администрации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528A7">
        <w:rPr>
          <w:rFonts w:ascii="Times New Roman" w:hAnsi="Times New Roman"/>
          <w:sz w:val="24"/>
          <w:szCs w:val="24"/>
        </w:rPr>
        <w:t xml:space="preserve">                       </w:t>
      </w:r>
      <w:r>
        <w:rPr>
          <w:rFonts w:ascii="Times New Roman" w:hAnsi="Times New Roman"/>
          <w:sz w:val="24"/>
          <w:szCs w:val="24"/>
        </w:rPr>
        <w:t xml:space="preserve">                    Т.А. Щукина</w:t>
      </w:r>
    </w:p>
    <w:p w:rsidR="00EA4BC8" w:rsidRDefault="00EA4BC8" w:rsidP="00EA4BC8">
      <w:pPr>
        <w:spacing w:after="0"/>
        <w:rPr>
          <w:rFonts w:ascii="Times New Roman" w:hAnsi="Times New Roman"/>
          <w:sz w:val="24"/>
          <w:szCs w:val="24"/>
        </w:rPr>
      </w:pPr>
    </w:p>
    <w:p w:rsidR="00EA4BC8" w:rsidRDefault="00EA4BC8" w:rsidP="00EA4BC8">
      <w:pPr>
        <w:spacing w:after="0"/>
        <w:rPr>
          <w:rFonts w:ascii="Times New Roman" w:hAnsi="Times New Roman"/>
          <w:sz w:val="24"/>
          <w:szCs w:val="24"/>
        </w:rPr>
      </w:pPr>
    </w:p>
    <w:p w:rsidR="00EA4BC8" w:rsidRDefault="00EA4BC8" w:rsidP="00EA4BC8">
      <w:pPr>
        <w:spacing w:after="0"/>
        <w:rPr>
          <w:rFonts w:ascii="Times New Roman" w:hAnsi="Times New Roman"/>
          <w:sz w:val="24"/>
          <w:szCs w:val="24"/>
        </w:rPr>
      </w:pPr>
    </w:p>
    <w:p w:rsidR="00EA4BC8" w:rsidRDefault="00EA4BC8" w:rsidP="00EA4BC8">
      <w:pPr>
        <w:spacing w:after="0"/>
        <w:rPr>
          <w:rFonts w:ascii="Times New Roman" w:hAnsi="Times New Roman"/>
          <w:sz w:val="24"/>
          <w:szCs w:val="24"/>
        </w:rPr>
      </w:pPr>
    </w:p>
    <w:p w:rsidR="00EA4BC8" w:rsidRDefault="00EA4BC8" w:rsidP="00EA4BC8">
      <w:pPr>
        <w:spacing w:after="0"/>
        <w:rPr>
          <w:rFonts w:ascii="Times New Roman" w:hAnsi="Times New Roman"/>
          <w:sz w:val="24"/>
          <w:szCs w:val="24"/>
        </w:rPr>
      </w:pPr>
    </w:p>
    <w:p w:rsidR="00EA4BC8" w:rsidRDefault="00EA4BC8" w:rsidP="00EA4BC8">
      <w:pPr>
        <w:spacing w:after="0"/>
        <w:rPr>
          <w:rFonts w:ascii="Times New Roman" w:hAnsi="Times New Roman"/>
          <w:sz w:val="24"/>
          <w:szCs w:val="24"/>
        </w:rPr>
      </w:pPr>
    </w:p>
    <w:p w:rsidR="00EA4BC8" w:rsidRDefault="00EA4BC8" w:rsidP="00EA4BC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4BC8" w:rsidRDefault="00EA4BC8" w:rsidP="00EA4BC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4BC8" w:rsidRDefault="00EA4BC8" w:rsidP="00EA4BC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4BC8" w:rsidRDefault="00EA4BC8" w:rsidP="00EA4BC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4BC8" w:rsidRDefault="00EA4BC8" w:rsidP="00EA4BC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4BC8" w:rsidRDefault="00EA4BC8" w:rsidP="00EA4BC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4BC8" w:rsidRDefault="00EA4BC8" w:rsidP="00EA4BC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4BC8" w:rsidRDefault="00EA4BC8" w:rsidP="00EA4BC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4BC8" w:rsidRDefault="00EA4BC8" w:rsidP="00EA4BC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4BC8" w:rsidRPr="006548F4" w:rsidRDefault="00EA4BC8" w:rsidP="00EA4BC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48F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</w:t>
      </w:r>
    </w:p>
    <w:p w:rsidR="00EA4BC8" w:rsidRPr="006548F4" w:rsidRDefault="00EA4BC8" w:rsidP="00EA4BC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48F4">
        <w:rPr>
          <w:rFonts w:ascii="Times New Roman" w:eastAsia="Times New Roman" w:hAnsi="Times New Roman"/>
          <w:sz w:val="24"/>
          <w:szCs w:val="24"/>
          <w:lang w:eastAsia="ru-RU"/>
        </w:rPr>
        <w:t>к постановлению</w:t>
      </w:r>
    </w:p>
    <w:p w:rsidR="00EA4BC8" w:rsidRPr="006548F4" w:rsidRDefault="00826A66" w:rsidP="00EA4BC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17 января 2023</w:t>
      </w:r>
      <w:r w:rsidR="00EA4BC8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  <w:r w:rsidR="00EA4BC8" w:rsidRPr="006548F4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</w:p>
    <w:p w:rsidR="00EA4BC8" w:rsidRPr="00DD1283" w:rsidRDefault="00EA4BC8" w:rsidP="00EA4BC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A4BC8" w:rsidRPr="00DD1283" w:rsidRDefault="00EA4BC8" w:rsidP="00EA4BC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A4BC8" w:rsidRPr="00DD1283" w:rsidRDefault="00EA4BC8" w:rsidP="00EA4BC8">
      <w:pPr>
        <w:pStyle w:val="a6"/>
        <w:spacing w:before="0" w:beforeAutospacing="0" w:after="0"/>
        <w:jc w:val="center"/>
        <w:rPr>
          <w:b/>
          <w:bCs/>
        </w:rPr>
      </w:pPr>
    </w:p>
    <w:p w:rsidR="00EA4BC8" w:rsidRPr="00DD1283" w:rsidRDefault="00EA4BC8" w:rsidP="00EA4BC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D1283">
        <w:rPr>
          <w:rFonts w:ascii="Times New Roman" w:hAnsi="Times New Roman"/>
          <w:b/>
          <w:sz w:val="24"/>
          <w:szCs w:val="24"/>
        </w:rPr>
        <w:t>ПЛАН</w:t>
      </w:r>
    </w:p>
    <w:p w:rsidR="00EA4BC8" w:rsidRPr="00DD1283" w:rsidRDefault="00EA4BC8" w:rsidP="00EA4BC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D1283">
        <w:rPr>
          <w:rFonts w:ascii="Times New Roman" w:hAnsi="Times New Roman"/>
          <w:sz w:val="24"/>
          <w:szCs w:val="24"/>
        </w:rPr>
        <w:t xml:space="preserve">мероприятий по противодействию коррупции в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Туровского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DD1283">
        <w:rPr>
          <w:rFonts w:ascii="Times New Roman" w:hAnsi="Times New Roman"/>
          <w:sz w:val="24"/>
          <w:szCs w:val="24"/>
        </w:rPr>
        <w:t>сельско</w:t>
      </w:r>
      <w:r>
        <w:rPr>
          <w:rFonts w:ascii="Times New Roman" w:hAnsi="Times New Roman"/>
          <w:sz w:val="24"/>
          <w:szCs w:val="24"/>
        </w:rPr>
        <w:t>го</w:t>
      </w:r>
      <w:r w:rsidRPr="00DD1283">
        <w:rPr>
          <w:rFonts w:ascii="Times New Roman" w:hAnsi="Times New Roman"/>
          <w:sz w:val="24"/>
          <w:szCs w:val="24"/>
        </w:rPr>
        <w:t xml:space="preserve"> поселени</w:t>
      </w:r>
      <w:r>
        <w:rPr>
          <w:rFonts w:ascii="Times New Roman" w:hAnsi="Times New Roman"/>
          <w:sz w:val="24"/>
          <w:szCs w:val="24"/>
        </w:rPr>
        <w:t>я</w:t>
      </w:r>
      <w:r w:rsidRPr="00DD128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Верховского</w:t>
      </w:r>
      <w:proofErr w:type="spellEnd"/>
      <w:r w:rsidRPr="00DD1283">
        <w:rPr>
          <w:rFonts w:ascii="Times New Roman" w:hAnsi="Times New Roman"/>
          <w:sz w:val="24"/>
          <w:szCs w:val="24"/>
        </w:rPr>
        <w:t xml:space="preserve"> района </w:t>
      </w:r>
      <w:r w:rsidR="00826A66">
        <w:rPr>
          <w:rFonts w:ascii="Times New Roman" w:hAnsi="Times New Roman"/>
          <w:sz w:val="24"/>
          <w:szCs w:val="24"/>
        </w:rPr>
        <w:t>Орловской области на 2023</w:t>
      </w:r>
      <w:r w:rsidRPr="00DD1283">
        <w:rPr>
          <w:rFonts w:ascii="Times New Roman" w:hAnsi="Times New Roman"/>
          <w:sz w:val="24"/>
          <w:szCs w:val="24"/>
        </w:rPr>
        <w:t xml:space="preserve"> год</w:t>
      </w:r>
    </w:p>
    <w:p w:rsidR="00EA4BC8" w:rsidRPr="00DD1283" w:rsidRDefault="00EA4BC8" w:rsidP="00EA4BC8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987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1"/>
        <w:gridCol w:w="2939"/>
        <w:gridCol w:w="1921"/>
        <w:gridCol w:w="1800"/>
        <w:gridCol w:w="180"/>
        <w:gridCol w:w="2160"/>
      </w:tblGrid>
      <w:tr w:rsidR="00EA4BC8" w:rsidRPr="00DD1283" w:rsidTr="00247BAA">
        <w:trPr>
          <w:trHeight w:val="509"/>
        </w:trPr>
        <w:tc>
          <w:tcPr>
            <w:tcW w:w="871" w:type="dxa"/>
          </w:tcPr>
          <w:p w:rsidR="00EA4BC8" w:rsidRPr="00DD1283" w:rsidRDefault="00EA4BC8" w:rsidP="00247B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EA4BC8" w:rsidRPr="00DD1283" w:rsidRDefault="00EA4BC8" w:rsidP="00247B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t>п</w:t>
            </w:r>
            <w:r w:rsidRPr="00DD1283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DD1283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2939" w:type="dxa"/>
          </w:tcPr>
          <w:p w:rsidR="00EA4BC8" w:rsidRPr="00DD1283" w:rsidRDefault="00EA4BC8" w:rsidP="00247B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921" w:type="dxa"/>
          </w:tcPr>
          <w:p w:rsidR="00EA4BC8" w:rsidRPr="00DD1283" w:rsidRDefault="00EA4BC8" w:rsidP="00247B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980" w:type="dxa"/>
            <w:gridSpan w:val="2"/>
          </w:tcPr>
          <w:p w:rsidR="00EA4BC8" w:rsidRPr="00DD1283" w:rsidRDefault="00EA4BC8" w:rsidP="00247B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  <w:tc>
          <w:tcPr>
            <w:tcW w:w="2160" w:type="dxa"/>
          </w:tcPr>
          <w:p w:rsidR="00EA4BC8" w:rsidRPr="00DD1283" w:rsidRDefault="00EA4BC8" w:rsidP="00247B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t>Ожидаемый результат</w:t>
            </w:r>
          </w:p>
        </w:tc>
      </w:tr>
      <w:tr w:rsidR="00EA4BC8" w:rsidRPr="00DD1283" w:rsidTr="00247BAA">
        <w:tc>
          <w:tcPr>
            <w:tcW w:w="871" w:type="dxa"/>
          </w:tcPr>
          <w:p w:rsidR="00EA4BC8" w:rsidRPr="00DD1283" w:rsidRDefault="00EA4BC8" w:rsidP="00247B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0" w:type="dxa"/>
            <w:gridSpan w:val="5"/>
          </w:tcPr>
          <w:p w:rsidR="00EA4BC8" w:rsidRPr="00DD1283" w:rsidRDefault="00EA4BC8" w:rsidP="00247B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1283">
              <w:rPr>
                <w:rFonts w:ascii="Times New Roman" w:hAnsi="Times New Roman"/>
                <w:b/>
                <w:sz w:val="24"/>
                <w:szCs w:val="24"/>
              </w:rPr>
              <w:t>Организационные меры</w:t>
            </w:r>
          </w:p>
        </w:tc>
      </w:tr>
      <w:tr w:rsidR="00EA4BC8" w:rsidRPr="00DD1283" w:rsidTr="00247BAA">
        <w:tc>
          <w:tcPr>
            <w:tcW w:w="871" w:type="dxa"/>
          </w:tcPr>
          <w:p w:rsidR="00EA4BC8" w:rsidRPr="00DD1283" w:rsidRDefault="00EA4BC8" w:rsidP="00247B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939" w:type="dxa"/>
          </w:tcPr>
          <w:p w:rsidR="00EA4BC8" w:rsidRPr="00DD1283" w:rsidRDefault="00EA4BC8" w:rsidP="00EA4BC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t xml:space="preserve">Организация контроля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 w:rsidRPr="00DD1283">
              <w:rPr>
                <w:rFonts w:ascii="Times New Roman" w:hAnsi="Times New Roman"/>
                <w:sz w:val="24"/>
                <w:szCs w:val="24"/>
              </w:rPr>
              <w:t xml:space="preserve">за подготовкой и исполнением Плана мероприятий по противодействию коррупции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21" w:type="dxa"/>
          </w:tcPr>
          <w:p w:rsidR="00EA4BC8" w:rsidRPr="00DD1283" w:rsidRDefault="00826A66" w:rsidP="00247B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течение 2023</w:t>
            </w:r>
            <w:r w:rsidR="00EA4BC8" w:rsidRPr="00DD1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  <w:r w:rsidR="00EA4BC8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EA4BC8" w:rsidRPr="00DD1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(на полугодовой основе)</w:t>
            </w:r>
          </w:p>
        </w:tc>
        <w:tc>
          <w:tcPr>
            <w:tcW w:w="1980" w:type="dxa"/>
            <w:gridSpan w:val="2"/>
          </w:tcPr>
          <w:p w:rsidR="00EA4BC8" w:rsidRPr="00DD1283" w:rsidRDefault="00EA4BC8" w:rsidP="00247B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t>глав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D1283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Щукина Т.А.</w:t>
            </w:r>
          </w:p>
          <w:p w:rsidR="00EA4BC8" w:rsidRPr="00DD1283" w:rsidRDefault="00EA4BC8" w:rsidP="00247B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EA4BC8" w:rsidRPr="00DD1283" w:rsidRDefault="00EA4BC8" w:rsidP="00247B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t>Предупреждение коррупционных и иных правонарушений</w:t>
            </w:r>
          </w:p>
        </w:tc>
      </w:tr>
      <w:tr w:rsidR="00EA4BC8" w:rsidRPr="00DD1283" w:rsidTr="00247BAA">
        <w:tc>
          <w:tcPr>
            <w:tcW w:w="871" w:type="dxa"/>
          </w:tcPr>
          <w:p w:rsidR="00EA4BC8" w:rsidRPr="00DD1283" w:rsidRDefault="00EA4BC8" w:rsidP="00247B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2939" w:type="dxa"/>
          </w:tcPr>
          <w:p w:rsidR="00EA4BC8" w:rsidRPr="00DD1283" w:rsidRDefault="00EA4BC8" w:rsidP="00247BA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t xml:space="preserve">Подготовка и представление отчетов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DD1283">
              <w:rPr>
                <w:rFonts w:ascii="Times New Roman" w:hAnsi="Times New Roman"/>
                <w:sz w:val="24"/>
                <w:szCs w:val="24"/>
              </w:rPr>
              <w:t>по выполнению мероприятий Плана п</w:t>
            </w:r>
            <w:r w:rsidR="005C539D">
              <w:rPr>
                <w:rFonts w:ascii="Times New Roman" w:hAnsi="Times New Roman"/>
                <w:sz w:val="24"/>
                <w:szCs w:val="24"/>
              </w:rPr>
              <w:t>ротиводействия корр</w:t>
            </w:r>
            <w:r w:rsidR="00826A66">
              <w:rPr>
                <w:rFonts w:ascii="Times New Roman" w:hAnsi="Times New Roman"/>
                <w:sz w:val="24"/>
                <w:szCs w:val="24"/>
              </w:rPr>
              <w:t>упции на 2023</w:t>
            </w:r>
            <w:r w:rsidRPr="00DD1283">
              <w:rPr>
                <w:rFonts w:ascii="Times New Roman" w:hAnsi="Times New Roman"/>
                <w:sz w:val="24"/>
                <w:szCs w:val="24"/>
              </w:rPr>
              <w:t xml:space="preserve"> год в комиссию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 w:rsidRPr="00DD1283">
              <w:rPr>
                <w:rFonts w:ascii="Times New Roman" w:hAnsi="Times New Roman"/>
                <w:sz w:val="24"/>
                <w:szCs w:val="24"/>
              </w:rPr>
              <w:t xml:space="preserve">по противодействию коррупции </w:t>
            </w:r>
          </w:p>
        </w:tc>
        <w:tc>
          <w:tcPr>
            <w:tcW w:w="1921" w:type="dxa"/>
          </w:tcPr>
          <w:p w:rsidR="00EA4BC8" w:rsidRPr="00DD1283" w:rsidRDefault="00826A66" w:rsidP="00247B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течение 2023</w:t>
            </w:r>
            <w:r w:rsidR="00EA4BC8" w:rsidRPr="00DD1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  <w:r w:rsidR="00EA4BC8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EA4BC8" w:rsidRPr="00DD1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(ежеквартально)</w:t>
            </w:r>
          </w:p>
        </w:tc>
        <w:tc>
          <w:tcPr>
            <w:tcW w:w="1980" w:type="dxa"/>
            <w:gridSpan w:val="2"/>
          </w:tcPr>
          <w:p w:rsidR="00EA4BC8" w:rsidRPr="00DD1283" w:rsidRDefault="00EA4BC8" w:rsidP="00EA4B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t>глав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D1283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Щукина Т.А.</w:t>
            </w:r>
          </w:p>
          <w:p w:rsidR="00EA4BC8" w:rsidRPr="00DD1283" w:rsidRDefault="00EA4BC8" w:rsidP="00247B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EA4BC8" w:rsidRPr="00DD1283" w:rsidRDefault="00EA4BC8" w:rsidP="00247B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t>Повышение эффективности работы в сфере противодействия коррупции</w:t>
            </w:r>
          </w:p>
        </w:tc>
      </w:tr>
      <w:tr w:rsidR="00EA4BC8" w:rsidRPr="00DD1283" w:rsidTr="00247BAA">
        <w:tc>
          <w:tcPr>
            <w:tcW w:w="9871" w:type="dxa"/>
            <w:gridSpan w:val="6"/>
          </w:tcPr>
          <w:p w:rsidR="00EA4BC8" w:rsidRPr="00DD1283" w:rsidRDefault="00EA4BC8" w:rsidP="00247BAA">
            <w:pPr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1283">
              <w:rPr>
                <w:rFonts w:ascii="Times New Roman" w:hAnsi="Times New Roman"/>
                <w:b/>
                <w:sz w:val="24"/>
                <w:szCs w:val="24"/>
              </w:rPr>
              <w:t>ПРАВОВОЕ ОБЕСПЕЧЕНИЕ ПРОТИВОДЕЙСТВИЯ КОРРУПЦИИ</w:t>
            </w:r>
          </w:p>
        </w:tc>
      </w:tr>
      <w:tr w:rsidR="00EA4BC8" w:rsidRPr="00DD1283" w:rsidTr="00247BAA">
        <w:tc>
          <w:tcPr>
            <w:tcW w:w="871" w:type="dxa"/>
          </w:tcPr>
          <w:p w:rsidR="00EA4BC8" w:rsidRPr="00DD1283" w:rsidRDefault="00EA4BC8" w:rsidP="00247B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2939" w:type="dxa"/>
          </w:tcPr>
          <w:p w:rsidR="00EA4BC8" w:rsidRPr="00DD1283" w:rsidRDefault="00EA4BC8" w:rsidP="00EA4BC8">
            <w:pPr>
              <w:spacing w:line="240" w:lineRule="auto"/>
              <w:ind w:right="11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color w:val="000000"/>
                <w:sz w:val="24"/>
                <w:szCs w:val="24"/>
              </w:rPr>
              <w:t>Мониторинг изменений законодательства Российской Федерации на предмет необходимости внесения изменений в правовые акты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органов местного самоуправления</w:t>
            </w:r>
            <w:r w:rsidRPr="00DD1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21" w:type="dxa"/>
          </w:tcPr>
          <w:p w:rsidR="00EA4BC8" w:rsidRPr="00DD1283" w:rsidRDefault="00826A66" w:rsidP="00247BA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течение 2023</w:t>
            </w:r>
            <w:r w:rsidR="00EA4BC8" w:rsidRPr="00DD1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  <w:r w:rsidR="00EA4BC8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EA4BC8" w:rsidRPr="00DD1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(на постоянной основе)</w:t>
            </w:r>
          </w:p>
        </w:tc>
        <w:tc>
          <w:tcPr>
            <w:tcW w:w="1980" w:type="dxa"/>
            <w:gridSpan w:val="2"/>
          </w:tcPr>
          <w:p w:rsidR="00EA4BC8" w:rsidRPr="00DD1283" w:rsidRDefault="00EA4BC8" w:rsidP="00EA4B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t>глав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D1283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Щукина Т.А.</w:t>
            </w:r>
          </w:p>
          <w:p w:rsidR="00EA4BC8" w:rsidRPr="00DD1283" w:rsidRDefault="00EA4BC8" w:rsidP="00247B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EA4BC8" w:rsidRPr="00DD1283" w:rsidRDefault="00EA4BC8" w:rsidP="00247BAA">
            <w:pPr>
              <w:spacing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t>Своевременное приведение в соответствие с действующим законодательством правовых актов органов местного самоуправления муниципального образования</w:t>
            </w:r>
          </w:p>
        </w:tc>
      </w:tr>
      <w:tr w:rsidR="00EA4BC8" w:rsidRPr="00DD1283" w:rsidTr="00247BAA">
        <w:tc>
          <w:tcPr>
            <w:tcW w:w="871" w:type="dxa"/>
          </w:tcPr>
          <w:p w:rsidR="00EA4BC8" w:rsidRPr="00DD1283" w:rsidRDefault="00EA4BC8" w:rsidP="00247B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2939" w:type="dxa"/>
          </w:tcPr>
          <w:p w:rsidR="00EA4BC8" w:rsidRPr="00DD1283" w:rsidRDefault="00EA4BC8" w:rsidP="00EA4BC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t xml:space="preserve">Разработка проектов правовых актов органов местного самоуправления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</w:t>
            </w:r>
            <w:r w:rsidRPr="00DD1283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DD1283">
              <w:rPr>
                <w:rFonts w:ascii="Times New Roman" w:hAnsi="Times New Roman"/>
                <w:sz w:val="24"/>
                <w:szCs w:val="24"/>
              </w:rPr>
              <w:t xml:space="preserve"> по вопросам противодействия </w:t>
            </w:r>
            <w:r w:rsidRPr="00DD1283">
              <w:rPr>
                <w:rFonts w:ascii="Times New Roman" w:hAnsi="Times New Roman"/>
                <w:sz w:val="24"/>
                <w:szCs w:val="24"/>
              </w:rPr>
              <w:lastRenderedPageBreak/>
              <w:t>коррупции, а также внесение изменений в ранее принятые правовые акты органов местного самоуправления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Pr="00DD1283">
              <w:rPr>
                <w:rFonts w:ascii="Times New Roman" w:hAnsi="Times New Roman"/>
                <w:sz w:val="24"/>
                <w:szCs w:val="24"/>
              </w:rPr>
              <w:t xml:space="preserve"> в сфере противодействия коррупции. </w:t>
            </w:r>
          </w:p>
        </w:tc>
        <w:tc>
          <w:tcPr>
            <w:tcW w:w="1921" w:type="dxa"/>
          </w:tcPr>
          <w:p w:rsidR="00EA4BC8" w:rsidRPr="00DD1283" w:rsidRDefault="00EA4BC8" w:rsidP="00247B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 мере принятия нормативно-правовых актов Российской Федерации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Орловской</w:t>
            </w:r>
            <w:r w:rsidRPr="00DD1283">
              <w:rPr>
                <w:rFonts w:ascii="Times New Roman" w:hAnsi="Times New Roman"/>
                <w:sz w:val="24"/>
                <w:szCs w:val="24"/>
              </w:rPr>
              <w:t xml:space="preserve"> области</w:t>
            </w:r>
          </w:p>
        </w:tc>
        <w:tc>
          <w:tcPr>
            <w:tcW w:w="1980" w:type="dxa"/>
            <w:gridSpan w:val="2"/>
          </w:tcPr>
          <w:p w:rsidR="00EA4BC8" w:rsidRPr="00DD1283" w:rsidRDefault="00EA4BC8" w:rsidP="00EA4B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lastRenderedPageBreak/>
              <w:t>глав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D1283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Щукина Т.А.</w:t>
            </w:r>
          </w:p>
          <w:p w:rsidR="00EA4BC8" w:rsidRPr="00DD1283" w:rsidRDefault="00EA4BC8" w:rsidP="00247B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EA4BC8" w:rsidRPr="00DD1283" w:rsidRDefault="00EA4BC8" w:rsidP="00247B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t xml:space="preserve">Своевременное принятие соответствующих правовых актов муниципального образования и </w:t>
            </w:r>
            <w:r w:rsidRPr="00DD1283">
              <w:rPr>
                <w:rFonts w:ascii="Times New Roman" w:hAnsi="Times New Roman"/>
                <w:sz w:val="24"/>
                <w:szCs w:val="24"/>
              </w:rPr>
              <w:lastRenderedPageBreak/>
              <w:t>внесение изменений в ранее принятые правовые акты муниципального образования</w:t>
            </w:r>
          </w:p>
        </w:tc>
      </w:tr>
      <w:tr w:rsidR="00EA4BC8" w:rsidRPr="00DD1283" w:rsidTr="00247BAA">
        <w:tc>
          <w:tcPr>
            <w:tcW w:w="871" w:type="dxa"/>
          </w:tcPr>
          <w:p w:rsidR="00EA4BC8" w:rsidRPr="00DD1283" w:rsidRDefault="00EA4BC8" w:rsidP="00247B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2939" w:type="dxa"/>
          </w:tcPr>
          <w:p w:rsidR="00EA4BC8" w:rsidRPr="00DD1283" w:rsidRDefault="00EA4BC8" w:rsidP="00EA4BC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t xml:space="preserve">Осуществление антикоррупционной экспертизы нормативных правовых актов (их проектов) органов местного самоуправления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Pr="00DD1283">
              <w:rPr>
                <w:rFonts w:ascii="Times New Roman" w:hAnsi="Times New Roman"/>
                <w:sz w:val="24"/>
                <w:szCs w:val="24"/>
              </w:rPr>
              <w:t xml:space="preserve"> при проведении их правовой (юридической) экспертизы.</w:t>
            </w:r>
          </w:p>
        </w:tc>
        <w:tc>
          <w:tcPr>
            <w:tcW w:w="1921" w:type="dxa"/>
          </w:tcPr>
          <w:p w:rsidR="00EA4BC8" w:rsidRPr="00DD1283" w:rsidRDefault="00EA4BC8" w:rsidP="00247B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  <w:p w:rsidR="00EA4BC8" w:rsidRPr="00DD1283" w:rsidRDefault="00EA4BC8" w:rsidP="00247B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EA4BC8" w:rsidRPr="00DD1283" w:rsidRDefault="00EA4BC8" w:rsidP="00EA4B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t>глав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D1283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Щукина Т.А.</w:t>
            </w:r>
          </w:p>
          <w:p w:rsidR="00EA4BC8" w:rsidRPr="00DD1283" w:rsidRDefault="00EA4BC8" w:rsidP="00247B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EA4BC8" w:rsidRPr="00DD1283" w:rsidRDefault="00EA4BC8" w:rsidP="00247B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t xml:space="preserve">Выявление в нормативно-правовых актах и их проектах </w:t>
            </w:r>
            <w:proofErr w:type="spellStart"/>
            <w:r w:rsidRPr="00DD1283">
              <w:rPr>
                <w:rFonts w:ascii="Times New Roman" w:hAnsi="Times New Roman"/>
                <w:sz w:val="24"/>
                <w:szCs w:val="24"/>
              </w:rPr>
              <w:t>коррупциогенных</w:t>
            </w:r>
            <w:proofErr w:type="spellEnd"/>
            <w:r w:rsidRPr="00DD1283">
              <w:rPr>
                <w:rFonts w:ascii="Times New Roman" w:hAnsi="Times New Roman"/>
                <w:sz w:val="24"/>
                <w:szCs w:val="24"/>
              </w:rPr>
              <w:t xml:space="preserve"> факторов, способствующих формированию условий для проявления коррупции и их исключение</w:t>
            </w:r>
          </w:p>
        </w:tc>
      </w:tr>
      <w:tr w:rsidR="00EA4BC8" w:rsidRPr="00DD1283" w:rsidTr="00247BAA">
        <w:tc>
          <w:tcPr>
            <w:tcW w:w="871" w:type="dxa"/>
          </w:tcPr>
          <w:p w:rsidR="00EA4BC8" w:rsidRPr="00DD1283" w:rsidRDefault="00EA4BC8" w:rsidP="00247B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2939" w:type="dxa"/>
          </w:tcPr>
          <w:p w:rsidR="00EA4BC8" w:rsidRPr="00DD1283" w:rsidRDefault="00EA4BC8" w:rsidP="00EA4BC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t xml:space="preserve">Размещение проектов нормативных правовых актов органов местного самоуправления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r w:rsidRPr="00DD1283">
              <w:rPr>
                <w:rFonts w:ascii="Times New Roman" w:hAnsi="Times New Roman"/>
                <w:sz w:val="24"/>
                <w:szCs w:val="24"/>
              </w:rPr>
              <w:t xml:space="preserve">на официальном сайте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Верховского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на странице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r w:rsidRPr="00DD1283">
              <w:rPr>
                <w:rFonts w:ascii="Times New Roman" w:hAnsi="Times New Roman"/>
                <w:sz w:val="24"/>
                <w:szCs w:val="24"/>
              </w:rPr>
              <w:t>в информационно-телекоммуникационной сети «Интернет» для проведения их независимой антикоррупционной экспертизы.</w:t>
            </w:r>
          </w:p>
        </w:tc>
        <w:tc>
          <w:tcPr>
            <w:tcW w:w="1921" w:type="dxa"/>
          </w:tcPr>
          <w:p w:rsidR="00EA4BC8" w:rsidRPr="00DD1283" w:rsidRDefault="00EA4BC8" w:rsidP="00247B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</w:t>
            </w:r>
            <w:r w:rsidR="00826A66">
              <w:rPr>
                <w:rFonts w:ascii="Times New Roman" w:hAnsi="Times New Roman"/>
                <w:sz w:val="24"/>
                <w:szCs w:val="24"/>
              </w:rPr>
              <w:t>ечение 2023</w:t>
            </w:r>
            <w:r w:rsidRPr="00DD128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D128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A4BC8" w:rsidRPr="00DD1283" w:rsidRDefault="00EA4BC8" w:rsidP="00247B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t>(по мере необходимости)</w:t>
            </w:r>
          </w:p>
          <w:p w:rsidR="00EA4BC8" w:rsidRPr="00DD1283" w:rsidRDefault="00EA4BC8" w:rsidP="00247B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EA4BC8" w:rsidRPr="00DD1283" w:rsidRDefault="00EA4BC8" w:rsidP="00EA4B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t>глав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D1283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Щукина Т.А.</w:t>
            </w:r>
          </w:p>
          <w:p w:rsidR="00EA4BC8" w:rsidRPr="00DD1283" w:rsidRDefault="00EA4BC8" w:rsidP="00247B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EA4BC8" w:rsidRPr="00DD1283" w:rsidRDefault="00EA4BC8" w:rsidP="00247B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t>Недопущение принятия нормативно-правовых актов, содержащих положения, способствующие формированию условий для проявления коррупции</w:t>
            </w:r>
          </w:p>
        </w:tc>
      </w:tr>
      <w:tr w:rsidR="00EA4BC8" w:rsidRPr="00DD1283" w:rsidTr="00247BAA">
        <w:tc>
          <w:tcPr>
            <w:tcW w:w="871" w:type="dxa"/>
          </w:tcPr>
          <w:p w:rsidR="00EA4BC8" w:rsidRPr="00DD1283" w:rsidRDefault="00EA4BC8" w:rsidP="00247B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00" w:type="dxa"/>
            <w:gridSpan w:val="5"/>
          </w:tcPr>
          <w:p w:rsidR="00EA4BC8" w:rsidRPr="00DD1283" w:rsidRDefault="00EA4BC8" w:rsidP="00247B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1283">
              <w:rPr>
                <w:rFonts w:ascii="Times New Roman" w:hAnsi="Times New Roman"/>
                <w:b/>
                <w:sz w:val="24"/>
                <w:szCs w:val="24"/>
              </w:rPr>
              <w:t>Подготовка персонала для реализации государственной антикоррупционной политики</w:t>
            </w:r>
          </w:p>
        </w:tc>
      </w:tr>
      <w:tr w:rsidR="00EA4BC8" w:rsidRPr="00DD1283" w:rsidTr="00247BAA">
        <w:tc>
          <w:tcPr>
            <w:tcW w:w="871" w:type="dxa"/>
          </w:tcPr>
          <w:p w:rsidR="00EA4BC8" w:rsidRPr="00DD1283" w:rsidRDefault="00EA4BC8" w:rsidP="00247B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2939" w:type="dxa"/>
          </w:tcPr>
          <w:p w:rsidR="00EA4BC8" w:rsidRPr="00DD1283" w:rsidRDefault="00EA4BC8" w:rsidP="00247BA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t xml:space="preserve">Организация ежегодного повышения квалификации муниципальных служащих, на которых возложены обязанности по профилактике коррупционных правонарушений в </w:t>
            </w:r>
            <w:r w:rsidRPr="00DD1283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муниципальном образовании</w:t>
            </w:r>
          </w:p>
        </w:tc>
        <w:tc>
          <w:tcPr>
            <w:tcW w:w="1921" w:type="dxa"/>
          </w:tcPr>
          <w:p w:rsidR="00EA4BC8" w:rsidRPr="00DD1283" w:rsidRDefault="00EA4BC8" w:rsidP="00247BA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 соответствии с планами повышения квалификации муниципальных служащих</w:t>
            </w:r>
          </w:p>
        </w:tc>
        <w:tc>
          <w:tcPr>
            <w:tcW w:w="1980" w:type="dxa"/>
            <w:gridSpan w:val="2"/>
          </w:tcPr>
          <w:p w:rsidR="00EA4BC8" w:rsidRPr="00DD1283" w:rsidRDefault="00EA4BC8" w:rsidP="00EA4B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t>глав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D1283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Щукина Т.А.</w:t>
            </w:r>
          </w:p>
          <w:p w:rsidR="00EA4BC8" w:rsidRPr="00DD1283" w:rsidRDefault="00EA4BC8" w:rsidP="00247B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EA4BC8" w:rsidRPr="00DD1283" w:rsidRDefault="00EA4BC8" w:rsidP="00247B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t xml:space="preserve">Повышение уровня квалификации муниципальных служащих, в должностные обязанности которых входит участие в </w:t>
            </w:r>
            <w:r w:rsidRPr="00DD1283">
              <w:rPr>
                <w:rFonts w:ascii="Times New Roman" w:hAnsi="Times New Roman"/>
                <w:sz w:val="24"/>
                <w:szCs w:val="24"/>
              </w:rPr>
              <w:lastRenderedPageBreak/>
              <w:t>противодействии коррупции</w:t>
            </w:r>
          </w:p>
        </w:tc>
      </w:tr>
      <w:tr w:rsidR="00EA4BC8" w:rsidRPr="00DD1283" w:rsidTr="00247BAA">
        <w:tc>
          <w:tcPr>
            <w:tcW w:w="871" w:type="dxa"/>
          </w:tcPr>
          <w:p w:rsidR="00EA4BC8" w:rsidRPr="00DD1283" w:rsidRDefault="00EA4BC8" w:rsidP="00247B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2939" w:type="dxa"/>
          </w:tcPr>
          <w:p w:rsidR="00EA4BC8" w:rsidRPr="00DD1283" w:rsidRDefault="00EA4BC8" w:rsidP="00247BA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t xml:space="preserve">Организация работы по информированию муниципальных служащих о положениях действующего законодательства РФ и </w:t>
            </w:r>
            <w:r>
              <w:rPr>
                <w:rFonts w:ascii="Times New Roman" w:hAnsi="Times New Roman"/>
                <w:sz w:val="24"/>
                <w:szCs w:val="24"/>
              </w:rPr>
              <w:t>Орловской области</w:t>
            </w:r>
            <w:r w:rsidRPr="00DD1283">
              <w:rPr>
                <w:rFonts w:ascii="Times New Roman" w:hAnsi="Times New Roman"/>
                <w:sz w:val="24"/>
                <w:szCs w:val="24"/>
              </w:rPr>
              <w:t xml:space="preserve"> о противодействии коррупции, в том числе об уголовной ответственности за коррупционные правонарушения, об увольнении в связи с утратой доверия, о недопущении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взятки.</w:t>
            </w:r>
          </w:p>
        </w:tc>
        <w:tc>
          <w:tcPr>
            <w:tcW w:w="1921" w:type="dxa"/>
          </w:tcPr>
          <w:p w:rsidR="00EA4BC8" w:rsidRPr="00DD1283" w:rsidRDefault="00EA4BC8" w:rsidP="00247BA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</w:t>
            </w:r>
            <w:r w:rsidR="00826A66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  <w:r w:rsidRPr="00DD1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D1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EA4BC8" w:rsidRPr="00DD1283" w:rsidRDefault="00EA4BC8" w:rsidP="00247BA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color w:val="000000"/>
                <w:sz w:val="24"/>
                <w:szCs w:val="24"/>
              </w:rPr>
              <w:t>(по мере необходимости)</w:t>
            </w:r>
          </w:p>
          <w:p w:rsidR="00EA4BC8" w:rsidRPr="00DD1283" w:rsidRDefault="00EA4BC8" w:rsidP="00247BA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EA4BC8" w:rsidRPr="00DD1283" w:rsidRDefault="00EA4BC8" w:rsidP="00EA4B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t>глав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D1283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Щукина Т.А.</w:t>
            </w:r>
          </w:p>
          <w:p w:rsidR="00EA4BC8" w:rsidRPr="00DD1283" w:rsidRDefault="00EA4BC8" w:rsidP="00247B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EA4BC8" w:rsidRPr="00DD1283" w:rsidRDefault="00EA4BC8" w:rsidP="00247B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t>Своевременное доведение до муниципальных служащих положений антикоррупционного законодательства путем проведения совещаний, конференций, размещения соответствующей информации на официальном сайте в сети «Интернет», на информационных стендах</w:t>
            </w:r>
          </w:p>
        </w:tc>
      </w:tr>
      <w:tr w:rsidR="00EA4BC8" w:rsidRPr="00DD1283" w:rsidTr="00247BAA">
        <w:tc>
          <w:tcPr>
            <w:tcW w:w="871" w:type="dxa"/>
          </w:tcPr>
          <w:p w:rsidR="00EA4BC8" w:rsidRPr="00DD1283" w:rsidRDefault="00EA4BC8" w:rsidP="00247B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2939" w:type="dxa"/>
          </w:tcPr>
          <w:p w:rsidR="00EA4BC8" w:rsidRPr="00DD1283" w:rsidRDefault="00EA4BC8" w:rsidP="00EA4BC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t xml:space="preserve">Организация обучения муниципальных служащих, впервые поступивших на муниципальную службу для замещения должностей, включенных в перечень, установленный </w:t>
            </w:r>
            <w:r w:rsidRPr="00DD1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правовым актом </w:t>
            </w:r>
            <w:r w:rsidRPr="00DD1283">
              <w:rPr>
                <w:rFonts w:ascii="Times New Roman" w:hAnsi="Times New Roman"/>
                <w:sz w:val="24"/>
                <w:szCs w:val="24"/>
              </w:rPr>
              <w:t xml:space="preserve">органа местного самоуправления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Туровского</w:t>
            </w:r>
            <w:proofErr w:type="spellEnd"/>
            <w:r w:rsidRPr="00DD1283">
              <w:rPr>
                <w:rFonts w:ascii="Times New Roman" w:hAnsi="Times New Roman"/>
                <w:sz w:val="24"/>
                <w:szCs w:val="24"/>
              </w:rPr>
              <w:t xml:space="preserve"> сельско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DD1283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DD1283">
              <w:rPr>
                <w:rFonts w:ascii="Times New Roman" w:hAnsi="Times New Roman"/>
                <w:sz w:val="24"/>
                <w:szCs w:val="24"/>
              </w:rPr>
              <w:t xml:space="preserve"> по образовательным программам в области противодействия коррупции.</w:t>
            </w:r>
          </w:p>
        </w:tc>
        <w:tc>
          <w:tcPr>
            <w:tcW w:w="1921" w:type="dxa"/>
          </w:tcPr>
          <w:p w:rsidR="00EA4BC8" w:rsidRPr="00DD1283" w:rsidRDefault="00826A66" w:rsidP="00247BA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течение 2023</w:t>
            </w:r>
            <w:r w:rsidR="00EA4BC8" w:rsidRPr="00DD1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  <w:r w:rsidR="00EA4BC8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EA4BC8" w:rsidRPr="00DD1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EA4BC8" w:rsidRPr="00DD1283" w:rsidRDefault="00EA4BC8" w:rsidP="00247BA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color w:val="000000"/>
                <w:sz w:val="24"/>
                <w:szCs w:val="24"/>
              </w:rPr>
              <w:t>(по мере необходимости)</w:t>
            </w:r>
          </w:p>
          <w:p w:rsidR="00EA4BC8" w:rsidRPr="00DD1283" w:rsidRDefault="00EA4BC8" w:rsidP="00247BA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EA4BC8" w:rsidRPr="00DD1283" w:rsidRDefault="00EA4BC8" w:rsidP="00EA4B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t>глав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D1283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Щукина Т.А.</w:t>
            </w:r>
          </w:p>
          <w:p w:rsidR="00EA4BC8" w:rsidRPr="00DD1283" w:rsidRDefault="00EA4BC8" w:rsidP="00247B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EA4BC8" w:rsidRPr="00DD1283" w:rsidRDefault="00EA4BC8" w:rsidP="00247B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t>Повышение уровня квалификации муниципальных служащих</w:t>
            </w:r>
          </w:p>
        </w:tc>
      </w:tr>
      <w:tr w:rsidR="00EA4BC8" w:rsidRPr="00DD1283" w:rsidTr="00247BAA">
        <w:tc>
          <w:tcPr>
            <w:tcW w:w="871" w:type="dxa"/>
          </w:tcPr>
          <w:p w:rsidR="00EA4BC8" w:rsidRPr="00DD1283" w:rsidRDefault="00EA4BC8" w:rsidP="00247B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000" w:type="dxa"/>
            <w:gridSpan w:val="5"/>
          </w:tcPr>
          <w:p w:rsidR="00EA4BC8" w:rsidRPr="00DD1283" w:rsidRDefault="00EA4BC8" w:rsidP="00247B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1283">
              <w:rPr>
                <w:rFonts w:ascii="Times New Roman" w:hAnsi="Times New Roman"/>
                <w:b/>
                <w:sz w:val="24"/>
                <w:szCs w:val="24"/>
              </w:rPr>
              <w:t>Вопросы кадровой работы</w:t>
            </w:r>
          </w:p>
        </w:tc>
      </w:tr>
      <w:tr w:rsidR="00EA4BC8" w:rsidRPr="00DD1283" w:rsidTr="00247BAA">
        <w:tc>
          <w:tcPr>
            <w:tcW w:w="871" w:type="dxa"/>
          </w:tcPr>
          <w:p w:rsidR="00EA4BC8" w:rsidRPr="00DD1283" w:rsidRDefault="00EA4BC8" w:rsidP="00247B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2939" w:type="dxa"/>
          </w:tcPr>
          <w:p w:rsidR="00EA4BC8" w:rsidRPr="00DD1283" w:rsidRDefault="00EA4BC8" w:rsidP="00247BA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t xml:space="preserve">Прием справок о доходах, расходах, об имуществе и обязательствах имущественного характера лиц, замещающих муниципальные </w:t>
            </w:r>
            <w:r w:rsidRPr="00DD1283">
              <w:rPr>
                <w:rFonts w:ascii="Times New Roman" w:hAnsi="Times New Roman"/>
                <w:sz w:val="24"/>
                <w:szCs w:val="24"/>
              </w:rPr>
              <w:lastRenderedPageBreak/>
              <w:t>должности, а также сведений, о доходах, расходах, об имуществе и обязательствах имущественного характера своих супруг (супругов) и несовершеннолетних детей (далее – сведения), и граждан, претендующих на замещение указанных должностей</w:t>
            </w:r>
          </w:p>
        </w:tc>
        <w:tc>
          <w:tcPr>
            <w:tcW w:w="1921" w:type="dxa"/>
          </w:tcPr>
          <w:p w:rsidR="00EA4BC8" w:rsidRPr="00DD1283" w:rsidRDefault="00EA4BC8" w:rsidP="00247BA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Не позднее </w:t>
            </w:r>
          </w:p>
          <w:p w:rsidR="00EA4BC8" w:rsidRPr="00DD1283" w:rsidRDefault="00826A66" w:rsidP="00247BA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 апреля 2023</w:t>
            </w:r>
            <w:r w:rsidR="00EA4BC8" w:rsidRPr="00DD1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года;</w:t>
            </w:r>
          </w:p>
          <w:p w:rsidR="00EA4BC8" w:rsidRPr="00DD1283" w:rsidRDefault="00EA4BC8" w:rsidP="00247BA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в отношении граждан-постоянно</w:t>
            </w:r>
          </w:p>
        </w:tc>
        <w:tc>
          <w:tcPr>
            <w:tcW w:w="1980" w:type="dxa"/>
            <w:gridSpan w:val="2"/>
          </w:tcPr>
          <w:p w:rsidR="00EA4BC8" w:rsidRPr="00DD1283" w:rsidRDefault="00EA4BC8" w:rsidP="00EA4B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lastRenderedPageBreak/>
              <w:t>глав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D1283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Щукина Т.А.</w:t>
            </w:r>
          </w:p>
          <w:p w:rsidR="00EA4BC8" w:rsidRPr="00DD1283" w:rsidRDefault="00EA4BC8" w:rsidP="00247B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EA4BC8" w:rsidRPr="00DD1283" w:rsidRDefault="00EA4BC8" w:rsidP="00247B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t xml:space="preserve">Обеспечение своевременного исполнения указанными лицами обязанности по представлению </w:t>
            </w:r>
            <w:r w:rsidRPr="00DD1283">
              <w:rPr>
                <w:rFonts w:ascii="Times New Roman" w:hAnsi="Times New Roman"/>
                <w:sz w:val="24"/>
                <w:szCs w:val="24"/>
              </w:rPr>
              <w:lastRenderedPageBreak/>
              <w:t>сведений о доходах, об имуществе и обязательствах имущественного характера. Организация эффективного учета и контроля.</w:t>
            </w:r>
          </w:p>
        </w:tc>
      </w:tr>
      <w:tr w:rsidR="00EA4BC8" w:rsidRPr="00DD1283" w:rsidTr="00247BAA">
        <w:tc>
          <w:tcPr>
            <w:tcW w:w="871" w:type="dxa"/>
          </w:tcPr>
          <w:p w:rsidR="00EA4BC8" w:rsidRPr="00DD1283" w:rsidRDefault="00EA4BC8" w:rsidP="00247B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2939" w:type="dxa"/>
          </w:tcPr>
          <w:p w:rsidR="00EA4BC8" w:rsidRPr="00DD1283" w:rsidRDefault="00EA4BC8" w:rsidP="00247BA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t>Анализ полноты заполнения и правильности оформления справок о доходах, расходах, об имуществе и обязательствах имущественного характера лиц, замещающих должности муниципальной службы в администрации муниципального образования</w:t>
            </w:r>
          </w:p>
        </w:tc>
        <w:tc>
          <w:tcPr>
            <w:tcW w:w="1921" w:type="dxa"/>
          </w:tcPr>
          <w:p w:rsidR="00EA4BC8" w:rsidRPr="00DD1283" w:rsidRDefault="00EA4BC8" w:rsidP="00247BA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color w:val="000000"/>
                <w:sz w:val="24"/>
                <w:szCs w:val="24"/>
              </w:rPr>
              <w:t>В соответствии с графиком</w:t>
            </w:r>
          </w:p>
        </w:tc>
        <w:tc>
          <w:tcPr>
            <w:tcW w:w="1980" w:type="dxa"/>
            <w:gridSpan w:val="2"/>
          </w:tcPr>
          <w:p w:rsidR="00EA4BC8" w:rsidRPr="00DD1283" w:rsidRDefault="00EA4BC8" w:rsidP="00EA4B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t>глав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D1283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Щукина Т.А.</w:t>
            </w:r>
          </w:p>
          <w:p w:rsidR="00EA4BC8" w:rsidRPr="00DD1283" w:rsidRDefault="00EA4BC8" w:rsidP="00247B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EA4BC8" w:rsidRPr="00DD1283" w:rsidRDefault="00EA4BC8" w:rsidP="00247B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t>Выявление признаков нарушения законодательства в сфере противодействия коррупции. Своевременное реагирование на ставшие известными факты коррупционных проявлений</w:t>
            </w:r>
          </w:p>
        </w:tc>
      </w:tr>
      <w:tr w:rsidR="00EA4BC8" w:rsidRPr="00DD1283" w:rsidTr="00247BAA">
        <w:tc>
          <w:tcPr>
            <w:tcW w:w="871" w:type="dxa"/>
          </w:tcPr>
          <w:p w:rsidR="00EA4BC8" w:rsidRPr="00DD1283" w:rsidRDefault="00EA4BC8" w:rsidP="00247B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2939" w:type="dxa"/>
          </w:tcPr>
          <w:p w:rsidR="00EA4BC8" w:rsidRPr="00DD1283" w:rsidRDefault="00EA4BC8" w:rsidP="00247BA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t>Проведение проверок достоверности и полноты сведений о доходах, расходах, об имуществе и обязательствах имущественного характера в отношении лиц, замещающих должности муниципальной службы, а также проверок соблюдения ограничений и запретов, требований о предотвращении или урегулировании конфликта интересов, исполнения ими должностных обязанностей</w:t>
            </w:r>
          </w:p>
        </w:tc>
        <w:tc>
          <w:tcPr>
            <w:tcW w:w="1921" w:type="dxa"/>
          </w:tcPr>
          <w:p w:rsidR="00EA4BC8" w:rsidRPr="00DD1283" w:rsidRDefault="00EA4BC8" w:rsidP="00247BA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color w:val="000000"/>
                <w:sz w:val="24"/>
                <w:szCs w:val="24"/>
              </w:rPr>
              <w:t>При наличии соответствующих оснований</w:t>
            </w:r>
          </w:p>
        </w:tc>
        <w:tc>
          <w:tcPr>
            <w:tcW w:w="1980" w:type="dxa"/>
            <w:gridSpan w:val="2"/>
          </w:tcPr>
          <w:p w:rsidR="00EA4BC8" w:rsidRPr="00DD1283" w:rsidRDefault="00EA4BC8" w:rsidP="00EA4B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t>глав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D1283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Щукина Т.А.</w:t>
            </w:r>
          </w:p>
          <w:p w:rsidR="00EA4BC8" w:rsidRPr="00DD1283" w:rsidRDefault="00EA4BC8" w:rsidP="00247B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EA4BC8" w:rsidRPr="00DD1283" w:rsidRDefault="00EA4BC8" w:rsidP="00247B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t>Выявление случаев несоблюдения указанными лицами законодательства в сфере противодействия коррупции, принятие своевременных мер по выявленным нарушениям. Выявление причин и условий, способствующих совершению коррупцион</w:t>
            </w:r>
            <w:r>
              <w:rPr>
                <w:rFonts w:ascii="Times New Roman" w:hAnsi="Times New Roman"/>
                <w:sz w:val="24"/>
                <w:szCs w:val="24"/>
              </w:rPr>
              <w:t>ных правонарушений</w:t>
            </w:r>
          </w:p>
        </w:tc>
      </w:tr>
      <w:tr w:rsidR="00EA4BC8" w:rsidRPr="00DD1283" w:rsidTr="00247BAA">
        <w:tc>
          <w:tcPr>
            <w:tcW w:w="871" w:type="dxa"/>
          </w:tcPr>
          <w:p w:rsidR="00EA4BC8" w:rsidRPr="00DD1283" w:rsidRDefault="00EA4BC8" w:rsidP="00247B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2939" w:type="dxa"/>
          </w:tcPr>
          <w:p w:rsidR="00EA4BC8" w:rsidRPr="00DD1283" w:rsidRDefault="00EA4BC8" w:rsidP="00EA4BC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t xml:space="preserve">Проведение проверок достоверности и полноты сведений о доходах, расходах, об имуществе и обязательствах имущественного характера в отношении </w:t>
            </w:r>
            <w:r w:rsidRPr="00DD128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граждан, претендующих на замещение должностей муниципальной службы в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21" w:type="dxa"/>
          </w:tcPr>
          <w:p w:rsidR="00EA4BC8" w:rsidRPr="00DD1283" w:rsidRDefault="00EA4BC8" w:rsidP="00247BA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При наличии соответствующих оснований</w:t>
            </w:r>
          </w:p>
        </w:tc>
        <w:tc>
          <w:tcPr>
            <w:tcW w:w="1980" w:type="dxa"/>
            <w:gridSpan w:val="2"/>
          </w:tcPr>
          <w:p w:rsidR="00EA4BC8" w:rsidRPr="00DD1283" w:rsidRDefault="00EA4BC8" w:rsidP="00EA4B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t>глав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D1283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Щукина Т.А.</w:t>
            </w:r>
          </w:p>
          <w:p w:rsidR="00EA4BC8" w:rsidRPr="00DD1283" w:rsidRDefault="00EA4BC8" w:rsidP="00247B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EA4BC8" w:rsidRPr="00DD1283" w:rsidRDefault="00EA4BC8" w:rsidP="00247B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t xml:space="preserve">Выявление случаев несоблюдения указанными лицами законодательства в сфере </w:t>
            </w:r>
            <w:r w:rsidRPr="00DD1283">
              <w:rPr>
                <w:rFonts w:ascii="Times New Roman" w:hAnsi="Times New Roman"/>
                <w:sz w:val="24"/>
                <w:szCs w:val="24"/>
              </w:rPr>
              <w:lastRenderedPageBreak/>
              <w:t>противодействия коррупции, принятие своевременных мер по выявленным нарушениям. Выявление причин и условий, способствующих совершению коррупционных правонарушений</w:t>
            </w:r>
          </w:p>
        </w:tc>
      </w:tr>
      <w:tr w:rsidR="00EA4BC8" w:rsidRPr="00DD1283" w:rsidTr="00247BAA">
        <w:tc>
          <w:tcPr>
            <w:tcW w:w="871" w:type="dxa"/>
          </w:tcPr>
          <w:p w:rsidR="00EA4BC8" w:rsidRPr="00DD1283" w:rsidRDefault="00EA4BC8" w:rsidP="00247B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lastRenderedPageBreak/>
              <w:t>4.5.</w:t>
            </w:r>
          </w:p>
        </w:tc>
        <w:tc>
          <w:tcPr>
            <w:tcW w:w="2939" w:type="dxa"/>
          </w:tcPr>
          <w:p w:rsidR="00EA4BC8" w:rsidRPr="00DD1283" w:rsidRDefault="00EA4BC8" w:rsidP="00EA4BC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t xml:space="preserve">Организация и обеспечение деятельности комиссии по соблюдению требований к служебному поведению муниципальных служащих и урегулированию конфликта интересов в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21" w:type="dxa"/>
          </w:tcPr>
          <w:p w:rsidR="00EA4BC8" w:rsidRPr="00DD1283" w:rsidRDefault="00EA4BC8" w:rsidP="00247BA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color w:val="000000"/>
                <w:sz w:val="24"/>
                <w:szCs w:val="24"/>
              </w:rPr>
              <w:t>При наличии соответствующих оснований</w:t>
            </w:r>
          </w:p>
        </w:tc>
        <w:tc>
          <w:tcPr>
            <w:tcW w:w="1980" w:type="dxa"/>
            <w:gridSpan w:val="2"/>
          </w:tcPr>
          <w:p w:rsidR="00EA4BC8" w:rsidRPr="00DD1283" w:rsidRDefault="00EA4BC8" w:rsidP="00EA4B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t>глав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D1283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Щукина Т.А.</w:t>
            </w:r>
          </w:p>
          <w:p w:rsidR="00EA4BC8" w:rsidRPr="00DD1283" w:rsidRDefault="00EA4BC8" w:rsidP="00247B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EA4BC8" w:rsidRPr="00DD1283" w:rsidRDefault="00EA4BC8" w:rsidP="00247B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t>Предупреждение коррупционных правонарушений</w:t>
            </w:r>
          </w:p>
        </w:tc>
      </w:tr>
      <w:tr w:rsidR="00EA4BC8" w:rsidRPr="00DD1283" w:rsidTr="00247BAA">
        <w:tc>
          <w:tcPr>
            <w:tcW w:w="871" w:type="dxa"/>
          </w:tcPr>
          <w:p w:rsidR="00EA4BC8" w:rsidRPr="00DD1283" w:rsidRDefault="00EA4BC8" w:rsidP="00247B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t>4.6.</w:t>
            </w:r>
          </w:p>
        </w:tc>
        <w:tc>
          <w:tcPr>
            <w:tcW w:w="2939" w:type="dxa"/>
          </w:tcPr>
          <w:p w:rsidR="00EA4BC8" w:rsidRPr="00DD1283" w:rsidRDefault="00EA4BC8" w:rsidP="00247BA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t xml:space="preserve">Участие в пределах своей компетенции в работе комиссии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Верховского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1283"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</w:tc>
        <w:tc>
          <w:tcPr>
            <w:tcW w:w="1921" w:type="dxa"/>
          </w:tcPr>
          <w:p w:rsidR="00EA4BC8" w:rsidRPr="00DD1283" w:rsidRDefault="00826A66" w:rsidP="00247BA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течение 2023</w:t>
            </w:r>
            <w:r w:rsidR="00EA4BC8" w:rsidRPr="00DD1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  <w:r w:rsidR="00EA4BC8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980" w:type="dxa"/>
            <w:gridSpan w:val="2"/>
          </w:tcPr>
          <w:p w:rsidR="00EA4BC8" w:rsidRPr="00DD1283" w:rsidRDefault="00EA4BC8" w:rsidP="00EA4B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t>глав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D1283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Щукина Т.А.</w:t>
            </w:r>
          </w:p>
          <w:p w:rsidR="00EA4BC8" w:rsidRPr="00DD1283" w:rsidRDefault="00EA4BC8" w:rsidP="00247B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EA4BC8" w:rsidRPr="00DD1283" w:rsidRDefault="00EA4BC8" w:rsidP="00247B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t>Предупреждение коррупционных правонарушений</w:t>
            </w:r>
          </w:p>
        </w:tc>
      </w:tr>
      <w:tr w:rsidR="00EA4BC8" w:rsidRPr="00DD1283" w:rsidTr="00247BAA">
        <w:tc>
          <w:tcPr>
            <w:tcW w:w="871" w:type="dxa"/>
          </w:tcPr>
          <w:p w:rsidR="00EA4BC8" w:rsidRPr="00DD1283" w:rsidRDefault="00EA4BC8" w:rsidP="00247B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t>4.7.</w:t>
            </w:r>
          </w:p>
        </w:tc>
        <w:tc>
          <w:tcPr>
            <w:tcW w:w="2939" w:type="dxa"/>
          </w:tcPr>
          <w:p w:rsidR="00EA4BC8" w:rsidRPr="00DD1283" w:rsidRDefault="00EA4BC8" w:rsidP="00247BA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t>Организация работы по ведению личных дел лиц, замещающих муниципальные должности и должности муниципальной службы, по актуализации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      </w:r>
          </w:p>
        </w:tc>
        <w:tc>
          <w:tcPr>
            <w:tcW w:w="1921" w:type="dxa"/>
          </w:tcPr>
          <w:p w:rsidR="00EA4BC8" w:rsidRPr="00DD1283" w:rsidRDefault="00826A66" w:rsidP="00247BA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течение 2023</w:t>
            </w:r>
            <w:r w:rsidR="00EA4BC8" w:rsidRPr="00DD1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  <w:r w:rsidR="00EA4BC8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EA4BC8" w:rsidRPr="00DD1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EA4BC8" w:rsidRPr="00DD1283" w:rsidRDefault="00EA4BC8" w:rsidP="00247BA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color w:val="000000"/>
                <w:sz w:val="24"/>
                <w:szCs w:val="24"/>
              </w:rPr>
              <w:t>(постоянно)</w:t>
            </w:r>
          </w:p>
          <w:p w:rsidR="00EA4BC8" w:rsidRPr="00DD1283" w:rsidRDefault="00EA4BC8" w:rsidP="00247BA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EA4BC8" w:rsidRPr="00DD1283" w:rsidRDefault="00EA4BC8" w:rsidP="00EA4B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t>глав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D1283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Щукина Т.А.</w:t>
            </w:r>
          </w:p>
          <w:p w:rsidR="00EA4BC8" w:rsidRPr="00DD1283" w:rsidRDefault="00EA4BC8" w:rsidP="00247B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EA4BC8" w:rsidRPr="00DD1283" w:rsidRDefault="00EA4BC8" w:rsidP="00247B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t>Выявление причин и условий, способствующих совершению коррупционных правонарушений.</w:t>
            </w:r>
          </w:p>
        </w:tc>
      </w:tr>
      <w:tr w:rsidR="00EA4BC8" w:rsidRPr="00DD1283" w:rsidTr="00247BAA">
        <w:tc>
          <w:tcPr>
            <w:tcW w:w="871" w:type="dxa"/>
          </w:tcPr>
          <w:p w:rsidR="00EA4BC8" w:rsidRPr="00DD1283" w:rsidRDefault="00EA4BC8" w:rsidP="00247B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t>4.8.</w:t>
            </w:r>
          </w:p>
        </w:tc>
        <w:tc>
          <w:tcPr>
            <w:tcW w:w="2939" w:type="dxa"/>
          </w:tcPr>
          <w:p w:rsidR="00EA4BC8" w:rsidRPr="00DD1283" w:rsidRDefault="00EA4BC8" w:rsidP="00247BA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t xml:space="preserve">Контроль за актуализацией сведений, содержащихся в анкетах лиц, замещающих муниципальные </w:t>
            </w:r>
            <w:r w:rsidRPr="00DD1283">
              <w:rPr>
                <w:rFonts w:ascii="Times New Roman" w:hAnsi="Times New Roman"/>
                <w:sz w:val="24"/>
                <w:szCs w:val="24"/>
              </w:rPr>
              <w:lastRenderedPageBreak/>
              <w:t>должности и должности муниципальной службы,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      </w:r>
          </w:p>
        </w:tc>
        <w:tc>
          <w:tcPr>
            <w:tcW w:w="1921" w:type="dxa"/>
          </w:tcPr>
          <w:p w:rsidR="00EA4BC8" w:rsidRPr="00DD1283" w:rsidRDefault="00826A66" w:rsidP="00247BA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 течение 2023</w:t>
            </w:r>
            <w:r w:rsidR="00EA4BC8" w:rsidRPr="00DD1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  <w:r w:rsidR="00EA4BC8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  <w:p w:rsidR="00EA4BC8" w:rsidRPr="00DD1283" w:rsidRDefault="00EA4BC8" w:rsidP="00247BA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(по мере необходимости)</w:t>
            </w:r>
          </w:p>
          <w:p w:rsidR="00EA4BC8" w:rsidRPr="00DD1283" w:rsidRDefault="00EA4BC8" w:rsidP="00247BA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EA4BC8" w:rsidRPr="00DD1283" w:rsidRDefault="00EA4BC8" w:rsidP="00EA4B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lastRenderedPageBreak/>
              <w:t>глав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D1283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Щукина Т.А.</w:t>
            </w:r>
          </w:p>
          <w:p w:rsidR="00EA4BC8" w:rsidRPr="00DD1283" w:rsidRDefault="00EA4BC8" w:rsidP="00247B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.</w:t>
            </w:r>
          </w:p>
        </w:tc>
        <w:tc>
          <w:tcPr>
            <w:tcW w:w="2160" w:type="dxa"/>
          </w:tcPr>
          <w:p w:rsidR="00EA4BC8" w:rsidRPr="00DD1283" w:rsidRDefault="00EA4BC8" w:rsidP="00247B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lastRenderedPageBreak/>
              <w:t>Выявление причин и условий, способствующих соверше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нию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коррупционных правонарушений</w:t>
            </w:r>
            <w:r w:rsidRPr="00DD128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A4BC8" w:rsidRPr="00DD1283" w:rsidTr="00247BAA">
        <w:tc>
          <w:tcPr>
            <w:tcW w:w="871" w:type="dxa"/>
          </w:tcPr>
          <w:p w:rsidR="00EA4BC8" w:rsidRPr="00DD1283" w:rsidRDefault="00EA4BC8" w:rsidP="00247B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lastRenderedPageBreak/>
              <w:t>4.9.</w:t>
            </w:r>
          </w:p>
        </w:tc>
        <w:tc>
          <w:tcPr>
            <w:tcW w:w="2939" w:type="dxa"/>
          </w:tcPr>
          <w:p w:rsidR="00EA4BC8" w:rsidRPr="00DD1283" w:rsidRDefault="00EA4BC8" w:rsidP="00247BAA">
            <w:pPr>
              <w:pStyle w:val="ConsPlusNormal"/>
              <w:spacing w:before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DD1283">
              <w:rPr>
                <w:rFonts w:ascii="Times New Roman" w:hAnsi="Times New Roman" w:cs="Times New Roman"/>
                <w:sz w:val="24"/>
                <w:szCs w:val="24"/>
              </w:rPr>
              <w:t>Контроль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несоблюдения.</w:t>
            </w:r>
          </w:p>
          <w:p w:rsidR="00EA4BC8" w:rsidRPr="00DD1283" w:rsidRDefault="00EA4BC8" w:rsidP="00247BA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EA4BC8" w:rsidRPr="00DD1283" w:rsidRDefault="00826A66" w:rsidP="00247BA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течение 2023</w:t>
            </w:r>
            <w:r w:rsidR="00EA4BC8" w:rsidRPr="00DD1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  <w:r w:rsidR="00EA4BC8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EA4BC8" w:rsidRPr="00DD1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EA4BC8" w:rsidRPr="00DD1283" w:rsidRDefault="00EA4BC8" w:rsidP="00247BA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color w:val="000000"/>
                <w:sz w:val="24"/>
                <w:szCs w:val="24"/>
              </w:rPr>
              <w:t>(постоянно)</w:t>
            </w:r>
          </w:p>
          <w:p w:rsidR="00EA4BC8" w:rsidRPr="00DD1283" w:rsidRDefault="00EA4BC8" w:rsidP="00247BA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EA4BC8" w:rsidRPr="00DD1283" w:rsidRDefault="00EA4BC8" w:rsidP="00EA4B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t>глав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D1283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Щукина Т.А.</w:t>
            </w:r>
          </w:p>
          <w:p w:rsidR="00EA4BC8" w:rsidRPr="00DD1283" w:rsidRDefault="00EA4BC8" w:rsidP="00247B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4BC8" w:rsidRPr="00DD1283" w:rsidRDefault="00EA4BC8" w:rsidP="00247B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EA4BC8" w:rsidRPr="00DD1283" w:rsidRDefault="00EA4BC8" w:rsidP="00247BA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1283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Повышение эффективности механизмов предотвращения</w:t>
            </w:r>
          </w:p>
          <w:p w:rsidR="00EA4BC8" w:rsidRPr="00DD1283" w:rsidRDefault="00EA4BC8" w:rsidP="00247BA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1283">
              <w:rPr>
                <w:rFonts w:ascii="Times New Roman" w:hAnsi="Times New Roman" w:cs="Times New Roman"/>
                <w:b w:val="0"/>
                <w:sz w:val="24"/>
                <w:szCs w:val="24"/>
              </w:rPr>
              <w:t>и урегулирования конфликта интересов</w:t>
            </w:r>
          </w:p>
          <w:p w:rsidR="00EA4BC8" w:rsidRPr="00DD1283" w:rsidRDefault="00EA4BC8" w:rsidP="00247B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4BC8" w:rsidRPr="00DD1283" w:rsidTr="00247BAA">
        <w:tc>
          <w:tcPr>
            <w:tcW w:w="9871" w:type="dxa"/>
            <w:gridSpan w:val="6"/>
          </w:tcPr>
          <w:p w:rsidR="00EA4BC8" w:rsidRPr="00DD1283" w:rsidRDefault="00EA4BC8" w:rsidP="00247B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1283">
              <w:rPr>
                <w:rFonts w:ascii="Times New Roman" w:hAnsi="Times New Roman"/>
                <w:b/>
                <w:sz w:val="24"/>
                <w:szCs w:val="24"/>
              </w:rPr>
              <w:t>5. Антикоррупционная пропаганда и просвещение</w:t>
            </w:r>
          </w:p>
        </w:tc>
      </w:tr>
      <w:tr w:rsidR="00EA4BC8" w:rsidRPr="00DD1283" w:rsidTr="00247BAA">
        <w:tc>
          <w:tcPr>
            <w:tcW w:w="871" w:type="dxa"/>
          </w:tcPr>
          <w:p w:rsidR="00EA4BC8" w:rsidRPr="00DD1283" w:rsidRDefault="00EA4BC8" w:rsidP="00247B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2939" w:type="dxa"/>
          </w:tcPr>
          <w:p w:rsidR="00EA4BC8" w:rsidRPr="00DD1283" w:rsidRDefault="00EA4BC8" w:rsidP="00EA4BC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t xml:space="preserve">Освещение в средствах массовой информации мероприятий Плана противодействия коррупции в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21" w:type="dxa"/>
          </w:tcPr>
          <w:p w:rsidR="00EA4BC8" w:rsidRPr="00DD1283" w:rsidRDefault="00826A66" w:rsidP="00247B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течение 2023</w:t>
            </w:r>
            <w:r w:rsidR="00EA4BC8" w:rsidRPr="00DD1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  <w:r w:rsidR="00EA4BC8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800" w:type="dxa"/>
          </w:tcPr>
          <w:p w:rsidR="00EA4BC8" w:rsidRPr="00DD1283" w:rsidRDefault="00EA4BC8" w:rsidP="00EA4B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t>глав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D1283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Щукина Т.А.</w:t>
            </w:r>
          </w:p>
          <w:p w:rsidR="00EA4BC8" w:rsidRPr="00DD1283" w:rsidRDefault="00EA4BC8" w:rsidP="00247B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2"/>
          </w:tcPr>
          <w:p w:rsidR="00EA4BC8" w:rsidRPr="00DD1283" w:rsidRDefault="00EA4BC8" w:rsidP="00826A6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t>Повышение инф</w:t>
            </w:r>
            <w:r>
              <w:rPr>
                <w:rFonts w:ascii="Times New Roman" w:hAnsi="Times New Roman"/>
                <w:sz w:val="24"/>
                <w:szCs w:val="24"/>
              </w:rPr>
              <w:t>ормационно</w:t>
            </w:r>
            <w:r w:rsidRPr="00DD1283">
              <w:rPr>
                <w:rFonts w:ascii="Times New Roman" w:hAnsi="Times New Roman"/>
                <w:sz w:val="24"/>
                <w:szCs w:val="24"/>
              </w:rPr>
              <w:t xml:space="preserve">й открытости администрации </w:t>
            </w:r>
            <w:proofErr w:type="spellStart"/>
            <w:r w:rsidR="00826A66">
              <w:rPr>
                <w:rFonts w:ascii="Times New Roman" w:hAnsi="Times New Roman"/>
                <w:sz w:val="24"/>
                <w:szCs w:val="24"/>
              </w:rPr>
              <w:t>Туровского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EA4BC8" w:rsidRPr="00DD1283" w:rsidTr="00247BAA">
        <w:tc>
          <w:tcPr>
            <w:tcW w:w="871" w:type="dxa"/>
          </w:tcPr>
          <w:p w:rsidR="00EA4BC8" w:rsidRPr="00DD1283" w:rsidRDefault="00EA4BC8" w:rsidP="00247B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2939" w:type="dxa"/>
          </w:tcPr>
          <w:p w:rsidR="00EA4BC8" w:rsidRPr="00DD1283" w:rsidRDefault="00EA4BC8" w:rsidP="00EA4BC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t xml:space="preserve">Обеспечение функционирования в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Pr="00DD1283">
              <w:rPr>
                <w:rFonts w:ascii="Times New Roman" w:hAnsi="Times New Roman"/>
                <w:sz w:val="24"/>
                <w:szCs w:val="24"/>
              </w:rPr>
              <w:t xml:space="preserve"> «телефона доверия», Интернет-сайта, позволяющих гражданам беспрепятственно сообщать о коррупционных проявлениях в деятельности органов местного самоуправления поселения </w:t>
            </w:r>
          </w:p>
        </w:tc>
        <w:tc>
          <w:tcPr>
            <w:tcW w:w="1921" w:type="dxa"/>
          </w:tcPr>
          <w:p w:rsidR="00EA4BC8" w:rsidRPr="00DD1283" w:rsidRDefault="00826A66" w:rsidP="00247B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течение 2023</w:t>
            </w:r>
            <w:r w:rsidR="00EA4BC8" w:rsidRPr="00DD1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  <w:r w:rsidR="00EA4BC8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800" w:type="dxa"/>
          </w:tcPr>
          <w:p w:rsidR="00EA4BC8" w:rsidRPr="00DD1283" w:rsidRDefault="00EA4BC8" w:rsidP="00EA4B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t>глав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D1283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Щукина Т.А.</w:t>
            </w:r>
          </w:p>
          <w:p w:rsidR="00EA4BC8" w:rsidRDefault="00EA4BC8" w:rsidP="00247B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4BC8" w:rsidRDefault="00EA4BC8" w:rsidP="00247B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4BC8" w:rsidRPr="00DD1283" w:rsidRDefault="00EA4BC8" w:rsidP="00247B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4BC8" w:rsidRPr="00DD1283" w:rsidRDefault="00EA4BC8" w:rsidP="00247B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2"/>
          </w:tcPr>
          <w:p w:rsidR="00EA4BC8" w:rsidRPr="00DD1283" w:rsidRDefault="00EA4BC8" w:rsidP="00247B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t>Оперативное реагирование на поступившие оповещения о коррупционных проявлениях в деятельности ОМСУ</w:t>
            </w:r>
          </w:p>
        </w:tc>
      </w:tr>
      <w:tr w:rsidR="00EA4BC8" w:rsidRPr="00DD1283" w:rsidTr="00247BAA">
        <w:tc>
          <w:tcPr>
            <w:tcW w:w="871" w:type="dxa"/>
          </w:tcPr>
          <w:p w:rsidR="00EA4BC8" w:rsidRPr="00DD1283" w:rsidRDefault="00EA4BC8" w:rsidP="00247B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lastRenderedPageBreak/>
              <w:t>5.3.</w:t>
            </w:r>
          </w:p>
        </w:tc>
        <w:tc>
          <w:tcPr>
            <w:tcW w:w="2939" w:type="dxa"/>
          </w:tcPr>
          <w:p w:rsidR="00EA4BC8" w:rsidRPr="00DD1283" w:rsidRDefault="00EA4BC8" w:rsidP="00247BA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t>Обеспечение размещения на информационном стенде в здании администрации информационных материалов в сфере противодействия коррупции</w:t>
            </w:r>
          </w:p>
        </w:tc>
        <w:tc>
          <w:tcPr>
            <w:tcW w:w="1921" w:type="dxa"/>
          </w:tcPr>
          <w:p w:rsidR="00EA4BC8" w:rsidRPr="00DD1283" w:rsidRDefault="00826A66" w:rsidP="00247B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течение 2023</w:t>
            </w:r>
            <w:r w:rsidR="00EA4BC8" w:rsidRPr="00DD1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  <w:r w:rsidR="00EA4BC8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800" w:type="dxa"/>
          </w:tcPr>
          <w:p w:rsidR="00EA4BC8" w:rsidRPr="00DD1283" w:rsidRDefault="00EA4BC8" w:rsidP="00EA4B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t>глав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D1283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Щукина Т.А.</w:t>
            </w:r>
          </w:p>
          <w:p w:rsidR="00EA4BC8" w:rsidRPr="00DD1283" w:rsidRDefault="00EA4BC8" w:rsidP="00247B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2"/>
          </w:tcPr>
          <w:p w:rsidR="00EA4BC8" w:rsidRPr="00DD1283" w:rsidRDefault="00EA4BC8" w:rsidP="00247B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t>Правовое просвещение. Профилактика коррупционных и иных правонарушений</w:t>
            </w:r>
          </w:p>
        </w:tc>
      </w:tr>
      <w:tr w:rsidR="00EA4BC8" w:rsidRPr="00DD1283" w:rsidTr="00247BAA">
        <w:tc>
          <w:tcPr>
            <w:tcW w:w="871" w:type="dxa"/>
          </w:tcPr>
          <w:p w:rsidR="00EA4BC8" w:rsidRPr="00DD1283" w:rsidRDefault="00EA4BC8" w:rsidP="00247B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t>5.4.</w:t>
            </w:r>
          </w:p>
        </w:tc>
        <w:tc>
          <w:tcPr>
            <w:tcW w:w="2939" w:type="dxa"/>
          </w:tcPr>
          <w:p w:rsidR="00EA4BC8" w:rsidRPr="00DD1283" w:rsidRDefault="00EA4BC8" w:rsidP="00247BAA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Организация работы по формированию у муниципальных служащих отрицательного отношения к коррупции</w:t>
            </w:r>
          </w:p>
        </w:tc>
        <w:tc>
          <w:tcPr>
            <w:tcW w:w="1921" w:type="dxa"/>
          </w:tcPr>
          <w:p w:rsidR="00EA4BC8" w:rsidRPr="00DD1283" w:rsidRDefault="00826A66" w:rsidP="00247B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течение 2023</w:t>
            </w:r>
            <w:r w:rsidR="00EA4BC8" w:rsidRPr="00DD1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  <w:r w:rsidR="00EA4BC8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800" w:type="dxa"/>
          </w:tcPr>
          <w:p w:rsidR="00EA4BC8" w:rsidRPr="00DD1283" w:rsidRDefault="00EA4BC8" w:rsidP="00EA4B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t>глав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D1283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Щукина Т.А.</w:t>
            </w:r>
          </w:p>
          <w:p w:rsidR="00EA4BC8" w:rsidRPr="00DD1283" w:rsidRDefault="00EA4BC8" w:rsidP="00247B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2"/>
          </w:tcPr>
          <w:p w:rsidR="00EA4BC8" w:rsidRPr="00DD1283" w:rsidRDefault="00EA4BC8" w:rsidP="00247B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t>Профилактика коррупционных и иных правонарушений. Формирование отрицательного отношения к коррупции.</w:t>
            </w:r>
          </w:p>
        </w:tc>
      </w:tr>
      <w:tr w:rsidR="00EA4BC8" w:rsidRPr="00DD1283" w:rsidTr="00247BAA">
        <w:tc>
          <w:tcPr>
            <w:tcW w:w="871" w:type="dxa"/>
          </w:tcPr>
          <w:p w:rsidR="00EA4BC8" w:rsidRPr="00DD1283" w:rsidRDefault="00EA4BC8" w:rsidP="00247B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t>5.5.</w:t>
            </w:r>
          </w:p>
        </w:tc>
        <w:tc>
          <w:tcPr>
            <w:tcW w:w="2939" w:type="dxa"/>
          </w:tcPr>
          <w:p w:rsidR="00EA4BC8" w:rsidRPr="00DD1283" w:rsidRDefault="00EA4BC8" w:rsidP="00247BAA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Осуществление комплекса организационных, разъяснительных и иных мероприятий по соблюдению муниципальными служащими ограничений и запретов, а также по исполнению ими обязанностей, установленных в целях противодействия коррупции</w:t>
            </w:r>
          </w:p>
        </w:tc>
        <w:tc>
          <w:tcPr>
            <w:tcW w:w="1921" w:type="dxa"/>
          </w:tcPr>
          <w:p w:rsidR="00EA4BC8" w:rsidRPr="00DD1283" w:rsidRDefault="00826A66" w:rsidP="00247B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течение 2023</w:t>
            </w:r>
            <w:r w:rsidR="00EA4BC8" w:rsidRPr="00DD1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  <w:r w:rsidR="00EA4BC8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800" w:type="dxa"/>
          </w:tcPr>
          <w:p w:rsidR="00EA4BC8" w:rsidRPr="00DD1283" w:rsidRDefault="00EA4BC8" w:rsidP="00EA4B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t>глав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D1283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Щукина Т.А.</w:t>
            </w:r>
          </w:p>
          <w:p w:rsidR="00EA4BC8" w:rsidRPr="00DD1283" w:rsidRDefault="00EA4BC8" w:rsidP="00247B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2"/>
          </w:tcPr>
          <w:p w:rsidR="00EA4BC8" w:rsidRPr="00DD1283" w:rsidRDefault="00EA4BC8" w:rsidP="00247B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t xml:space="preserve">Своевременное информирование о положениях антикоррупционного законодательства РФ, </w:t>
            </w:r>
            <w:r>
              <w:rPr>
                <w:rFonts w:ascii="Times New Roman" w:hAnsi="Times New Roman"/>
                <w:sz w:val="24"/>
                <w:szCs w:val="24"/>
              </w:rPr>
              <w:t>Орловской области</w:t>
            </w:r>
            <w:r w:rsidRPr="00DD1283">
              <w:rPr>
                <w:rFonts w:ascii="Times New Roman" w:hAnsi="Times New Roman"/>
                <w:sz w:val="24"/>
                <w:szCs w:val="24"/>
              </w:rPr>
              <w:t xml:space="preserve"> путем проведения совещаний, заседаний комиссий, размещения соответствующей информации на официальном сайте администрации, информационных стендах.</w:t>
            </w:r>
          </w:p>
        </w:tc>
      </w:tr>
      <w:tr w:rsidR="00EA4BC8" w:rsidRPr="00DD1283" w:rsidTr="00247BAA">
        <w:tc>
          <w:tcPr>
            <w:tcW w:w="871" w:type="dxa"/>
          </w:tcPr>
          <w:p w:rsidR="00EA4BC8" w:rsidRPr="00DD1283" w:rsidRDefault="00EA4BC8" w:rsidP="00247B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128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000" w:type="dxa"/>
            <w:gridSpan w:val="5"/>
            <w:vAlign w:val="center"/>
          </w:tcPr>
          <w:p w:rsidR="00EA4BC8" w:rsidRPr="00DD1283" w:rsidRDefault="00EA4BC8" w:rsidP="00247B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1283">
              <w:rPr>
                <w:rFonts w:ascii="Times New Roman" w:hAnsi="Times New Roman"/>
                <w:b/>
                <w:sz w:val="24"/>
                <w:szCs w:val="24"/>
              </w:rPr>
              <w:t>Обеспечение прозрачности деятельности органов местного самоуправления</w:t>
            </w:r>
          </w:p>
        </w:tc>
      </w:tr>
      <w:tr w:rsidR="00EA4BC8" w:rsidRPr="00DD1283" w:rsidTr="00247BAA">
        <w:tc>
          <w:tcPr>
            <w:tcW w:w="871" w:type="dxa"/>
          </w:tcPr>
          <w:p w:rsidR="00EA4BC8" w:rsidRPr="00DD1283" w:rsidRDefault="00EA4BC8" w:rsidP="00247B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2939" w:type="dxa"/>
          </w:tcPr>
          <w:p w:rsidR="00EA4BC8" w:rsidRPr="00DD1283" w:rsidRDefault="00EA4BC8" w:rsidP="00EA4BC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t xml:space="preserve">Обеспечение соответствия раздела «Противодействие коррупции» официального сайта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Туровского</w:t>
            </w:r>
            <w:proofErr w:type="spellEnd"/>
            <w:r w:rsidRPr="00DD1283">
              <w:rPr>
                <w:rFonts w:ascii="Times New Roman" w:hAnsi="Times New Roman"/>
                <w:sz w:val="24"/>
                <w:szCs w:val="24"/>
              </w:rPr>
              <w:t xml:space="preserve"> сельско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DD1283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DD1283">
              <w:rPr>
                <w:rFonts w:ascii="Times New Roman" w:hAnsi="Times New Roman"/>
                <w:sz w:val="24"/>
                <w:szCs w:val="24"/>
              </w:rPr>
              <w:t xml:space="preserve"> в информационно-телекоммуникационной сети «Интернет» требованиям к размещению и наполнению подразделов, посвященных вопросам противодействия </w:t>
            </w:r>
            <w:r w:rsidRPr="00DD1283">
              <w:rPr>
                <w:rFonts w:ascii="Times New Roman" w:hAnsi="Times New Roman"/>
                <w:sz w:val="24"/>
                <w:szCs w:val="24"/>
              </w:rPr>
              <w:lastRenderedPageBreak/>
              <w:t>коррупции, наполнение данного раздела и поддержание его в актуальном состоянии.</w:t>
            </w:r>
          </w:p>
        </w:tc>
        <w:tc>
          <w:tcPr>
            <w:tcW w:w="1921" w:type="dxa"/>
          </w:tcPr>
          <w:p w:rsidR="00EA4BC8" w:rsidRPr="00DD1283" w:rsidRDefault="00EA4BC8" w:rsidP="00247BA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 течение</w:t>
            </w:r>
          </w:p>
          <w:p w:rsidR="00EA4BC8" w:rsidRPr="00DD1283" w:rsidRDefault="00826A66" w:rsidP="00247B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  <w:r w:rsidR="00EA4BC8" w:rsidRPr="00DD1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  <w:r w:rsidR="00EA4BC8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980" w:type="dxa"/>
            <w:gridSpan w:val="2"/>
          </w:tcPr>
          <w:p w:rsidR="00EA4BC8" w:rsidRPr="00DD1283" w:rsidRDefault="00EA4BC8" w:rsidP="00EA4B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t>глав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D1283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Щукина Т.А.</w:t>
            </w:r>
          </w:p>
          <w:p w:rsidR="00EA4BC8" w:rsidRPr="00DD1283" w:rsidRDefault="00EA4BC8" w:rsidP="00247B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EA4BC8" w:rsidRPr="00DD1283" w:rsidRDefault="00EA4BC8" w:rsidP="00247B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t>Повышение информационной открытости администрации муниципального образования, актуализация раздела «Противодействие коррупции».</w:t>
            </w:r>
          </w:p>
        </w:tc>
      </w:tr>
      <w:tr w:rsidR="00EA4BC8" w:rsidRPr="00DD1283" w:rsidTr="00247BAA">
        <w:tc>
          <w:tcPr>
            <w:tcW w:w="871" w:type="dxa"/>
          </w:tcPr>
          <w:p w:rsidR="00EA4BC8" w:rsidRPr="00DD1283" w:rsidRDefault="00EA4BC8" w:rsidP="00247B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lastRenderedPageBreak/>
              <w:t>6.2.</w:t>
            </w:r>
          </w:p>
        </w:tc>
        <w:tc>
          <w:tcPr>
            <w:tcW w:w="2939" w:type="dxa"/>
          </w:tcPr>
          <w:p w:rsidR="00EA4BC8" w:rsidRPr="00DD1283" w:rsidRDefault="00EA4BC8" w:rsidP="00EA4BC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t xml:space="preserve">Размещение на официальном сайте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Туровского</w:t>
            </w:r>
            <w:proofErr w:type="spellEnd"/>
            <w:r w:rsidRPr="00DD1283">
              <w:rPr>
                <w:rFonts w:ascii="Times New Roman" w:hAnsi="Times New Roman"/>
                <w:sz w:val="24"/>
                <w:szCs w:val="24"/>
              </w:rPr>
              <w:t xml:space="preserve"> сельско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DD1283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DD1283">
              <w:rPr>
                <w:rFonts w:ascii="Times New Roman" w:hAnsi="Times New Roman"/>
                <w:sz w:val="24"/>
                <w:szCs w:val="24"/>
              </w:rPr>
              <w:t xml:space="preserve"> в информационно-телекоммуникационной сети «Интернет» информации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1921" w:type="dxa"/>
          </w:tcPr>
          <w:p w:rsidR="00EA4BC8" w:rsidRPr="00DD1283" w:rsidRDefault="00EA4BC8" w:rsidP="00247BA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color w:val="000000"/>
                <w:sz w:val="24"/>
                <w:szCs w:val="24"/>
              </w:rPr>
              <w:t>В течение</w:t>
            </w:r>
          </w:p>
          <w:p w:rsidR="00EA4BC8" w:rsidRPr="00DD1283" w:rsidRDefault="00EA4BC8" w:rsidP="00247B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 w:rsidR="00826A6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DD1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980" w:type="dxa"/>
            <w:gridSpan w:val="2"/>
          </w:tcPr>
          <w:p w:rsidR="00EA4BC8" w:rsidRPr="00DD1283" w:rsidRDefault="00EA4BC8" w:rsidP="00EA4B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t>глав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D1283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Щукина Т.А.</w:t>
            </w:r>
          </w:p>
          <w:p w:rsidR="00EA4BC8" w:rsidRPr="00DD1283" w:rsidRDefault="00EA4BC8" w:rsidP="00247B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EA4BC8" w:rsidRPr="00DD1283" w:rsidRDefault="00EA4BC8" w:rsidP="00247B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t>Повышение информационной открытости администрации муниципального образования</w:t>
            </w:r>
          </w:p>
        </w:tc>
      </w:tr>
      <w:tr w:rsidR="00EA4BC8" w:rsidRPr="00DD1283" w:rsidTr="00247BAA">
        <w:tc>
          <w:tcPr>
            <w:tcW w:w="871" w:type="dxa"/>
          </w:tcPr>
          <w:p w:rsidR="00EA4BC8" w:rsidRPr="00DD1283" w:rsidRDefault="00EA4BC8" w:rsidP="00247B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t>6.3.</w:t>
            </w:r>
          </w:p>
        </w:tc>
        <w:tc>
          <w:tcPr>
            <w:tcW w:w="2939" w:type="dxa"/>
          </w:tcPr>
          <w:p w:rsidR="00EA4BC8" w:rsidRPr="00DD1283" w:rsidRDefault="00EA4BC8" w:rsidP="00EA4B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t>Прием и рассмотрение электронных сообщений от граждан и организаций о фактах коррупции, поступивших на официальный интернет-сайт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r w:rsidRPr="00DD12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Туровского</w:t>
            </w:r>
            <w:proofErr w:type="spellEnd"/>
            <w:r w:rsidRPr="00DD1283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21" w:type="dxa"/>
          </w:tcPr>
          <w:p w:rsidR="00EA4BC8" w:rsidRPr="00DD1283" w:rsidRDefault="00EA4BC8" w:rsidP="00247B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color w:val="000000"/>
                <w:sz w:val="24"/>
                <w:szCs w:val="24"/>
              </w:rPr>
              <w:t>В течение</w:t>
            </w:r>
          </w:p>
          <w:p w:rsidR="00EA4BC8" w:rsidRPr="00DD1283" w:rsidRDefault="00826A66" w:rsidP="00247B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  <w:r w:rsidR="00EA4BC8" w:rsidRPr="00DD1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  <w:r w:rsidR="00EA4BC8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EA4BC8" w:rsidRPr="00DD1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(по мере поступления сообщений)</w:t>
            </w:r>
          </w:p>
        </w:tc>
        <w:tc>
          <w:tcPr>
            <w:tcW w:w="1980" w:type="dxa"/>
            <w:gridSpan w:val="2"/>
          </w:tcPr>
          <w:p w:rsidR="00EA4BC8" w:rsidRPr="00DD1283" w:rsidRDefault="00EA4BC8" w:rsidP="00EA4B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t>глав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D1283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Щукина Т.А.</w:t>
            </w:r>
          </w:p>
          <w:p w:rsidR="00EA4BC8" w:rsidRPr="00DD1283" w:rsidRDefault="00EA4BC8" w:rsidP="00247B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EA4BC8" w:rsidRPr="00DD1283" w:rsidRDefault="00EA4BC8" w:rsidP="00247B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t>Повышение открытости и доступности информации в сфере противодействия коррупции</w:t>
            </w:r>
          </w:p>
        </w:tc>
      </w:tr>
      <w:tr w:rsidR="00EA4BC8" w:rsidRPr="00DD1283" w:rsidTr="00247BAA">
        <w:tc>
          <w:tcPr>
            <w:tcW w:w="871" w:type="dxa"/>
          </w:tcPr>
          <w:p w:rsidR="00EA4BC8" w:rsidRPr="00DD1283" w:rsidRDefault="00EA4BC8" w:rsidP="00247B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1283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000" w:type="dxa"/>
            <w:gridSpan w:val="5"/>
          </w:tcPr>
          <w:p w:rsidR="00EA4BC8" w:rsidRPr="00DD1283" w:rsidRDefault="00EA4BC8" w:rsidP="00247B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1283">
              <w:rPr>
                <w:rFonts w:ascii="Times New Roman" w:hAnsi="Times New Roman"/>
                <w:b/>
                <w:sz w:val="24"/>
                <w:szCs w:val="24"/>
              </w:rPr>
              <w:t>Реализация антикоррупционной политики в сфере закупок товаров, выполнения работ, оказания услуг для муниципальных нужд</w:t>
            </w:r>
          </w:p>
        </w:tc>
      </w:tr>
      <w:tr w:rsidR="00EA4BC8" w:rsidRPr="00DD1283" w:rsidTr="00247BAA">
        <w:tc>
          <w:tcPr>
            <w:tcW w:w="871" w:type="dxa"/>
          </w:tcPr>
          <w:p w:rsidR="00EA4BC8" w:rsidRPr="00DD1283" w:rsidRDefault="00EA4BC8" w:rsidP="00247B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t>7.1.</w:t>
            </w:r>
          </w:p>
        </w:tc>
        <w:tc>
          <w:tcPr>
            <w:tcW w:w="2939" w:type="dxa"/>
          </w:tcPr>
          <w:p w:rsidR="00EA4BC8" w:rsidRPr="00DD1283" w:rsidRDefault="00EA4BC8" w:rsidP="00247BA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t>Осуществление контроля соблюдения требований об отсутствии конфликта интересов между участниками закупки и заказчиком, установленных п.9 ч.1 ст.31 Федерального закона от 05.04.2013 г. № 44-ФЗ</w:t>
            </w:r>
          </w:p>
        </w:tc>
        <w:tc>
          <w:tcPr>
            <w:tcW w:w="1921" w:type="dxa"/>
          </w:tcPr>
          <w:p w:rsidR="00EA4BC8" w:rsidRPr="00DD1283" w:rsidRDefault="00EA4BC8" w:rsidP="00247BA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color w:val="000000"/>
                <w:sz w:val="24"/>
                <w:szCs w:val="24"/>
              </w:rPr>
              <w:t>В течение</w:t>
            </w:r>
          </w:p>
          <w:p w:rsidR="00EA4BC8" w:rsidRPr="00DD1283" w:rsidRDefault="00826A66" w:rsidP="00247BA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  <w:r w:rsidR="00EA4BC8" w:rsidRPr="00DD1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  <w:r w:rsidR="00EA4BC8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EA4BC8" w:rsidRPr="00DD1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(на постоянной основе)</w:t>
            </w:r>
          </w:p>
        </w:tc>
        <w:tc>
          <w:tcPr>
            <w:tcW w:w="1980" w:type="dxa"/>
            <w:gridSpan w:val="2"/>
          </w:tcPr>
          <w:p w:rsidR="00EA4BC8" w:rsidRPr="00DD1283" w:rsidRDefault="00EA4BC8" w:rsidP="00EA4B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t>глав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D1283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Щукина Т.А.</w:t>
            </w:r>
          </w:p>
          <w:p w:rsidR="00EA4BC8" w:rsidRPr="00DD1283" w:rsidRDefault="00EA4BC8" w:rsidP="00247B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EA4BC8" w:rsidRPr="00DD1283" w:rsidRDefault="00EA4BC8" w:rsidP="00247B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283">
              <w:rPr>
                <w:rFonts w:ascii="Times New Roman" w:hAnsi="Times New Roman"/>
                <w:sz w:val="24"/>
                <w:szCs w:val="24"/>
              </w:rPr>
              <w:t>Профилактика случаев нарушения требований в сфере противодействия коррупции</w:t>
            </w:r>
          </w:p>
        </w:tc>
      </w:tr>
    </w:tbl>
    <w:p w:rsidR="00EA4BC8" w:rsidRPr="00281699" w:rsidRDefault="00EA4BC8" w:rsidP="00EA4BC8">
      <w:pPr>
        <w:ind w:firstLine="1418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A4BC8" w:rsidRDefault="00EA4BC8" w:rsidP="00EA4BC8">
      <w:pPr>
        <w:ind w:firstLine="1418"/>
        <w:rPr>
          <w:rFonts w:ascii="Times New Roman" w:hAnsi="Times New Roman"/>
          <w:sz w:val="24"/>
          <w:szCs w:val="24"/>
        </w:rPr>
      </w:pPr>
    </w:p>
    <w:p w:rsidR="00EA4BC8" w:rsidRPr="00281699" w:rsidRDefault="00EA4BC8" w:rsidP="00EA4BC8">
      <w:pPr>
        <w:ind w:firstLine="1418"/>
        <w:rPr>
          <w:rFonts w:ascii="Times New Roman" w:hAnsi="Times New Roman"/>
          <w:sz w:val="24"/>
          <w:szCs w:val="24"/>
        </w:rPr>
      </w:pPr>
    </w:p>
    <w:p w:rsidR="00EA4BC8" w:rsidRPr="00281699" w:rsidRDefault="00EA4BC8" w:rsidP="00EA4BC8">
      <w:pPr>
        <w:ind w:firstLine="1418"/>
        <w:rPr>
          <w:rFonts w:ascii="Times New Roman" w:hAnsi="Times New Roman"/>
          <w:sz w:val="24"/>
          <w:szCs w:val="24"/>
        </w:rPr>
      </w:pPr>
    </w:p>
    <w:p w:rsidR="00EA4BC8" w:rsidRPr="00281699" w:rsidRDefault="00EA4BC8" w:rsidP="00EA4BC8">
      <w:pPr>
        <w:spacing w:after="0" w:line="240" w:lineRule="auto"/>
        <w:ind w:right="680"/>
        <w:jc w:val="right"/>
        <w:rPr>
          <w:rFonts w:ascii="Times New Roman" w:hAnsi="Times New Roman"/>
          <w:sz w:val="24"/>
          <w:szCs w:val="24"/>
        </w:rPr>
      </w:pPr>
      <w:r w:rsidRPr="00281699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EA4BC8" w:rsidRPr="00281699" w:rsidRDefault="00EA4BC8" w:rsidP="00EA4BC8">
      <w:pPr>
        <w:spacing w:after="0" w:line="240" w:lineRule="auto"/>
        <w:ind w:right="680"/>
        <w:jc w:val="right"/>
        <w:rPr>
          <w:rFonts w:ascii="Times New Roman" w:hAnsi="Times New Roman"/>
          <w:sz w:val="24"/>
          <w:szCs w:val="24"/>
        </w:rPr>
      </w:pPr>
      <w:r w:rsidRPr="00281699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EA4BC8" w:rsidRPr="00281699" w:rsidRDefault="00EA4BC8" w:rsidP="00EA4BC8">
      <w:pPr>
        <w:spacing w:after="0" w:line="240" w:lineRule="auto"/>
        <w:ind w:right="680"/>
        <w:jc w:val="right"/>
        <w:rPr>
          <w:rFonts w:ascii="Times New Roman" w:hAnsi="Times New Roman"/>
          <w:sz w:val="24"/>
          <w:szCs w:val="24"/>
        </w:rPr>
      </w:pPr>
      <w:r w:rsidRPr="00281699">
        <w:rPr>
          <w:rFonts w:ascii="Times New Roman" w:hAnsi="Times New Roman"/>
          <w:sz w:val="24"/>
          <w:szCs w:val="24"/>
        </w:rPr>
        <w:t xml:space="preserve">от </w:t>
      </w:r>
      <w:r w:rsidR="005C539D">
        <w:rPr>
          <w:rFonts w:ascii="Times New Roman" w:hAnsi="Times New Roman"/>
          <w:sz w:val="24"/>
          <w:szCs w:val="24"/>
        </w:rPr>
        <w:t>17</w:t>
      </w:r>
      <w:r w:rsidR="00826A66">
        <w:rPr>
          <w:rFonts w:ascii="Times New Roman" w:hAnsi="Times New Roman"/>
          <w:sz w:val="24"/>
          <w:szCs w:val="24"/>
        </w:rPr>
        <w:t>.01.2023</w:t>
      </w:r>
      <w:r>
        <w:rPr>
          <w:rFonts w:ascii="Times New Roman" w:hAnsi="Times New Roman"/>
          <w:sz w:val="24"/>
          <w:szCs w:val="24"/>
        </w:rPr>
        <w:t xml:space="preserve"> г. </w:t>
      </w:r>
      <w:r w:rsidRPr="00281699">
        <w:rPr>
          <w:rFonts w:ascii="Times New Roman" w:hAnsi="Times New Roman"/>
          <w:sz w:val="24"/>
          <w:szCs w:val="24"/>
        </w:rPr>
        <w:t xml:space="preserve"> № </w:t>
      </w:r>
      <w:r w:rsidR="00826A66">
        <w:rPr>
          <w:rFonts w:ascii="Times New Roman" w:hAnsi="Times New Roman"/>
          <w:sz w:val="24"/>
          <w:szCs w:val="24"/>
        </w:rPr>
        <w:t>1</w:t>
      </w:r>
    </w:p>
    <w:p w:rsidR="00EA4BC8" w:rsidRPr="00281699" w:rsidRDefault="00EA4BC8" w:rsidP="00EA4BC8">
      <w:pPr>
        <w:jc w:val="both"/>
        <w:rPr>
          <w:rFonts w:ascii="Times New Roman" w:hAnsi="Times New Roman"/>
          <w:sz w:val="24"/>
          <w:szCs w:val="24"/>
        </w:rPr>
      </w:pPr>
    </w:p>
    <w:p w:rsidR="00EA4BC8" w:rsidRPr="00281699" w:rsidRDefault="00EA4BC8" w:rsidP="00EA4BC8">
      <w:pPr>
        <w:jc w:val="center"/>
        <w:rPr>
          <w:rFonts w:ascii="Times New Roman" w:hAnsi="Times New Roman"/>
          <w:b/>
          <w:sz w:val="24"/>
          <w:szCs w:val="24"/>
        </w:rPr>
      </w:pPr>
      <w:r w:rsidRPr="00281699">
        <w:rPr>
          <w:rFonts w:ascii="Times New Roman" w:hAnsi="Times New Roman"/>
          <w:b/>
          <w:sz w:val="24"/>
          <w:szCs w:val="24"/>
        </w:rPr>
        <w:t xml:space="preserve">ИФОРМАЦИЯ </w:t>
      </w:r>
    </w:p>
    <w:p w:rsidR="00EA4BC8" w:rsidRDefault="00EA4BC8" w:rsidP="00EA4BC8">
      <w:pPr>
        <w:jc w:val="center"/>
        <w:rPr>
          <w:rFonts w:ascii="Times New Roman" w:hAnsi="Times New Roman"/>
          <w:sz w:val="24"/>
          <w:szCs w:val="24"/>
        </w:rPr>
      </w:pPr>
      <w:r w:rsidRPr="00281699">
        <w:rPr>
          <w:rFonts w:ascii="Times New Roman" w:hAnsi="Times New Roman"/>
          <w:sz w:val="24"/>
          <w:szCs w:val="24"/>
        </w:rPr>
        <w:t>о реализации мероприятий плана противодействии коррупции</w:t>
      </w:r>
    </w:p>
    <w:p w:rsidR="00EA4BC8" w:rsidRPr="00281699" w:rsidRDefault="00EA4BC8" w:rsidP="00EA4BC8">
      <w:pPr>
        <w:jc w:val="center"/>
        <w:rPr>
          <w:rFonts w:ascii="Times New Roman" w:hAnsi="Times New Roman"/>
          <w:sz w:val="24"/>
          <w:szCs w:val="24"/>
        </w:rPr>
      </w:pPr>
      <w:r w:rsidRPr="00281699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Туровского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281699">
        <w:rPr>
          <w:rFonts w:ascii="Times New Roman" w:hAnsi="Times New Roman"/>
          <w:sz w:val="24"/>
          <w:szCs w:val="24"/>
        </w:rPr>
        <w:t>сельское поселение на 20</w:t>
      </w:r>
      <w:r>
        <w:rPr>
          <w:rFonts w:ascii="Times New Roman" w:hAnsi="Times New Roman"/>
          <w:sz w:val="24"/>
          <w:szCs w:val="24"/>
        </w:rPr>
        <w:t>2</w:t>
      </w:r>
      <w:r w:rsidR="00826A66">
        <w:rPr>
          <w:rFonts w:ascii="Times New Roman" w:hAnsi="Times New Roman"/>
          <w:sz w:val="24"/>
          <w:szCs w:val="24"/>
        </w:rPr>
        <w:t>3</w:t>
      </w:r>
      <w:r w:rsidRPr="00281699">
        <w:rPr>
          <w:rFonts w:ascii="Times New Roman" w:hAnsi="Times New Roman"/>
          <w:sz w:val="24"/>
          <w:szCs w:val="24"/>
        </w:rPr>
        <w:t xml:space="preserve"> год</w:t>
      </w:r>
    </w:p>
    <w:p w:rsidR="00EA4BC8" w:rsidRPr="00281699" w:rsidRDefault="00EA4BC8" w:rsidP="00EA4BC8">
      <w:pPr>
        <w:jc w:val="center"/>
        <w:rPr>
          <w:rFonts w:ascii="Times New Roman" w:hAnsi="Times New Roman"/>
          <w:sz w:val="24"/>
          <w:szCs w:val="24"/>
        </w:rPr>
      </w:pPr>
      <w:r w:rsidRPr="00281699">
        <w:rPr>
          <w:rFonts w:ascii="Times New Roman" w:hAnsi="Times New Roman"/>
          <w:sz w:val="24"/>
          <w:szCs w:val="24"/>
        </w:rPr>
        <w:t>за ____ квартал 20___ года</w:t>
      </w:r>
    </w:p>
    <w:p w:rsidR="00EA4BC8" w:rsidRPr="00281699" w:rsidRDefault="00EA4BC8" w:rsidP="00EA4BC8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3171"/>
        <w:gridCol w:w="2099"/>
        <w:gridCol w:w="3599"/>
      </w:tblGrid>
      <w:tr w:rsidR="00EA4BC8" w:rsidRPr="00281699" w:rsidTr="00247BAA">
        <w:tc>
          <w:tcPr>
            <w:tcW w:w="655" w:type="dxa"/>
          </w:tcPr>
          <w:p w:rsidR="00EA4BC8" w:rsidRPr="00281699" w:rsidRDefault="00EA4BC8" w:rsidP="00247B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69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242" w:type="dxa"/>
          </w:tcPr>
          <w:p w:rsidR="00EA4BC8" w:rsidRPr="00281699" w:rsidRDefault="00EA4BC8" w:rsidP="00247B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699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2130" w:type="dxa"/>
          </w:tcPr>
          <w:p w:rsidR="00EA4BC8" w:rsidRPr="00281699" w:rsidRDefault="00EA4BC8" w:rsidP="00247B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699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693" w:type="dxa"/>
          </w:tcPr>
          <w:p w:rsidR="00EA4BC8" w:rsidRPr="00281699" w:rsidRDefault="00EA4BC8" w:rsidP="00247B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699">
              <w:rPr>
                <w:rFonts w:ascii="Times New Roman" w:hAnsi="Times New Roman"/>
                <w:sz w:val="24"/>
                <w:szCs w:val="24"/>
              </w:rPr>
              <w:t xml:space="preserve">Информация </w:t>
            </w:r>
          </w:p>
          <w:p w:rsidR="00EA4BC8" w:rsidRPr="00281699" w:rsidRDefault="00EA4BC8" w:rsidP="00247B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699">
              <w:rPr>
                <w:rFonts w:ascii="Times New Roman" w:hAnsi="Times New Roman"/>
                <w:sz w:val="24"/>
                <w:szCs w:val="24"/>
              </w:rPr>
              <w:t xml:space="preserve">о реализации мероприятия    </w:t>
            </w:r>
          </w:p>
        </w:tc>
      </w:tr>
      <w:tr w:rsidR="00EA4BC8" w:rsidRPr="00281699" w:rsidTr="00247BAA">
        <w:tc>
          <w:tcPr>
            <w:tcW w:w="655" w:type="dxa"/>
          </w:tcPr>
          <w:p w:rsidR="00EA4BC8" w:rsidRPr="00281699" w:rsidRDefault="00EA4BC8" w:rsidP="00247B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69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42" w:type="dxa"/>
          </w:tcPr>
          <w:p w:rsidR="00EA4BC8" w:rsidRPr="00281699" w:rsidRDefault="00EA4BC8" w:rsidP="00247B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EA4BC8" w:rsidRPr="00281699" w:rsidRDefault="00EA4BC8" w:rsidP="00247B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3" w:type="dxa"/>
          </w:tcPr>
          <w:p w:rsidR="00EA4BC8" w:rsidRPr="00281699" w:rsidRDefault="00EA4BC8" w:rsidP="00247B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4BC8" w:rsidRPr="00281699" w:rsidTr="00247BAA">
        <w:tc>
          <w:tcPr>
            <w:tcW w:w="655" w:type="dxa"/>
          </w:tcPr>
          <w:p w:rsidR="00EA4BC8" w:rsidRPr="00281699" w:rsidRDefault="00EA4BC8" w:rsidP="00247B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69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42" w:type="dxa"/>
          </w:tcPr>
          <w:p w:rsidR="00EA4BC8" w:rsidRPr="00281699" w:rsidRDefault="00EA4BC8" w:rsidP="00247B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EA4BC8" w:rsidRPr="00281699" w:rsidRDefault="00EA4BC8" w:rsidP="00247B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3" w:type="dxa"/>
          </w:tcPr>
          <w:p w:rsidR="00EA4BC8" w:rsidRPr="00281699" w:rsidRDefault="00EA4BC8" w:rsidP="00247B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4BC8" w:rsidRPr="00281699" w:rsidTr="00247BAA">
        <w:tc>
          <w:tcPr>
            <w:tcW w:w="655" w:type="dxa"/>
          </w:tcPr>
          <w:p w:rsidR="00EA4BC8" w:rsidRPr="00281699" w:rsidRDefault="00EA4BC8" w:rsidP="00247B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699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3242" w:type="dxa"/>
          </w:tcPr>
          <w:p w:rsidR="00EA4BC8" w:rsidRPr="00281699" w:rsidRDefault="00EA4BC8" w:rsidP="00247B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EA4BC8" w:rsidRPr="00281699" w:rsidRDefault="00EA4BC8" w:rsidP="00247B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3" w:type="dxa"/>
          </w:tcPr>
          <w:p w:rsidR="00EA4BC8" w:rsidRPr="00281699" w:rsidRDefault="00EA4BC8" w:rsidP="00247B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A4BC8" w:rsidRPr="00A4713A" w:rsidRDefault="00EA4BC8" w:rsidP="00EA4BC8">
      <w:pPr>
        <w:jc w:val="both"/>
        <w:rPr>
          <w:sz w:val="28"/>
          <w:szCs w:val="28"/>
        </w:rPr>
      </w:pPr>
    </w:p>
    <w:p w:rsidR="00EA4BC8" w:rsidRDefault="00EA4BC8" w:rsidP="00EA4BC8">
      <w:pPr>
        <w:rPr>
          <w:sz w:val="24"/>
          <w:szCs w:val="24"/>
        </w:rPr>
      </w:pPr>
    </w:p>
    <w:p w:rsidR="00EA4BC8" w:rsidRDefault="00EA4BC8" w:rsidP="00EA4BC8">
      <w:pPr>
        <w:rPr>
          <w:sz w:val="24"/>
          <w:szCs w:val="24"/>
        </w:rPr>
      </w:pPr>
    </w:p>
    <w:p w:rsidR="00EA4BC8" w:rsidRDefault="00EA4BC8" w:rsidP="00EA4BC8">
      <w:pPr>
        <w:spacing w:after="0" w:line="240" w:lineRule="auto"/>
        <w:jc w:val="center"/>
      </w:pPr>
    </w:p>
    <w:p w:rsidR="00D24E7E" w:rsidRDefault="00D24E7E"/>
    <w:sectPr w:rsidR="00D24E7E" w:rsidSect="00DD1283">
      <w:pgSz w:w="11906" w:h="16838" w:code="9"/>
      <w:pgMar w:top="851" w:right="851" w:bottom="851" w:left="1418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BC8"/>
    <w:rsid w:val="005C539D"/>
    <w:rsid w:val="00826A66"/>
    <w:rsid w:val="009354FE"/>
    <w:rsid w:val="00D24E7E"/>
    <w:rsid w:val="00EA4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A6022B-CE7A-41DA-9092-A7F92DFA2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B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354FE"/>
    <w:pPr>
      <w:jc w:val="center"/>
    </w:pPr>
    <w:rPr>
      <w:rFonts w:ascii="Times New Roman" w:eastAsia="Times New Roman" w:hAnsi="Times New Roman"/>
      <w:b/>
      <w:bCs/>
      <w:sz w:val="26"/>
      <w:szCs w:val="24"/>
      <w:lang w:eastAsia="ru-RU"/>
    </w:rPr>
  </w:style>
  <w:style w:type="character" w:customStyle="1" w:styleId="a4">
    <w:name w:val="Название Знак"/>
    <w:basedOn w:val="a0"/>
    <w:link w:val="a3"/>
    <w:rsid w:val="009354FE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5">
    <w:name w:val="List Paragraph"/>
    <w:basedOn w:val="a"/>
    <w:uiPriority w:val="34"/>
    <w:qFormat/>
    <w:rsid w:val="009354FE"/>
    <w:pPr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rmal (Web)"/>
    <w:basedOn w:val="a"/>
    <w:rsid w:val="00EA4BC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EA4B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A4B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2152</Words>
  <Characters>12267</Characters>
  <Application>Microsoft Office Word</Application>
  <DocSecurity>0</DocSecurity>
  <Lines>102</Lines>
  <Paragraphs>28</Paragraphs>
  <ScaleCrop>false</ScaleCrop>
  <Company>SPecialiST RePack</Company>
  <LinksUpToDate>false</LinksUpToDate>
  <CharactersWithSpaces>14391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2021-12-29T12:31:00Z</dcterms:created>
  <dcterms:modified xsi:type="dcterms:W3CDTF">2023-04-10T08:21:00Z</dcterms:modified>
</cp:coreProperties>
</file>