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A5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A5" w:rsidRPr="00E528A7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87BA5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387BA5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ВЕРХОВСКИЙ РАЙОН</w:t>
      </w:r>
    </w:p>
    <w:p w:rsidR="00387BA5" w:rsidRPr="00E528A7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44FCC">
        <w:rPr>
          <w:rFonts w:ascii="Times New Roman" w:hAnsi="Times New Roman"/>
          <w:b/>
          <w:sz w:val="24"/>
          <w:szCs w:val="24"/>
        </w:rPr>
        <w:t>ТУРОВСКОГО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87BA5" w:rsidRPr="00E528A7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BA5" w:rsidRPr="00E528A7" w:rsidRDefault="00387BA5" w:rsidP="00387B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 xml:space="preserve">ПОСТАНОВЛЕНИЕ   </w:t>
      </w:r>
    </w:p>
    <w:p w:rsidR="00387BA5" w:rsidRPr="00E528A7" w:rsidRDefault="00387BA5" w:rsidP="00387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A5" w:rsidRPr="00483C90" w:rsidRDefault="00387BA5" w:rsidP="00387BA5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87BA5" w:rsidRPr="00483C90" w:rsidTr="006F7F6B">
        <w:tc>
          <w:tcPr>
            <w:tcW w:w="3190" w:type="dxa"/>
            <w:shd w:val="clear" w:color="auto" w:fill="auto"/>
          </w:tcPr>
          <w:p w:rsidR="00387BA5" w:rsidRPr="00873205" w:rsidRDefault="00387BA5" w:rsidP="006F7F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января </w:t>
            </w:r>
            <w:r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proofErr w:type="gramEnd"/>
            <w:r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3190" w:type="dxa"/>
            <w:shd w:val="clear" w:color="auto" w:fill="auto"/>
          </w:tcPr>
          <w:p w:rsidR="00387BA5" w:rsidRPr="00873205" w:rsidRDefault="00387BA5" w:rsidP="006F7F6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387BA5" w:rsidRPr="00AE227F" w:rsidRDefault="00387BA5" w:rsidP="006F7F6B">
            <w:pPr>
              <w:jc w:val="center"/>
              <w:rPr>
                <w:rFonts w:ascii="Times New Roman" w:eastAsia="Times New Roman" w:hAnsi="Times New Roman"/>
              </w:rPr>
            </w:pPr>
            <w:r w:rsidRPr="00873205">
              <w:rPr>
                <w:rFonts w:ascii="Times New Roman" w:eastAsia="Times New Roman" w:hAnsi="Times New Roman"/>
              </w:rPr>
              <w:t xml:space="preserve">                                    </w:t>
            </w:r>
            <w:r w:rsidRPr="00AE227F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387BA5" w:rsidRPr="00E528A7" w:rsidRDefault="00387BA5" w:rsidP="00387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</w:tblGrid>
      <w:tr w:rsidR="00387BA5" w:rsidTr="006F7F6B">
        <w:trPr>
          <w:trHeight w:val="946"/>
        </w:trPr>
        <w:tc>
          <w:tcPr>
            <w:tcW w:w="4428" w:type="dxa"/>
          </w:tcPr>
          <w:p w:rsidR="00387BA5" w:rsidRPr="00DD1283" w:rsidRDefault="00387BA5" w:rsidP="00A4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4FC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proofErr w:type="gram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Орловской области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</w:tr>
    </w:tbl>
    <w:p w:rsidR="00387BA5" w:rsidRPr="00E528A7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Pr="00DD1283" w:rsidRDefault="00387BA5" w:rsidP="00387BA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В соответствии с Указом </w:t>
      </w:r>
      <w:proofErr w:type="gramStart"/>
      <w:r w:rsidRPr="00DD1283">
        <w:rPr>
          <w:rFonts w:ascii="Times New Roman" w:hAnsi="Times New Roman"/>
          <w:sz w:val="24"/>
          <w:szCs w:val="24"/>
        </w:rPr>
        <w:t>Президента  Российской</w:t>
      </w:r>
      <w:proofErr w:type="gramEnd"/>
      <w:r w:rsidRPr="00DD1283">
        <w:rPr>
          <w:rFonts w:ascii="Times New Roman" w:hAnsi="Times New Roman"/>
          <w:sz w:val="24"/>
          <w:szCs w:val="24"/>
        </w:rPr>
        <w:t xml:space="preserve"> Федерации от 29 июня 2018 года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D1283">
        <w:rPr>
          <w:rFonts w:ascii="Times New Roman" w:hAnsi="Times New Roman"/>
          <w:sz w:val="24"/>
          <w:szCs w:val="24"/>
        </w:rPr>
        <w:t xml:space="preserve">№ 378 «О Национальном плане противодействия коррупции на 2018-2020 годы», Федеральным законом от 25.12.2008 г. № 273-ФЗ «О противодействии коррупции», постановлением Правительства </w:t>
      </w:r>
      <w:r>
        <w:rPr>
          <w:rFonts w:ascii="Times New Roman" w:hAnsi="Times New Roman"/>
          <w:sz w:val="24"/>
          <w:szCs w:val="24"/>
        </w:rPr>
        <w:t xml:space="preserve">Орловской </w:t>
      </w:r>
      <w:r w:rsidRPr="00DD1283">
        <w:rPr>
          <w:rFonts w:ascii="Times New Roman" w:hAnsi="Times New Roman"/>
          <w:sz w:val="24"/>
          <w:szCs w:val="24"/>
        </w:rPr>
        <w:t xml:space="preserve"> области от </w:t>
      </w:r>
      <w:r>
        <w:rPr>
          <w:rFonts w:ascii="Times New Roman" w:hAnsi="Times New Roman"/>
          <w:sz w:val="24"/>
          <w:szCs w:val="24"/>
        </w:rPr>
        <w:t>25.04.2018</w:t>
      </w:r>
      <w:r w:rsidRPr="00DD1283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231</w:t>
      </w:r>
      <w:r w:rsidRPr="00DD1283">
        <w:rPr>
          <w:rFonts w:ascii="Times New Roman" w:hAnsi="Times New Roman"/>
          <w:sz w:val="24"/>
          <w:szCs w:val="24"/>
        </w:rPr>
        <w:t xml:space="preserve"> «Об утверждении Плана противодействия коррупции в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на 2019-2020 годы» Администрация </w:t>
      </w:r>
      <w:proofErr w:type="spellStart"/>
      <w:r w:rsidR="00A44FCC"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87BA5" w:rsidRPr="00DD1283" w:rsidRDefault="00387BA5" w:rsidP="00387BA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ПОСТАНОВЛЯЕТ:</w:t>
      </w:r>
    </w:p>
    <w:p w:rsidR="00387BA5" w:rsidRPr="00DD1283" w:rsidRDefault="00387BA5" w:rsidP="00387BA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1. Утвердить план по противодействию коррупции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FCC"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на 2020 год (далее – план) согласно приложению 1.</w:t>
      </w:r>
    </w:p>
    <w:p w:rsidR="00387BA5" w:rsidRPr="00DD1283" w:rsidRDefault="00387BA5" w:rsidP="00387BA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44FCC"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ежеквартально в срок до 5 числа </w:t>
      </w:r>
      <w:proofErr w:type="gramStart"/>
      <w:r w:rsidRPr="00DD1283">
        <w:rPr>
          <w:rFonts w:ascii="Times New Roman" w:hAnsi="Times New Roman"/>
          <w:sz w:val="24"/>
          <w:szCs w:val="24"/>
        </w:rPr>
        <w:t>месяца</w:t>
      </w:r>
      <w:proofErr w:type="gramEnd"/>
      <w:r w:rsidRPr="00DD1283">
        <w:rPr>
          <w:rFonts w:ascii="Times New Roman" w:hAnsi="Times New Roman"/>
          <w:sz w:val="24"/>
          <w:szCs w:val="24"/>
        </w:rPr>
        <w:t xml:space="preserve"> следующего за отчетным кварталом по форме согласно приложению 2.</w:t>
      </w:r>
    </w:p>
    <w:p w:rsidR="00387BA5" w:rsidRPr="00DD1283" w:rsidRDefault="00387BA5" w:rsidP="00387BA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на странице </w:t>
      </w:r>
      <w:proofErr w:type="spellStart"/>
      <w:r w:rsidR="00A44FCC"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87BA5" w:rsidRPr="00DD1283" w:rsidRDefault="00387BA5" w:rsidP="00387BA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Pr="00E528A7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E528A7">
        <w:rPr>
          <w:rFonts w:ascii="Times New Roman" w:hAnsi="Times New Roman"/>
          <w:sz w:val="24"/>
          <w:szCs w:val="24"/>
        </w:rPr>
        <w:t xml:space="preserve"> администрации </w:t>
      </w:r>
      <w:r w:rsidRPr="00E528A7"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44FCC">
        <w:rPr>
          <w:rFonts w:ascii="Times New Roman" w:hAnsi="Times New Roman"/>
          <w:sz w:val="24"/>
          <w:szCs w:val="24"/>
        </w:rPr>
        <w:t>Т.А. Щукина</w:t>
      </w: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p w:rsidR="00387BA5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BA5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BA5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FCC" w:rsidRDefault="00A44FCC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BA5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BA5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BA5" w:rsidRPr="006548F4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87BA5" w:rsidRPr="006548F4" w:rsidRDefault="00387BA5" w:rsidP="00387B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387BA5" w:rsidRPr="00A44FCC" w:rsidRDefault="00387BA5" w:rsidP="00A44F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13.01.2020 г.</w:t>
      </w: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87BA5" w:rsidRPr="00DD1283" w:rsidRDefault="00387BA5" w:rsidP="00387B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BA5" w:rsidRPr="00DD1283" w:rsidRDefault="00387BA5" w:rsidP="00387BA5">
      <w:pPr>
        <w:pStyle w:val="a6"/>
        <w:spacing w:before="0" w:beforeAutospacing="0" w:after="0"/>
        <w:jc w:val="center"/>
        <w:rPr>
          <w:b/>
          <w:bCs/>
        </w:rPr>
      </w:pPr>
    </w:p>
    <w:p w:rsidR="00387BA5" w:rsidRPr="00DD1283" w:rsidRDefault="00387BA5" w:rsidP="00387B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283">
        <w:rPr>
          <w:rFonts w:ascii="Times New Roman" w:hAnsi="Times New Roman"/>
          <w:b/>
          <w:sz w:val="24"/>
          <w:szCs w:val="24"/>
        </w:rPr>
        <w:t>ПЛАН</w:t>
      </w:r>
    </w:p>
    <w:p w:rsidR="00387BA5" w:rsidRPr="00DD1283" w:rsidRDefault="00387BA5" w:rsidP="00387B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мероприятий по противодействию коррупции в администрации </w:t>
      </w:r>
      <w:proofErr w:type="spellStart"/>
      <w:r w:rsidR="00A44FCC"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28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на 2020 год</w:t>
      </w:r>
    </w:p>
    <w:p w:rsidR="00387BA5" w:rsidRPr="00DD1283" w:rsidRDefault="00387BA5" w:rsidP="00387B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762"/>
        <w:gridCol w:w="1980"/>
        <w:gridCol w:w="1980"/>
      </w:tblGrid>
      <w:tr w:rsidR="00387BA5" w:rsidRPr="00DD1283" w:rsidTr="00A12BEC">
        <w:trPr>
          <w:trHeight w:val="509"/>
        </w:trPr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28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2" w:type="dxa"/>
            <w:gridSpan w:val="4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387BA5" w:rsidRPr="00DD1283" w:rsidRDefault="00387BA5" w:rsidP="00A44F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за подготовкой и исполнением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44FC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полугодовой основе)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44FC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и иных правонарушений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 выполнению мероприятий Плана противодействия коррупции на 2020 год в комиссию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387BA5" w:rsidRPr="00DD1283" w:rsidTr="00A12BEC">
        <w:tc>
          <w:tcPr>
            <w:tcW w:w="10400" w:type="dxa"/>
            <w:gridSpan w:val="5"/>
          </w:tcPr>
          <w:p w:rsidR="00387BA5" w:rsidRPr="00DD1283" w:rsidRDefault="00387BA5" w:rsidP="006F7F6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387BA5" w:rsidRPr="00DD1283" w:rsidRDefault="00387BA5" w:rsidP="00A44FCC">
            <w:pPr>
              <w:spacing w:line="240" w:lineRule="auto"/>
              <w:ind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4FC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органов местного самоуправления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коррупции, а также внесение изменений в ранее принятые правовые акты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нормативно-правовых актов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соответствующих правовых актов муниципального образования и внесение изменений в ранее принятые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правовые акты муниципального образования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(их проектов) органов местного самоуправления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</w:t>
            </w:r>
            <w:r w:rsidR="00387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нормативно-правовых актах и их проектах </w:t>
            </w:r>
            <w:proofErr w:type="spellStart"/>
            <w:r w:rsidRPr="00DD12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странице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для проведения их независимой антикоррупционной экспертизы.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Недопущение принятия 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2" w:type="dxa"/>
            <w:gridSpan w:val="4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муниципальном образовании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планами повышения квалификации муниципальных служащих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муниципальных служащих о положениях действующего законодательства РФ и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муниципальных служащих положений антикоррупционного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правовым актом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proofErr w:type="gram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82" w:type="dxa"/>
            <w:gridSpan w:val="4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Вопросы кадровой работы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Прием справок о доходах, расходах, об имуществе и обязательствах имущественного характера лиц, замещающих муниципальные 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30 апреля 2020 года;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граждан-постоянно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Обеспечение своевременного исполнения указанными лицами обязанности по представлению сведений о доходах,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администрации муниципального образования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графиком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признаков нарушения законодательства в сфере противодействия коррупции.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 реагирование на ставшие известными факты коррупционных проявлений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 в отношении граждан, претендующих на замещение должностей муниципальной службы в администрации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87BA5" w:rsidRPr="00DD1283" w:rsidRDefault="00A12BE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Участие в пределах своей компетенции в работе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87BA5" w:rsidRPr="00DD1283" w:rsidRDefault="00A12BE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DD1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таких лиц к ответственности в случае их несоблюдения.</w:t>
            </w:r>
          </w:p>
          <w:p w:rsidR="00387BA5" w:rsidRPr="00DD1283" w:rsidRDefault="00387BA5" w:rsidP="006F7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387BA5" w:rsidRPr="00DD1283" w:rsidRDefault="00387BA5" w:rsidP="006F7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BA5" w:rsidRPr="00DD1283" w:rsidTr="00A12BEC">
        <w:tc>
          <w:tcPr>
            <w:tcW w:w="10400" w:type="dxa"/>
            <w:gridSpan w:val="5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Антикоррупционная пропаганда и просвещение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Плана противодействия коррупции в администрации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Васильевского сельского поселения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администрации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 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A5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Правовое просвещение. Профилактика коррупционных и иных правонарушений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387BA5" w:rsidRPr="00DD1283" w:rsidRDefault="00A12BE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о положениях антикоррупционного законодательства РФ,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путем проведения совещаний, заседаний комиссий,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82" w:type="dxa"/>
            <w:gridSpan w:val="4"/>
            <w:vAlign w:val="center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 органов местного самоуправления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страницы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странице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</w:tcPr>
          <w:p w:rsidR="00387BA5" w:rsidRPr="00DD1283" w:rsidRDefault="00387BA5" w:rsidP="00A12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страницу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BEC">
              <w:rPr>
                <w:rFonts w:ascii="Times New Roman" w:hAnsi="Times New Roman"/>
                <w:sz w:val="24"/>
                <w:szCs w:val="24"/>
              </w:rPr>
              <w:lastRenderedPageBreak/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1980" w:type="dxa"/>
          </w:tcPr>
          <w:p w:rsidR="00387BA5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387BA5" w:rsidRPr="00DD1283" w:rsidRDefault="00387BA5" w:rsidP="006F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87BA5" w:rsidRPr="00DD1283" w:rsidRDefault="00A44FCC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Тулинова Н.А.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982" w:type="dxa"/>
            <w:gridSpan w:val="4"/>
          </w:tcPr>
          <w:p w:rsidR="00387BA5" w:rsidRPr="00DD1283" w:rsidRDefault="00387BA5" w:rsidP="006F7F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387BA5" w:rsidRPr="00DD1283" w:rsidTr="00A12BEC">
        <w:tc>
          <w:tcPr>
            <w:tcW w:w="1418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387BA5" w:rsidRPr="00DD1283" w:rsidRDefault="00387BA5" w:rsidP="006F7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762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A12BEC"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87BA5" w:rsidRPr="00DD1283" w:rsidRDefault="00387BA5" w:rsidP="006F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случаев нарушения требований в сфере противодействия коррупции</w:t>
            </w:r>
          </w:p>
        </w:tc>
      </w:tr>
    </w:tbl>
    <w:p w:rsidR="00387BA5" w:rsidRPr="00281699" w:rsidRDefault="00387BA5" w:rsidP="00387BA5">
      <w:pPr>
        <w:ind w:firstLine="141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BA5" w:rsidRDefault="00387BA5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A12BEC" w:rsidRPr="00281699" w:rsidRDefault="00A12BEC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387BA5" w:rsidRPr="00281699" w:rsidRDefault="00387BA5" w:rsidP="00387BA5">
      <w:pPr>
        <w:ind w:firstLine="1418"/>
        <w:rPr>
          <w:rFonts w:ascii="Times New Roman" w:hAnsi="Times New Roman"/>
          <w:sz w:val="24"/>
          <w:szCs w:val="24"/>
        </w:rPr>
      </w:pPr>
    </w:p>
    <w:p w:rsidR="00387BA5" w:rsidRPr="00281699" w:rsidRDefault="00387BA5" w:rsidP="00387BA5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87BA5" w:rsidRPr="00281699" w:rsidRDefault="00387BA5" w:rsidP="00387BA5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87BA5" w:rsidRPr="00281699" w:rsidRDefault="00387BA5" w:rsidP="00387BA5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13.01.2020 г. </w:t>
      </w:r>
      <w:r w:rsidRPr="0028169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</w:p>
    <w:p w:rsidR="00387BA5" w:rsidRPr="00281699" w:rsidRDefault="00387BA5" w:rsidP="00387BA5">
      <w:pPr>
        <w:jc w:val="both"/>
        <w:rPr>
          <w:rFonts w:ascii="Times New Roman" w:hAnsi="Times New Roman"/>
          <w:sz w:val="24"/>
          <w:szCs w:val="24"/>
        </w:rPr>
      </w:pPr>
    </w:p>
    <w:p w:rsidR="00387BA5" w:rsidRPr="00281699" w:rsidRDefault="00387BA5" w:rsidP="00387BA5">
      <w:pPr>
        <w:jc w:val="center"/>
        <w:rPr>
          <w:rFonts w:ascii="Times New Roman" w:hAnsi="Times New Roman"/>
          <w:b/>
          <w:sz w:val="24"/>
          <w:szCs w:val="24"/>
        </w:rPr>
      </w:pPr>
      <w:r w:rsidRPr="00281699">
        <w:rPr>
          <w:rFonts w:ascii="Times New Roman" w:hAnsi="Times New Roman"/>
          <w:b/>
          <w:sz w:val="24"/>
          <w:szCs w:val="24"/>
        </w:rPr>
        <w:t xml:space="preserve">ИФОРМАЦИЯ </w:t>
      </w:r>
    </w:p>
    <w:p w:rsidR="00387BA5" w:rsidRDefault="00387BA5" w:rsidP="00387BA5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о реализации мероприятий плана противодействии коррупции</w:t>
      </w:r>
    </w:p>
    <w:p w:rsidR="00387BA5" w:rsidRPr="00281699" w:rsidRDefault="00387BA5" w:rsidP="00387BA5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12BEC">
        <w:rPr>
          <w:rFonts w:ascii="Times New Roman" w:hAnsi="Times New Roman"/>
          <w:sz w:val="24"/>
          <w:szCs w:val="24"/>
        </w:rPr>
        <w:t>Туровское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81699">
        <w:rPr>
          <w:rFonts w:ascii="Times New Roman" w:hAnsi="Times New Roman"/>
          <w:sz w:val="24"/>
          <w:szCs w:val="24"/>
        </w:rPr>
        <w:t>сельское поселение на 20</w:t>
      </w:r>
      <w:r>
        <w:rPr>
          <w:rFonts w:ascii="Times New Roman" w:hAnsi="Times New Roman"/>
          <w:sz w:val="24"/>
          <w:szCs w:val="24"/>
        </w:rPr>
        <w:t>20</w:t>
      </w:r>
      <w:r w:rsidRPr="00281699">
        <w:rPr>
          <w:rFonts w:ascii="Times New Roman" w:hAnsi="Times New Roman"/>
          <w:sz w:val="24"/>
          <w:szCs w:val="24"/>
        </w:rPr>
        <w:t xml:space="preserve"> год</w:t>
      </w:r>
    </w:p>
    <w:p w:rsidR="00387BA5" w:rsidRPr="00281699" w:rsidRDefault="00387BA5" w:rsidP="00387BA5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за ____ квартал 20___ года</w:t>
      </w:r>
    </w:p>
    <w:p w:rsidR="00387BA5" w:rsidRPr="00281699" w:rsidRDefault="00387BA5" w:rsidP="00387B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171"/>
        <w:gridCol w:w="2099"/>
        <w:gridCol w:w="3599"/>
      </w:tblGrid>
      <w:tr w:rsidR="00387BA5" w:rsidRPr="00281699" w:rsidTr="006F7F6B">
        <w:tc>
          <w:tcPr>
            <w:tcW w:w="655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3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387BA5" w:rsidRPr="00281699" w:rsidTr="006F7F6B">
        <w:tc>
          <w:tcPr>
            <w:tcW w:w="655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BA5" w:rsidRPr="00281699" w:rsidTr="006F7F6B">
        <w:tc>
          <w:tcPr>
            <w:tcW w:w="655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BA5" w:rsidRPr="00281699" w:rsidTr="006F7F6B">
        <w:tc>
          <w:tcPr>
            <w:tcW w:w="655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87BA5" w:rsidRPr="00281699" w:rsidRDefault="00387BA5" w:rsidP="006F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BA5" w:rsidRPr="00A4713A" w:rsidRDefault="00387BA5" w:rsidP="00387BA5">
      <w:pPr>
        <w:jc w:val="both"/>
        <w:rPr>
          <w:sz w:val="28"/>
          <w:szCs w:val="28"/>
        </w:rPr>
      </w:pPr>
    </w:p>
    <w:p w:rsidR="00387BA5" w:rsidRDefault="00387BA5" w:rsidP="00387BA5">
      <w:pPr>
        <w:rPr>
          <w:sz w:val="24"/>
          <w:szCs w:val="24"/>
        </w:rPr>
      </w:pPr>
    </w:p>
    <w:p w:rsidR="00387BA5" w:rsidRDefault="00387BA5" w:rsidP="00387BA5">
      <w:pPr>
        <w:rPr>
          <w:sz w:val="24"/>
          <w:szCs w:val="24"/>
        </w:rPr>
      </w:pPr>
    </w:p>
    <w:p w:rsidR="00387BA5" w:rsidRDefault="00387BA5" w:rsidP="00387BA5">
      <w:pPr>
        <w:spacing w:after="0" w:line="240" w:lineRule="auto"/>
        <w:jc w:val="center"/>
      </w:pPr>
    </w:p>
    <w:p w:rsidR="00D24E7E" w:rsidRDefault="00D24E7E"/>
    <w:sectPr w:rsidR="00D24E7E" w:rsidSect="00DD1283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5"/>
    <w:rsid w:val="00387BA5"/>
    <w:rsid w:val="009354FE"/>
    <w:rsid w:val="00A12BEC"/>
    <w:rsid w:val="00A44FCC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10982-31D8-4EA1-BC3F-FA75560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387B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7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2020-06-25T13:17:00Z</dcterms:created>
  <dcterms:modified xsi:type="dcterms:W3CDTF">2020-06-25T13:34:00Z</dcterms:modified>
</cp:coreProperties>
</file>